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3F" w:rsidRPr="00720CE0" w:rsidRDefault="0058193F" w:rsidP="0058193F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720CE0">
        <w:rPr>
          <w:rFonts w:ascii="AR CENA" w:hAnsi="AR CENA" w:cstheme="minorHAnsi"/>
          <w:b/>
          <w:color w:val="002060"/>
          <w:sz w:val="28"/>
          <w:szCs w:val="28"/>
        </w:rPr>
        <w:t>UNTIL WHEN THE CLOUDS ARE TURNED BACK AFTER A RAIN</w:t>
      </w:r>
    </w:p>
    <w:p w:rsidR="0058193F" w:rsidRPr="00720CE0" w:rsidRDefault="000838C4" w:rsidP="0058193F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0CE0">
        <w:rPr>
          <w:rFonts w:asciiTheme="minorHAnsi" w:hAnsiTheme="minorHAnsi" w:cstheme="minorHAnsi"/>
          <w:sz w:val="28"/>
          <w:szCs w:val="28"/>
        </w:rPr>
        <w:t>Today</w:t>
      </w:r>
      <w:r w:rsidR="0058193F" w:rsidRPr="00720CE0">
        <w:rPr>
          <w:rFonts w:asciiTheme="minorHAnsi" w:hAnsiTheme="minorHAnsi" w:cstheme="minorHAnsi"/>
          <w:sz w:val="28"/>
          <w:szCs w:val="28"/>
        </w:rPr>
        <w:t xml:space="preserve"> is the 26th day of the 5th month on our </w:t>
      </w:r>
      <w:r w:rsidRPr="00720CE0">
        <w:rPr>
          <w:rFonts w:asciiTheme="minorHAnsi" w:hAnsiTheme="minorHAnsi" w:cstheme="minorHAnsi"/>
          <w:sz w:val="28"/>
          <w:szCs w:val="28"/>
        </w:rPr>
        <w:t xml:space="preserve">Maker's </w:t>
      </w:r>
      <w:r w:rsidR="0058193F" w:rsidRPr="00720CE0">
        <w:rPr>
          <w:rFonts w:asciiTheme="minorHAnsi" w:hAnsiTheme="minorHAnsi" w:cstheme="minorHAnsi"/>
          <w:sz w:val="28"/>
          <w:szCs w:val="28"/>
        </w:rPr>
        <w:t>restored calendar.</w:t>
      </w:r>
    </w:p>
    <w:p w:rsidR="000838C4" w:rsidRPr="00720CE0" w:rsidRDefault="000838C4" w:rsidP="000838C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0CE0">
        <w:rPr>
          <w:rFonts w:asciiTheme="minorHAnsi" w:hAnsiTheme="minorHAnsi" w:cstheme="minorHAnsi"/>
          <w:sz w:val="28"/>
          <w:szCs w:val="28"/>
        </w:rPr>
        <w:t>It</w:t>
      </w:r>
      <w:r w:rsidR="0058193F" w:rsidRPr="00720CE0">
        <w:rPr>
          <w:rFonts w:asciiTheme="minorHAnsi" w:hAnsiTheme="minorHAnsi" w:cstheme="minorHAnsi"/>
          <w:sz w:val="28"/>
          <w:szCs w:val="28"/>
        </w:rPr>
        <w:t xml:space="preserve"> is the 16th day of the 7th month on </w:t>
      </w:r>
      <w:r w:rsidRPr="00720CE0">
        <w:rPr>
          <w:rFonts w:asciiTheme="minorHAnsi" w:hAnsiTheme="minorHAnsi" w:cstheme="minorHAnsi"/>
          <w:sz w:val="28"/>
          <w:szCs w:val="28"/>
        </w:rPr>
        <w:t>His</w:t>
      </w:r>
      <w:r w:rsidR="0058193F" w:rsidRPr="00720CE0">
        <w:rPr>
          <w:rFonts w:asciiTheme="minorHAnsi" w:hAnsiTheme="minorHAnsi" w:cstheme="minorHAnsi"/>
          <w:sz w:val="28"/>
          <w:szCs w:val="28"/>
        </w:rPr>
        <w:t xml:space="preserve"> servant </w:t>
      </w:r>
      <w:proofErr w:type="gramStart"/>
      <w:r w:rsidR="0058193F" w:rsidRPr="00720CE0">
        <w:rPr>
          <w:rFonts w:asciiTheme="minorHAnsi" w:hAnsiTheme="minorHAnsi" w:cstheme="minorHAnsi"/>
          <w:sz w:val="28"/>
          <w:szCs w:val="28"/>
        </w:rPr>
        <w:t>satan's</w:t>
      </w:r>
      <w:proofErr w:type="gramEnd"/>
      <w:r w:rsidR="0058193F" w:rsidRPr="00720CE0">
        <w:rPr>
          <w:rFonts w:asciiTheme="minorHAnsi" w:hAnsiTheme="minorHAnsi" w:cstheme="minorHAnsi"/>
          <w:sz w:val="28"/>
          <w:szCs w:val="28"/>
        </w:rPr>
        <w:t xml:space="preserve"> calendar.</w:t>
      </w:r>
    </w:p>
    <w:p w:rsidR="0058193F" w:rsidRPr="00720CE0" w:rsidRDefault="000838C4" w:rsidP="000838C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0CE0">
        <w:rPr>
          <w:rFonts w:asciiTheme="minorHAnsi" w:hAnsiTheme="minorHAnsi" w:cstheme="minorHAnsi"/>
          <w:sz w:val="28"/>
          <w:szCs w:val="28"/>
        </w:rPr>
        <w:t>It</w:t>
      </w:r>
      <w:r w:rsidR="0058193F" w:rsidRPr="00720CE0">
        <w:rPr>
          <w:rFonts w:asciiTheme="minorHAnsi" w:hAnsiTheme="minorHAnsi" w:cstheme="minorHAnsi"/>
          <w:sz w:val="28"/>
          <w:szCs w:val="28"/>
        </w:rPr>
        <w:t xml:space="preserve"> is the 89th day of the 360 days of </w:t>
      </w:r>
      <w:r w:rsidRPr="00720CE0">
        <w:rPr>
          <w:rFonts w:asciiTheme="minorHAnsi" w:hAnsiTheme="minorHAnsi" w:cstheme="minorHAnsi"/>
          <w:sz w:val="28"/>
          <w:szCs w:val="28"/>
        </w:rPr>
        <w:t>His</w:t>
      </w:r>
      <w:r w:rsidR="0058193F" w:rsidRPr="00720CE0">
        <w:rPr>
          <w:rFonts w:asciiTheme="minorHAnsi" w:hAnsiTheme="minorHAnsi" w:cstheme="minorHAnsi"/>
          <w:sz w:val="28"/>
          <w:szCs w:val="28"/>
        </w:rPr>
        <w:t xml:space="preserve"> perfect one smooth stone.</w:t>
      </w:r>
    </w:p>
    <w:p w:rsidR="000838C4" w:rsidRPr="00720CE0" w:rsidRDefault="000838C4" w:rsidP="000838C4">
      <w:pPr>
        <w:spacing w:before="240" w:after="240"/>
        <w:rPr>
          <w:rFonts w:asciiTheme="minorHAnsi" w:hAnsiTheme="minorHAnsi" w:cstheme="minorHAnsi"/>
          <w:sz w:val="28"/>
          <w:szCs w:val="28"/>
        </w:rPr>
      </w:pPr>
      <w:r w:rsidRPr="00720CE0">
        <w:rPr>
          <w:rFonts w:asciiTheme="minorHAnsi" w:hAnsiTheme="minorHAnsi" w:cstheme="minorHAnsi"/>
          <w:sz w:val="28"/>
          <w:szCs w:val="28"/>
        </w:rPr>
        <w:t>It</w:t>
      </w:r>
      <w:r w:rsidR="0058193F" w:rsidRPr="00720CE0">
        <w:rPr>
          <w:rFonts w:asciiTheme="minorHAnsi" w:hAnsiTheme="minorHAnsi" w:cstheme="minorHAnsi"/>
          <w:sz w:val="28"/>
          <w:szCs w:val="28"/>
        </w:rPr>
        <w:t xml:space="preserve"> is the 5th </w:t>
      </w:r>
      <w:r w:rsidRPr="00720CE0">
        <w:rPr>
          <w:rFonts w:asciiTheme="minorHAnsi" w:hAnsiTheme="minorHAnsi" w:cstheme="minorHAnsi"/>
          <w:sz w:val="28"/>
          <w:szCs w:val="28"/>
        </w:rPr>
        <w:t>day of the 102 days of Him</w:t>
      </w:r>
      <w:r w:rsidR="0058193F" w:rsidRPr="00720CE0">
        <w:rPr>
          <w:rFonts w:asciiTheme="minorHAnsi" w:hAnsiTheme="minorHAnsi" w:cstheme="minorHAnsi"/>
          <w:sz w:val="28"/>
          <w:szCs w:val="28"/>
        </w:rPr>
        <w:t xml:space="preserve"> opening wide </w:t>
      </w:r>
      <w:r w:rsidRPr="00720CE0">
        <w:rPr>
          <w:rFonts w:asciiTheme="minorHAnsi" w:hAnsiTheme="minorHAnsi" w:cstheme="minorHAnsi"/>
          <w:sz w:val="28"/>
          <w:szCs w:val="28"/>
        </w:rPr>
        <w:t xml:space="preserve">His </w:t>
      </w:r>
      <w:r w:rsidR="0058193F" w:rsidRPr="00720CE0">
        <w:rPr>
          <w:rFonts w:asciiTheme="minorHAnsi" w:hAnsiTheme="minorHAnsi" w:cstheme="minorHAnsi"/>
          <w:sz w:val="28"/>
          <w:szCs w:val="28"/>
        </w:rPr>
        <w:t xml:space="preserve">end time son of </w:t>
      </w:r>
      <w:r w:rsidRPr="00720CE0">
        <w:rPr>
          <w:rFonts w:asciiTheme="minorHAnsi" w:hAnsiTheme="minorHAnsi" w:cstheme="minorHAnsi"/>
          <w:sz w:val="28"/>
          <w:szCs w:val="28"/>
        </w:rPr>
        <w:t>Adam’s</w:t>
      </w:r>
      <w:r w:rsidR="0058193F" w:rsidRPr="00720CE0">
        <w:rPr>
          <w:rFonts w:asciiTheme="minorHAnsi" w:hAnsiTheme="minorHAnsi" w:cstheme="minorHAnsi"/>
          <w:sz w:val="28"/>
          <w:szCs w:val="28"/>
        </w:rPr>
        <w:t xml:space="preserve"> mouth for me to able to call down fire from </w:t>
      </w:r>
      <w:r w:rsidRPr="00720CE0">
        <w:rPr>
          <w:rFonts w:asciiTheme="minorHAnsi" w:hAnsiTheme="minorHAnsi" w:cstheme="minorHAnsi"/>
          <w:sz w:val="28"/>
          <w:szCs w:val="28"/>
        </w:rPr>
        <w:t>His</w:t>
      </w:r>
      <w:r w:rsidR="0058193F" w:rsidRPr="00720CE0">
        <w:rPr>
          <w:rFonts w:asciiTheme="minorHAnsi" w:hAnsiTheme="minorHAnsi" w:cstheme="minorHAnsi"/>
          <w:sz w:val="28"/>
          <w:szCs w:val="28"/>
        </w:rPr>
        <w:t xml:space="preserve"> dual heavens.</w:t>
      </w:r>
    </w:p>
    <w:p w:rsidR="0058193F" w:rsidRPr="00720CE0" w:rsidRDefault="000838C4" w:rsidP="000838C4">
      <w:pPr>
        <w:spacing w:before="240" w:after="240"/>
        <w:rPr>
          <w:rFonts w:asciiTheme="minorHAnsi" w:hAnsiTheme="minorHAnsi" w:cstheme="minorHAnsi"/>
          <w:sz w:val="28"/>
          <w:szCs w:val="28"/>
        </w:rPr>
      </w:pPr>
      <w:r w:rsidRPr="00720CE0">
        <w:rPr>
          <w:rFonts w:asciiTheme="minorHAnsi" w:hAnsiTheme="minorHAnsi" w:cstheme="minorHAnsi"/>
          <w:sz w:val="28"/>
          <w:szCs w:val="28"/>
        </w:rPr>
        <w:t>These</w:t>
      </w:r>
      <w:r w:rsidR="0058193F" w:rsidRPr="00720CE0">
        <w:rPr>
          <w:rFonts w:asciiTheme="minorHAnsi" w:hAnsiTheme="minorHAnsi" w:cstheme="minorHAnsi"/>
          <w:sz w:val="28"/>
          <w:szCs w:val="28"/>
        </w:rPr>
        <w:t xml:space="preserve"> 102 days are discussed in a </w:t>
      </w:r>
      <w:r w:rsidRPr="00720CE0">
        <w:rPr>
          <w:rFonts w:asciiTheme="minorHAnsi" w:hAnsiTheme="minorHAnsi" w:cstheme="minorHAnsi"/>
          <w:sz w:val="28"/>
          <w:szCs w:val="28"/>
        </w:rPr>
        <w:t>video</w:t>
      </w:r>
      <w:r w:rsidR="0058193F" w:rsidRPr="00720CE0">
        <w:rPr>
          <w:rFonts w:asciiTheme="minorHAnsi" w:hAnsiTheme="minorHAnsi" w:cstheme="minorHAnsi"/>
          <w:sz w:val="28"/>
          <w:szCs w:val="28"/>
        </w:rPr>
        <w:t xml:space="preserve"> that is called "calling down fire for 102 days."</w:t>
      </w:r>
    </w:p>
    <w:p w:rsidR="000838C4" w:rsidRPr="00720CE0" w:rsidRDefault="000838C4" w:rsidP="000838C4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720CE0">
        <w:rPr>
          <w:rFonts w:ascii="AR CENA" w:hAnsi="AR CENA" w:cstheme="minorHAnsi"/>
          <w:b/>
          <w:color w:val="0000FF"/>
          <w:sz w:val="28"/>
          <w:szCs w:val="28"/>
        </w:rPr>
        <w:t>Counting</w:t>
      </w:r>
      <w:r w:rsidR="0076706F" w:rsidRPr="00720CE0">
        <w:rPr>
          <w:rFonts w:ascii="AR CENA" w:hAnsi="AR CENA" w:cstheme="minorHAnsi"/>
          <w:b/>
          <w:color w:val="0000FF"/>
          <w:sz w:val="28"/>
          <w:szCs w:val="28"/>
        </w:rPr>
        <w:t xml:space="preserve"> today there are </w:t>
      </w:r>
      <w:r w:rsidR="0058193F" w:rsidRPr="00720CE0">
        <w:rPr>
          <w:rFonts w:ascii="AR CENA" w:hAnsi="AR CENA" w:cstheme="minorHAnsi"/>
          <w:b/>
          <w:color w:val="0000FF"/>
          <w:sz w:val="28"/>
          <w:szCs w:val="28"/>
        </w:rPr>
        <w:t xml:space="preserve">41 days </w:t>
      </w:r>
      <w:r w:rsidR="003F79D2" w:rsidRPr="00720CE0">
        <w:rPr>
          <w:rFonts w:ascii="AR CENA" w:hAnsi="AR CENA" w:cstheme="minorHAnsi"/>
          <w:b/>
          <w:color w:val="0000FF"/>
          <w:sz w:val="28"/>
          <w:szCs w:val="28"/>
        </w:rPr>
        <w:t>to</w:t>
      </w:r>
      <w:r w:rsidRPr="00720CE0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Pr="00720CE0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HIS 2</w:t>
      </w:r>
      <w:r w:rsidR="003F79D2" w:rsidRPr="00720CE0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nd</w:t>
      </w:r>
      <w:r w:rsidRPr="00720CE0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 xml:space="preserve"> MESSENGER OF BLOOD DELIVERY WAYPOINT</w:t>
      </w:r>
      <w:r w:rsidR="0058193F" w:rsidRPr="00720CE0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="003F79D2" w:rsidRPr="00720CE0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OF HIS 4 MESSENGER OF BLOOD DELIVERY WAYPOINTS</w:t>
      </w:r>
      <w:r w:rsidR="0058193F" w:rsidRPr="00720CE0">
        <w:rPr>
          <w:rFonts w:ascii="AR CENA" w:hAnsi="AR CENA" w:cstheme="minorHAnsi"/>
          <w:b/>
          <w:color w:val="0000FF"/>
          <w:sz w:val="28"/>
          <w:szCs w:val="28"/>
        </w:rPr>
        <w:t xml:space="preserve"> that will bring forth </w:t>
      </w:r>
      <w:r w:rsidR="003F79D2" w:rsidRPr="00720CE0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>THE IMMANUEL MAN-CHILD MAHARE SHALAWL KOOSH BAZ</w:t>
      </w:r>
      <w:r w:rsidRPr="00720CE0">
        <w:rPr>
          <w:rFonts w:ascii="AR CENA" w:hAnsi="AR CENA" w:cstheme="minorHAnsi"/>
          <w:b/>
          <w:color w:val="FFFFFF" w:themeColor="background1"/>
          <w:sz w:val="28"/>
          <w:szCs w:val="28"/>
        </w:rPr>
        <w:t xml:space="preserve"> </w:t>
      </w:r>
      <w:r w:rsidR="001B68C9" w:rsidRPr="00720CE0">
        <w:rPr>
          <w:rFonts w:ascii="AR CENA" w:hAnsi="AR CENA" w:cstheme="minorHAnsi"/>
          <w:b/>
          <w:color w:val="FFFFFF" w:themeColor="background1"/>
          <w:sz w:val="28"/>
          <w:szCs w:val="28"/>
          <w:highlight w:val="darkCyan"/>
          <w:u w:val="single"/>
        </w:rPr>
        <w:t>AND HIS 3 SIBLINGS.</w:t>
      </w:r>
    </w:p>
    <w:p w:rsidR="000838C4" w:rsidRPr="00720CE0" w:rsidRDefault="001B68C9" w:rsidP="000838C4">
      <w:pPr>
        <w:spacing w:after="240"/>
        <w:rPr>
          <w:rFonts w:ascii="AR CENA" w:hAnsi="AR CENA" w:cstheme="minorHAnsi"/>
          <w:b/>
          <w:color w:val="00FFFF"/>
          <w:sz w:val="28"/>
          <w:szCs w:val="28"/>
          <w:u w:val="single"/>
        </w:rPr>
      </w:pPr>
      <w:r w:rsidRPr="00720CE0">
        <w:rPr>
          <w:rFonts w:ascii="AR CENA" w:hAnsi="AR CENA" w:cstheme="minorHAnsi"/>
          <w:b/>
          <w:color w:val="0000FF"/>
          <w:sz w:val="28"/>
          <w:szCs w:val="28"/>
        </w:rPr>
        <w:t>Therefore H</w:t>
      </w:r>
      <w:r w:rsidR="000838C4" w:rsidRPr="00720CE0">
        <w:rPr>
          <w:rFonts w:ascii="AR CENA" w:hAnsi="AR CENA" w:cstheme="minorHAnsi"/>
          <w:b/>
          <w:color w:val="0000FF"/>
          <w:sz w:val="28"/>
          <w:szCs w:val="28"/>
        </w:rPr>
        <w:t xml:space="preserve">is </w:t>
      </w:r>
      <w:r w:rsidR="003F79D2" w:rsidRPr="00720CE0">
        <w:rPr>
          <w:rFonts w:ascii="AR CENA" w:hAnsi="AR CENA" w:cstheme="minorHAnsi"/>
          <w:b/>
          <w:color w:val="0000FF"/>
          <w:sz w:val="28"/>
          <w:szCs w:val="28"/>
        </w:rPr>
        <w:t xml:space="preserve">2nd </w:t>
      </w:r>
      <w:r w:rsidRPr="00720CE0">
        <w:rPr>
          <w:rFonts w:ascii="AR CENA" w:hAnsi="AR CENA" w:cstheme="minorHAnsi"/>
          <w:b/>
          <w:color w:val="0000FF"/>
          <w:sz w:val="28"/>
          <w:szCs w:val="28"/>
        </w:rPr>
        <w:t xml:space="preserve">messenger of blood </w:t>
      </w:r>
      <w:r w:rsidR="003F79D2" w:rsidRPr="00720CE0">
        <w:rPr>
          <w:rFonts w:ascii="AR CENA" w:hAnsi="AR CENA" w:cstheme="minorHAnsi"/>
          <w:b/>
          <w:color w:val="0000FF"/>
          <w:sz w:val="28"/>
          <w:szCs w:val="28"/>
        </w:rPr>
        <w:t xml:space="preserve">delivery </w:t>
      </w:r>
      <w:r w:rsidR="000838C4" w:rsidRPr="00720CE0">
        <w:rPr>
          <w:rFonts w:ascii="AR CENA" w:hAnsi="AR CENA" w:cstheme="minorHAnsi"/>
          <w:b/>
          <w:color w:val="0000FF"/>
          <w:sz w:val="28"/>
          <w:szCs w:val="28"/>
        </w:rPr>
        <w:t xml:space="preserve">waypoint is </w:t>
      </w:r>
      <w:r w:rsidR="003F79D2" w:rsidRPr="00720CE0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40 DAYS FROM TODAY.</w:t>
      </w:r>
    </w:p>
    <w:p w:rsidR="003F79D2" w:rsidRPr="00720CE0" w:rsidRDefault="003F79D2" w:rsidP="000838C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0CE0">
        <w:rPr>
          <w:rFonts w:asciiTheme="minorHAnsi" w:hAnsiTheme="minorHAnsi" w:cstheme="minorHAnsi"/>
          <w:sz w:val="28"/>
          <w:szCs w:val="28"/>
        </w:rPr>
        <w:t xml:space="preserve">Last night the Most High fulfilled </w:t>
      </w:r>
      <w:r w:rsidR="00C82A57" w:rsidRPr="00720CE0">
        <w:rPr>
          <w:rFonts w:asciiTheme="minorHAnsi" w:hAnsiTheme="minorHAnsi" w:cstheme="minorHAnsi"/>
          <w:sz w:val="28"/>
          <w:szCs w:val="28"/>
        </w:rPr>
        <w:t xml:space="preserve">part of </w:t>
      </w:r>
      <w:r w:rsidRPr="00720CE0">
        <w:rPr>
          <w:rFonts w:asciiTheme="minorHAnsi" w:hAnsiTheme="minorHAnsi" w:cstheme="minorHAnsi"/>
          <w:sz w:val="28"/>
          <w:szCs w:val="28"/>
        </w:rPr>
        <w:t>an incredible prophecy to mark Him bring</w:t>
      </w:r>
      <w:r w:rsidR="001B68C9" w:rsidRPr="00720CE0">
        <w:rPr>
          <w:rFonts w:asciiTheme="minorHAnsi" w:hAnsiTheme="minorHAnsi" w:cstheme="minorHAnsi"/>
          <w:sz w:val="28"/>
          <w:szCs w:val="28"/>
        </w:rPr>
        <w:t>ing</w:t>
      </w:r>
      <w:r w:rsidRPr="00720CE0">
        <w:rPr>
          <w:rFonts w:asciiTheme="minorHAnsi" w:hAnsiTheme="minorHAnsi" w:cstheme="minorHAnsi"/>
          <w:sz w:val="28"/>
          <w:szCs w:val="28"/>
        </w:rPr>
        <w:t xml:space="preserve"> forth today’s 40th day </w:t>
      </w:r>
      <w:r w:rsidR="001B68C9" w:rsidRPr="00720CE0">
        <w:rPr>
          <w:rFonts w:asciiTheme="minorHAnsi" w:hAnsiTheme="minorHAnsi" w:cstheme="minorHAnsi"/>
          <w:sz w:val="28"/>
          <w:szCs w:val="28"/>
        </w:rPr>
        <w:t xml:space="preserve">mark </w:t>
      </w:r>
      <w:r w:rsidRPr="00720CE0">
        <w:rPr>
          <w:rFonts w:asciiTheme="minorHAnsi" w:hAnsiTheme="minorHAnsi" w:cstheme="minorHAnsi"/>
          <w:sz w:val="28"/>
          <w:szCs w:val="28"/>
        </w:rPr>
        <w:t>from this waypoint.</w:t>
      </w:r>
    </w:p>
    <w:p w:rsidR="003F79D2" w:rsidRPr="00720CE0" w:rsidRDefault="003F79D2" w:rsidP="000838C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0CE0">
        <w:rPr>
          <w:rFonts w:asciiTheme="minorHAnsi" w:hAnsiTheme="minorHAnsi" w:cstheme="minorHAnsi"/>
          <w:sz w:val="28"/>
          <w:szCs w:val="28"/>
        </w:rPr>
        <w:t>H</w:t>
      </w:r>
      <w:r w:rsidR="004F45B9" w:rsidRPr="00720CE0">
        <w:rPr>
          <w:rFonts w:asciiTheme="minorHAnsi" w:hAnsiTheme="minorHAnsi" w:cstheme="minorHAnsi"/>
          <w:sz w:val="28"/>
          <w:szCs w:val="28"/>
        </w:rPr>
        <w:t xml:space="preserve">e fulfilled </w:t>
      </w:r>
      <w:r w:rsidR="00C82A57" w:rsidRPr="00720CE0">
        <w:rPr>
          <w:rFonts w:asciiTheme="minorHAnsi" w:hAnsiTheme="minorHAnsi" w:cstheme="minorHAnsi"/>
          <w:sz w:val="28"/>
          <w:szCs w:val="28"/>
        </w:rPr>
        <w:t xml:space="preserve">part of </w:t>
      </w:r>
      <w:r w:rsidR="004F45B9" w:rsidRPr="00720CE0">
        <w:rPr>
          <w:rFonts w:asciiTheme="minorHAnsi" w:hAnsiTheme="minorHAnsi" w:cstheme="minorHAnsi"/>
          <w:sz w:val="28"/>
          <w:szCs w:val="28"/>
        </w:rPr>
        <w:t>the following proph</w:t>
      </w:r>
      <w:r w:rsidRPr="00720CE0">
        <w:rPr>
          <w:rFonts w:asciiTheme="minorHAnsi" w:hAnsiTheme="minorHAnsi" w:cstheme="minorHAnsi"/>
          <w:sz w:val="28"/>
          <w:szCs w:val="28"/>
        </w:rPr>
        <w:t>ecy;</w:t>
      </w:r>
    </w:p>
    <w:p w:rsidR="00C82A57" w:rsidRPr="00720CE0" w:rsidRDefault="00C82A57" w:rsidP="00C82A57">
      <w:pPr>
        <w:spacing w:after="200" w:line="276" w:lineRule="auto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720CE0">
        <w:rPr>
          <w:rFonts w:ascii="AR CENA" w:eastAsiaTheme="minorEastAsia" w:hAnsi="AR CENA" w:cstheme="minorBidi"/>
          <w:sz w:val="28"/>
          <w:szCs w:val="28"/>
          <w:lang w:eastAsia="en-US"/>
        </w:rPr>
        <w:t>Ecclesiastes 12</w:t>
      </w:r>
    </w:p>
    <w:p w:rsidR="00C82A57" w:rsidRPr="00720CE0" w:rsidRDefault="00C82A57" w:rsidP="00C82A57">
      <w:pPr>
        <w:spacing w:after="200" w:line="276" w:lineRule="auto"/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</w:pPr>
      <w:r w:rsidRPr="00720CE0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1 </w:t>
      </w:r>
      <w:r w:rsidRPr="00720CE0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And mark you your Creator by the days of your early life </w:t>
      </w:r>
      <w:r w:rsidRPr="00720CE0">
        <w:rPr>
          <w:rFonts w:ascii="AR CENA" w:eastAsiaTheme="minorEastAsia" w:hAnsi="AR CENA" w:cstheme="minorBidi"/>
          <w:b/>
          <w:color w:val="F8F8F8"/>
          <w:sz w:val="28"/>
          <w:szCs w:val="28"/>
          <w:highlight w:val="darkBlue"/>
          <w:u w:val="single"/>
          <w:lang w:eastAsia="en-US"/>
        </w:rPr>
        <w:t>UNTIL WHEN THE DAYS OF THE EVIL DO NOT COME</w:t>
      </w:r>
      <w:r w:rsidRPr="00720CE0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 </w:t>
      </w:r>
      <w:r w:rsidRPr="00720CE0">
        <w:rPr>
          <w:rFonts w:ascii="AR CENA" w:eastAsiaTheme="minorEastAsia" w:hAnsi="AR CENA" w:cstheme="minorBidi"/>
          <w:b/>
          <w:color w:val="F2F2F2" w:themeColor="background1" w:themeShade="F2"/>
          <w:sz w:val="28"/>
          <w:szCs w:val="28"/>
          <w:highlight w:val="darkYellow"/>
          <w:u w:val="single"/>
          <w:lang w:eastAsia="en-US"/>
        </w:rPr>
        <w:t>AND TOUCH THE YEARS THAT WILL SAY TO NOT HAVE PLEASURE IN THEM...</w:t>
      </w:r>
    </w:p>
    <w:p w:rsidR="00C82A57" w:rsidRPr="00720CE0" w:rsidRDefault="00C82A57" w:rsidP="00C82A57">
      <w:pPr>
        <w:spacing w:after="200" w:line="276" w:lineRule="auto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720CE0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2 </w:t>
      </w:r>
      <w:r w:rsidRPr="00720CE0">
        <w:rPr>
          <w:rFonts w:ascii="AR CENA" w:eastAsiaTheme="minorEastAsia" w:hAnsi="AR CENA" w:cstheme="minorBidi"/>
          <w:b/>
          <w:color w:val="FF00FF"/>
          <w:sz w:val="28"/>
          <w:szCs w:val="28"/>
          <w:highlight w:val="cyan"/>
          <w:u w:val="single"/>
          <w:lang w:eastAsia="en-US"/>
        </w:rPr>
        <w:t>…UNTIL WHEN</w:t>
      </w:r>
      <w:r w:rsidRPr="00720CE0">
        <w:rPr>
          <w:rFonts w:ascii="AR CENA" w:eastAsiaTheme="minorEastAsia" w:hAnsi="AR CENA" w:cstheme="minorBidi"/>
          <w:b/>
          <w:color w:val="FF00FF"/>
          <w:sz w:val="28"/>
          <w:szCs w:val="28"/>
          <w:lang w:eastAsia="en-US"/>
        </w:rPr>
        <w:t xml:space="preserve"> </w:t>
      </w:r>
      <w:r w:rsidRPr="00720CE0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the sun and the light and the moon and the stars </w:t>
      </w:r>
      <w:r w:rsidRPr="00720CE0">
        <w:rPr>
          <w:rFonts w:ascii="AR CENA" w:eastAsiaTheme="minorEastAsia" w:hAnsi="AR CENA" w:cstheme="minorBidi"/>
          <w:b/>
          <w:color w:val="FF00FF"/>
          <w:sz w:val="28"/>
          <w:szCs w:val="28"/>
          <w:highlight w:val="cyan"/>
          <w:u w:val="single"/>
          <w:lang w:eastAsia="en-US"/>
        </w:rPr>
        <w:t>ARE NOT DARKENED</w:t>
      </w:r>
      <w:r w:rsidRPr="00720CE0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 </w:t>
      </w:r>
      <w:r w:rsidRPr="00720CE0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u w:val="single"/>
          <w:lang w:eastAsia="en-US"/>
        </w:rPr>
        <w:t>AND THE CLOUDS ARE T</w:t>
      </w:r>
      <w:r w:rsidRPr="00720CE0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u w:val="single"/>
          <w:lang w:eastAsia="en-US"/>
        </w:rPr>
        <w:t>URNED BACK AFTER THE RAIN</w:t>
      </w:r>
      <w:proofErr w:type="gramStart"/>
      <w:r w:rsidRPr="00720CE0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u w:val="single"/>
          <w:lang w:eastAsia="en-US"/>
        </w:rPr>
        <w:t>,</w:t>
      </w:r>
      <w:r w:rsidRPr="00720CE0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lang w:eastAsia="en-US"/>
        </w:rPr>
        <w:t>…</w:t>
      </w:r>
      <w:proofErr w:type="gramEnd"/>
    </w:p>
    <w:p w:rsidR="00C82A57" w:rsidRPr="00720CE0" w:rsidRDefault="00C82A57" w:rsidP="00C82A57">
      <w:pPr>
        <w:spacing w:after="200" w:line="276" w:lineRule="auto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720CE0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3 </w:t>
      </w:r>
      <w:r w:rsidRPr="00720CE0">
        <w:rPr>
          <w:rFonts w:ascii="AR CENA" w:eastAsiaTheme="minorEastAsia" w:hAnsi="AR CENA" w:cstheme="minorBidi"/>
          <w:b/>
          <w:color w:val="00FFFF"/>
          <w:sz w:val="28"/>
          <w:szCs w:val="28"/>
          <w:highlight w:val="magenta"/>
          <w:u w:val="single"/>
          <w:lang w:eastAsia="en-US"/>
        </w:rPr>
        <w:t>…THE DAY OF WHICH THE KEEPERS OF THE HOUSE WILL TREMBLE AND THE MEN OF THE ABILITY WILL DEAL FALSELY</w:t>
      </w:r>
      <w:r w:rsidRPr="00720CE0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 </w:t>
      </w:r>
      <w:r w:rsidRPr="00720CE0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AND THE GRINDERS</w:t>
      </w:r>
      <w:r w:rsidRPr="00720CE0">
        <w:rPr>
          <w:rFonts w:ascii="AR CENA" w:eastAsiaTheme="minorEastAsia" w:hAnsi="AR CENA" w:cstheme="minorBidi"/>
          <w:b/>
          <w:color w:val="002060"/>
          <w:sz w:val="28"/>
          <w:szCs w:val="28"/>
          <w:lang w:eastAsia="en-US"/>
        </w:rPr>
        <w:t xml:space="preserve"> (</w:t>
      </w:r>
      <w:r w:rsidRPr="00720CE0">
        <w:rPr>
          <w:rFonts w:ascii="AR CENA" w:eastAsiaTheme="minorEastAsia" w:hAnsi="AR CENA" w:cstheme="minorBidi"/>
          <w:b/>
          <w:color w:val="002060"/>
          <w:sz w:val="28"/>
          <w:szCs w:val="28"/>
          <w:lang w:eastAsia="en-US"/>
        </w:rPr>
        <w:t xml:space="preserve">referring to the grinders </w:t>
      </w:r>
      <w:r w:rsidRPr="00720CE0">
        <w:rPr>
          <w:rFonts w:ascii="AR CENA" w:eastAsiaTheme="minorEastAsia" w:hAnsi="AR CENA" w:cstheme="minorBidi"/>
          <w:b/>
          <w:color w:val="002060"/>
          <w:sz w:val="28"/>
          <w:szCs w:val="28"/>
          <w:lang w:eastAsia="en-US"/>
        </w:rPr>
        <w:t xml:space="preserve">of His Unleavened Bread of life) </w:t>
      </w:r>
      <w:r w:rsidRPr="00720CE0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WILL CEASE BECAUSE THEY HAVE BECOME FEW</w:t>
      </w:r>
      <w:r w:rsidRPr="00720CE0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 </w:t>
      </w:r>
      <w:r w:rsidRPr="00720CE0">
        <w:rPr>
          <w:rFonts w:ascii="AR CENA" w:eastAsiaTheme="minorEastAsia" w:hAnsi="AR CENA" w:cstheme="minorBidi"/>
          <w:b/>
          <w:color w:val="00FFFF"/>
          <w:sz w:val="28"/>
          <w:szCs w:val="28"/>
          <w:highlight w:val="blue"/>
          <w:u w:val="single"/>
          <w:lang w:eastAsia="en-US"/>
        </w:rPr>
        <w:t>AND THE LOOKERS OF THE WINDOWS WILL BE UPON THE DARKENED.</w:t>
      </w:r>
    </w:p>
    <w:p w:rsidR="00C82A57" w:rsidRPr="00720CE0" w:rsidRDefault="00C82A57" w:rsidP="000838C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0CE0">
        <w:rPr>
          <w:rFonts w:asciiTheme="minorHAnsi" w:hAnsiTheme="minorHAnsi" w:cstheme="minorHAnsi"/>
          <w:sz w:val="28"/>
          <w:szCs w:val="28"/>
        </w:rPr>
        <w:lastRenderedPageBreak/>
        <w:t>Verse one and</w:t>
      </w:r>
      <w:r w:rsidR="001B68C9" w:rsidRPr="00720CE0">
        <w:rPr>
          <w:rFonts w:asciiTheme="minorHAnsi" w:hAnsiTheme="minorHAnsi" w:cstheme="minorHAnsi"/>
          <w:sz w:val="28"/>
          <w:szCs w:val="28"/>
        </w:rPr>
        <w:t xml:space="preserve"> the 1st part of verse two tell</w:t>
      </w:r>
      <w:r w:rsidRPr="00720CE0">
        <w:rPr>
          <w:rFonts w:asciiTheme="minorHAnsi" w:hAnsiTheme="minorHAnsi" w:cstheme="minorHAnsi"/>
          <w:sz w:val="28"/>
          <w:szCs w:val="28"/>
        </w:rPr>
        <w:t xml:space="preserve"> us that He is referring to when He holds back letting loose </w:t>
      </w:r>
      <w:r w:rsidR="0076634C" w:rsidRPr="00720CE0">
        <w:rPr>
          <w:rFonts w:asciiTheme="minorHAnsi" w:hAnsiTheme="minorHAnsi" w:cstheme="minorHAnsi"/>
          <w:sz w:val="28"/>
          <w:szCs w:val="28"/>
        </w:rPr>
        <w:t>His wrath t</w:t>
      </w:r>
      <w:r w:rsidR="001B68C9" w:rsidRPr="00720CE0">
        <w:rPr>
          <w:rFonts w:asciiTheme="minorHAnsi" w:hAnsiTheme="minorHAnsi" w:cstheme="minorHAnsi"/>
          <w:sz w:val="28"/>
          <w:szCs w:val="28"/>
        </w:rPr>
        <w:t xml:space="preserve">herefore </w:t>
      </w:r>
      <w:r w:rsidRPr="00720CE0">
        <w:rPr>
          <w:rFonts w:asciiTheme="minorHAnsi" w:hAnsiTheme="minorHAnsi" w:cstheme="minorHAnsi"/>
          <w:sz w:val="28"/>
          <w:szCs w:val="28"/>
        </w:rPr>
        <w:t>He is referring to when He shortens the days through His chosen.</w:t>
      </w:r>
    </w:p>
    <w:p w:rsidR="00C82A57" w:rsidRPr="00720CE0" w:rsidRDefault="00C82A57" w:rsidP="000838C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0CE0">
        <w:rPr>
          <w:rFonts w:asciiTheme="minorHAnsi" w:hAnsiTheme="minorHAnsi" w:cstheme="minorHAnsi"/>
          <w:sz w:val="28"/>
          <w:szCs w:val="28"/>
        </w:rPr>
        <w:t xml:space="preserve">I have spoken in other videos that </w:t>
      </w:r>
      <w:r w:rsidR="001B68C9" w:rsidRPr="00720CE0">
        <w:rPr>
          <w:rFonts w:ascii="AR CENA" w:hAnsi="AR CENA" w:cstheme="minorHAnsi"/>
          <w:b/>
          <w:color w:val="002060"/>
          <w:sz w:val="28"/>
          <w:szCs w:val="28"/>
          <w:highlight w:val="cyan"/>
          <w:u w:val="single"/>
        </w:rPr>
        <w:t>THE LOOKERS OF THE WINDOWS BEING UPON THE DARKENED</w:t>
      </w:r>
      <w:r w:rsidRPr="00720CE0">
        <w:rPr>
          <w:rFonts w:asciiTheme="minorHAnsi" w:hAnsiTheme="minorHAnsi" w:cstheme="minorHAnsi"/>
          <w:sz w:val="28"/>
          <w:szCs w:val="28"/>
        </w:rPr>
        <w:t xml:space="preserve"> is referring to </w:t>
      </w:r>
      <w:r w:rsidR="00EB6516" w:rsidRPr="00720CE0">
        <w:rPr>
          <w:rFonts w:asciiTheme="minorHAnsi" w:hAnsiTheme="minorHAnsi" w:cstheme="minorHAnsi"/>
          <w:sz w:val="28"/>
          <w:szCs w:val="28"/>
        </w:rPr>
        <w:t xml:space="preserve">those that dwell at His house looking out </w:t>
      </w:r>
      <w:r w:rsidR="0076634C" w:rsidRPr="00720CE0">
        <w:rPr>
          <w:rFonts w:asciiTheme="minorHAnsi" w:hAnsiTheme="minorHAnsi" w:cstheme="minorHAnsi"/>
          <w:sz w:val="28"/>
          <w:szCs w:val="28"/>
        </w:rPr>
        <w:t xml:space="preserve">from </w:t>
      </w:r>
      <w:r w:rsidR="00EB6516" w:rsidRPr="00720CE0">
        <w:rPr>
          <w:rFonts w:asciiTheme="minorHAnsi" w:hAnsiTheme="minorHAnsi" w:cstheme="minorHAnsi"/>
          <w:sz w:val="28"/>
          <w:szCs w:val="28"/>
        </w:rPr>
        <w:t>the windows of the shed that we cook and eat in upon the lights of His house that have been dimmed to one wick in each of them as a result of your stealing from Him</w:t>
      </w:r>
      <w:r w:rsidR="001B68C9" w:rsidRPr="00720CE0">
        <w:rPr>
          <w:rFonts w:asciiTheme="minorHAnsi" w:hAnsiTheme="minorHAnsi" w:cstheme="minorHAnsi"/>
          <w:sz w:val="28"/>
          <w:szCs w:val="28"/>
        </w:rPr>
        <w:t xml:space="preserve"> and us running out of oil to light them each night</w:t>
      </w:r>
      <w:r w:rsidR="0076634C" w:rsidRPr="00720CE0">
        <w:rPr>
          <w:rFonts w:asciiTheme="minorHAnsi" w:hAnsiTheme="minorHAnsi" w:cstheme="minorHAnsi"/>
          <w:sz w:val="28"/>
          <w:szCs w:val="28"/>
        </w:rPr>
        <w:t xml:space="preserve"> </w:t>
      </w:r>
      <w:r w:rsidR="0076634C" w:rsidRPr="00720CE0">
        <w:rPr>
          <w:rFonts w:asciiTheme="minorHAnsi" w:hAnsiTheme="minorHAnsi" w:cstheme="minorHAnsi"/>
          <w:sz w:val="28"/>
          <w:szCs w:val="28"/>
        </w:rPr>
        <w:t>as a result of your stealing from Him</w:t>
      </w:r>
      <w:r w:rsidR="00EB6516" w:rsidRPr="00720CE0">
        <w:rPr>
          <w:rFonts w:asciiTheme="minorHAnsi" w:hAnsiTheme="minorHAnsi" w:cstheme="minorHAnsi"/>
          <w:sz w:val="28"/>
          <w:szCs w:val="28"/>
        </w:rPr>
        <w:t>.</w:t>
      </w:r>
    </w:p>
    <w:p w:rsidR="00EB6516" w:rsidRPr="00720CE0" w:rsidRDefault="00EB6516" w:rsidP="000838C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0CE0">
        <w:rPr>
          <w:rFonts w:asciiTheme="minorHAnsi" w:hAnsiTheme="minorHAnsi" w:cstheme="minorHAnsi"/>
          <w:sz w:val="28"/>
          <w:szCs w:val="28"/>
        </w:rPr>
        <w:t xml:space="preserve">And then the other day </w:t>
      </w:r>
      <w:r w:rsidRPr="00720CE0">
        <w:rPr>
          <w:rFonts w:ascii="AR CENA" w:hAnsi="AR CENA" w:cstheme="minorHAnsi"/>
          <w:b/>
          <w:color w:val="002060"/>
          <w:sz w:val="28"/>
          <w:szCs w:val="28"/>
        </w:rPr>
        <w:t>(on the 1st day of the 102 days that we are now in of His anointed having the ability to call down fire from His dual heavens)</w:t>
      </w:r>
      <w:r w:rsidRPr="00720CE0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Pr="00720CE0">
        <w:rPr>
          <w:rFonts w:asciiTheme="minorHAnsi" w:hAnsiTheme="minorHAnsi" w:cstheme="minorHAnsi"/>
          <w:sz w:val="28"/>
          <w:szCs w:val="28"/>
        </w:rPr>
        <w:t>He sent forth the 3 ravens or the 3 blackened) of 4 of which one of them extinguished one of these lights as the dual wives of His Zechariah chapter 5 prophecy looked upon them from the windows.</w:t>
      </w:r>
    </w:p>
    <w:p w:rsidR="00EB6516" w:rsidRPr="00720CE0" w:rsidRDefault="00EB6516" w:rsidP="000838C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20CE0">
        <w:rPr>
          <w:rFonts w:asciiTheme="minorHAnsi" w:hAnsiTheme="minorHAnsi" w:cstheme="minorHAnsi"/>
          <w:sz w:val="28"/>
          <w:szCs w:val="28"/>
        </w:rPr>
        <w:t>I spoke about this event in the last video that was called “A Phone Call from Elijah.”</w:t>
      </w:r>
    </w:p>
    <w:p w:rsidR="00B87910" w:rsidRPr="00720CE0" w:rsidRDefault="00B87910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hAnsiTheme="minorHAnsi" w:cstheme="minorHAnsi"/>
          <w:sz w:val="28"/>
          <w:szCs w:val="28"/>
        </w:rPr>
        <w:t xml:space="preserve">I also said that He has been doing some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amazing things with turning back the storm clouds around this place the past few days.</w:t>
      </w:r>
    </w:p>
    <w:p w:rsidR="00B87910" w:rsidRPr="00720CE0" w:rsidRDefault="00B87910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Wait until you hear what He did yesterday on the day after I produced this video.</w:t>
      </w:r>
    </w:p>
    <w:p w:rsidR="00B87910" w:rsidRPr="00720CE0" w:rsidRDefault="00B87910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He sent forth a considerably large storm from the east late in the afternoon.</w:t>
      </w:r>
    </w:p>
    <w:p w:rsidR="00B87910" w:rsidRPr="00720CE0" w:rsidRDefault="00B87910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This storm was loaded with lightning (a.k.a. fire from His dual heavens).</w:t>
      </w:r>
    </w:p>
    <w:p w:rsidR="00B87910" w:rsidRPr="00720CE0" w:rsidRDefault="00B87910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The crack</w:t>
      </w:r>
      <w:r w:rsidR="005700E2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s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of His whip that accompanied this storm were </w:t>
      </w:r>
      <w:r w:rsidR="005700E2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many.</w:t>
      </w:r>
    </w:p>
    <w:p w:rsidR="005700E2" w:rsidRPr="00720CE0" w:rsidRDefault="005700E2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During this storm He caused me to tell these dual wives that I thought that He was going to cause this storm to turn back upon us after it had passed</w:t>
      </w:r>
      <w:r w:rsidR="001B68C9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over us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.</w:t>
      </w:r>
    </w:p>
    <w:p w:rsidR="005700E2" w:rsidRPr="00720CE0" w:rsidRDefault="005700E2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And then after it </w:t>
      </w:r>
      <w:r w:rsidR="001B68C9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had completely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passed</w:t>
      </w:r>
      <w:r w:rsidR="001B68C9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over us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it stopped </w:t>
      </w:r>
      <w:r w:rsidR="00C90441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just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west of us.</w:t>
      </w:r>
    </w:p>
    <w:p w:rsidR="00253692" w:rsidRPr="00720CE0" w:rsidRDefault="005700E2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I repeated </w:t>
      </w:r>
      <w:r w:rsidR="00C90441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to them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what I had said about Him turning this storm back and I told the Shullamit</w:t>
      </w:r>
      <w:r w:rsidR="0076634C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e that she needed to hurry up with</w:t>
      </w:r>
      <w:r w:rsidR="00253692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</w:t>
      </w:r>
      <w:r w:rsidR="00C90441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getting </w:t>
      </w:r>
      <w:r w:rsidR="00253692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finish</w:t>
      </w:r>
      <w:r w:rsidR="00C90441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ed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lastRenderedPageBreak/>
        <w:t xml:space="preserve">milking the 3 goats that we have </w:t>
      </w:r>
      <w:r w:rsidR="00C90441" w:rsidRPr="00720CE0">
        <w:rPr>
          <w:rFonts w:ascii="AR CENA" w:eastAsiaTheme="minorEastAsia" w:hAnsi="AR CENA" w:cstheme="minorHAnsi"/>
          <w:b/>
          <w:color w:val="0000FF"/>
          <w:sz w:val="28"/>
          <w:szCs w:val="28"/>
          <w:lang w:eastAsia="en-US"/>
        </w:rPr>
        <w:t>(</w:t>
      </w:r>
      <w:r w:rsidRPr="00720CE0">
        <w:rPr>
          <w:rFonts w:ascii="AR CENA" w:eastAsiaTheme="minorEastAsia" w:hAnsi="AR CENA" w:cstheme="minorHAnsi"/>
          <w:b/>
          <w:color w:val="0000FF"/>
          <w:sz w:val="28"/>
          <w:szCs w:val="28"/>
          <w:lang w:eastAsia="en-US"/>
        </w:rPr>
        <w:t>that include the 2 goats of His Isaiah chapter 7 prophecy</w:t>
      </w:r>
      <w:r w:rsidR="00C90441" w:rsidRPr="00720CE0">
        <w:rPr>
          <w:rFonts w:ascii="AR CENA" w:eastAsiaTheme="minorEastAsia" w:hAnsi="AR CENA" w:cstheme="minorHAnsi"/>
          <w:b/>
          <w:color w:val="0000FF"/>
          <w:sz w:val="28"/>
          <w:szCs w:val="28"/>
          <w:lang w:eastAsia="en-US"/>
        </w:rPr>
        <w:t>)</w:t>
      </w:r>
      <w:r w:rsidR="00253692" w:rsidRPr="00720CE0">
        <w:rPr>
          <w:rFonts w:asciiTheme="minorHAnsi" w:eastAsiaTheme="minorEastAsia" w:hAnsiTheme="minorHAnsi" w:cstheme="minorHAnsi"/>
          <w:color w:val="0000FF"/>
          <w:sz w:val="28"/>
          <w:szCs w:val="28"/>
          <w:lang w:eastAsia="en-US"/>
        </w:rPr>
        <w:t xml:space="preserve"> </w:t>
      </w:r>
      <w:r w:rsidR="00253692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before round two of this storm hit us.</w:t>
      </w:r>
    </w:p>
    <w:p w:rsidR="00253692" w:rsidRPr="00720CE0" w:rsidRDefault="00253692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I told the elder of these dual wives th</w:t>
      </w:r>
      <w:r w:rsidR="0076634C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at it looks like He is giving them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the opportunity to fin</w:t>
      </w:r>
      <w:r w:rsidR="00C90441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ish their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chores and for me to get the lamps lit.</w:t>
      </w:r>
    </w:p>
    <w:p w:rsidR="00253692" w:rsidRPr="00720CE0" w:rsidRDefault="00253692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As I was on the courtyards of His house lighting them He began to send a wind from the west to show me that He was </w:t>
      </w:r>
      <w:r w:rsidR="00C90441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indeed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doing what I had spoken which was</w:t>
      </w:r>
      <w:r w:rsidR="00C90441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turning back the clouds after the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rain per verse 2 of this prophecy.</w:t>
      </w:r>
    </w:p>
    <w:p w:rsidR="005700E2" w:rsidRPr="00720CE0" w:rsidRDefault="00253692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I also </w:t>
      </w:r>
      <w:r w:rsidR="00C90441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noticed that there were two other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storm</w:t>
      </w:r>
      <w:r w:rsidR="00C90441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s a long ways off in the distance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that appeared to </w:t>
      </w:r>
      <w:r w:rsidR="00C90441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also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be heading for us, one </w:t>
      </w:r>
      <w:r w:rsidR="00C90441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of them was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from the southeast and one from the northeast</w:t>
      </w:r>
      <w:r w:rsidR="005700E2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.</w:t>
      </w:r>
    </w:p>
    <w:p w:rsidR="00253692" w:rsidRPr="00720CE0" w:rsidRDefault="00253692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In other recent videos I h</w:t>
      </w:r>
      <w:r w:rsidR="00C90441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ave spoken about the addition of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the shed that we have called the man-cave or the Adam cave</w:t>
      </w:r>
      <w:r w:rsidR="0076634C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</w:t>
      </w:r>
      <w:r w:rsidR="0076634C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in the past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.</w:t>
      </w:r>
    </w:p>
    <w:p w:rsidR="00253692" w:rsidRPr="00720CE0" w:rsidRDefault="00C90441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We now call it</w:t>
      </w:r>
      <w:r w:rsidR="00C430B1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the Shullamite cave.</w:t>
      </w:r>
    </w:p>
    <w:p w:rsidR="00C430B1" w:rsidRPr="00720CE0" w:rsidRDefault="00C430B1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Because the tarp that is over this cave is </w:t>
      </w:r>
      <w:r w:rsidR="00C90441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sun-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rotted, it has been leaking quite a bit during these rains that He has been sending forth.</w:t>
      </w:r>
    </w:p>
    <w:p w:rsidR="00C430B1" w:rsidRPr="00720CE0" w:rsidRDefault="00C430B1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And because the 1st round of this storm was long</w:t>
      </w:r>
      <w:r w:rsidR="00C90441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in duration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, it leaked a bunch and got her bedding wet.</w:t>
      </w:r>
    </w:p>
    <w:p w:rsidR="00C430B1" w:rsidRPr="00720CE0" w:rsidRDefault="00C430B1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We had enough dry bedding to change it out after this storm had passed over </w:t>
      </w:r>
      <w:proofErr w:type="gramStart"/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us,</w:t>
      </w:r>
      <w:proofErr w:type="gramEnd"/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however I got to thinking that </w:t>
      </w:r>
      <w:r w:rsidR="00C90441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we need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to do something before it hit us again, especially with the other two systems </w:t>
      </w:r>
      <w:r w:rsidR="00C90441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that were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coming from the east.</w:t>
      </w:r>
    </w:p>
    <w:p w:rsidR="00C430B1" w:rsidRPr="00720CE0" w:rsidRDefault="00C430B1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We have recently replaced the tarp that is on the Shullamite’s milking sta</w:t>
      </w:r>
      <w:r w:rsidR="00C90441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n</w:t>
      </w:r>
      <w:r w:rsidR="003A1DF2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chi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on and we still had the old tarp </w:t>
      </w:r>
      <w:r w:rsidR="003A1DF2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lying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around.</w:t>
      </w:r>
    </w:p>
    <w:p w:rsidR="00C430B1" w:rsidRPr="00720CE0" w:rsidRDefault="00F912D6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This tarp leaks however I thought that it</w:t>
      </w:r>
      <w:r w:rsidR="00C430B1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is be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t</w:t>
      </w:r>
      <w:r w:rsidR="00C430B1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ter than nothing so her mother and I quickly scrambled to put this 2nd layer </w:t>
      </w:r>
      <w:r w:rsidR="003A1DF2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upon her</w:t>
      </w:r>
      <w:r w:rsidR="00C430B1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cave.</w:t>
      </w:r>
    </w:p>
    <w:p w:rsidR="00F912D6" w:rsidRPr="00720CE0" w:rsidRDefault="00F912D6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I started fastening it in place on the end of the cave that is closest to the shed with my back to</w:t>
      </w:r>
      <w:r w:rsidR="003A1DF2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wards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the rest of it and </w:t>
      </w:r>
      <w:r w:rsidR="003A1DF2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I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nailed it in place only to turn around to see that there were two pretty good size holes in it right over the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lastRenderedPageBreak/>
        <w:t>steamboat mattress that she sleeps upon that I spoke about in the last video.</w:t>
      </w:r>
    </w:p>
    <w:p w:rsidR="00F912D6" w:rsidRPr="00720CE0" w:rsidRDefault="00F912D6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The storm was almost upon us from the west so I decided to place a 2</w:t>
      </w:r>
      <w:r w:rsidR="007447E4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X 4 under the larger of these dual holes to at least try to create some slope to help with the drainage to hopefully minimize the leaking.</w:t>
      </w:r>
    </w:p>
    <w:p w:rsidR="007447E4" w:rsidRPr="00720CE0" w:rsidRDefault="007447E4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We finished tacking this </w:t>
      </w:r>
      <w:r w:rsidR="003A1DF2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2nd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tarp in place and YEHWEH had continued to slow the progression of this storm </w:t>
      </w:r>
      <w:r w:rsidR="003A1DF2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that was slowly moving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towards us </w:t>
      </w:r>
      <w:r w:rsidR="00953F84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from the west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and the elder of these dual wives </w:t>
      </w:r>
      <w:r w:rsidR="003A1DF2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thought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that we could put the shade tarp that is over the Shullamite’s hammock </w:t>
      </w:r>
      <w:r w:rsidR="003A1DF2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over the holes of the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2nd tarp.</w:t>
      </w:r>
    </w:p>
    <w:p w:rsidR="007447E4" w:rsidRPr="00720CE0" w:rsidRDefault="007447E4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This </w:t>
      </w:r>
      <w:r w:rsidR="003A1DF2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3rd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tarp is in bad shape as well with ripped out grommets and such, however there are no holes in its main surface area</w:t>
      </w:r>
      <w:r w:rsidR="003A1DF2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so we decided to quickly do so before the rain came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.</w:t>
      </w:r>
    </w:p>
    <w:p w:rsidR="007447E4" w:rsidRPr="00720CE0" w:rsidRDefault="007447E4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We got this 3rd layer installed j</w:t>
      </w:r>
      <w:r w:rsidR="00EF60DD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us</w:t>
      </w:r>
      <w:r w:rsidR="003A1DF2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t in time for the rains and these 3 tiers of covering that were stretched forth upon her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</w:t>
      </w:r>
      <w:r w:rsidR="003A1DF2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cave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kept her </w:t>
      </w:r>
      <w:r w:rsidR="00EF60DD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bed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dry</w:t>
      </w:r>
      <w:r w:rsidR="003A1DF2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so that she could sleep paralleling the cave of the sleeping lady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.</w:t>
      </w:r>
    </w:p>
    <w:p w:rsidR="007447E4" w:rsidRPr="00720CE0" w:rsidRDefault="007447E4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These 3 layers of covering </w:t>
      </w:r>
      <w:r w:rsidR="00EF60DD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that are stretched forth upon this structure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parallel the 3 layers of covering that covered Holy, Holy of the tent of His </w:t>
      </w:r>
      <w:r w:rsidR="003A1DF2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Appointed Time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in the wilderness.</w:t>
      </w:r>
    </w:p>
    <w:p w:rsidR="007447E4" w:rsidRPr="00720CE0" w:rsidRDefault="007447E4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The reason why this parallel is significant is because He is bringing</w:t>
      </w:r>
      <w:r w:rsidR="00953F84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forth the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1st 4 offspring </w:t>
      </w:r>
      <w:r w:rsidR="001F5536" w:rsidRPr="00720CE0">
        <w:rPr>
          <w:rFonts w:ascii="AR CENA" w:eastAsiaTheme="minorEastAsia" w:hAnsi="AR CENA" w:cstheme="minorHAnsi"/>
          <w:b/>
          <w:color w:val="FF0000"/>
          <w:sz w:val="28"/>
          <w:szCs w:val="28"/>
          <w:highlight w:val="yellow"/>
          <w:u w:val="single"/>
          <w:lang w:eastAsia="en-US"/>
        </w:rPr>
        <w:t>OF HIS HOLY SEED</w:t>
      </w:r>
      <w:r w:rsidR="001F5536" w:rsidRPr="00720CE0">
        <w:rPr>
          <w:rFonts w:asciiTheme="minorHAnsi" w:eastAsiaTheme="minorEastAsia" w:hAnsiTheme="minorHAnsi" w:cstheme="minorHAnsi"/>
          <w:color w:val="FF0000"/>
          <w:sz w:val="28"/>
          <w:szCs w:val="28"/>
          <w:lang w:eastAsia="en-US"/>
        </w:rPr>
        <w:t xml:space="preserve">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in this cave.</w:t>
      </w:r>
    </w:p>
    <w:p w:rsidR="007447E4" w:rsidRPr="00720CE0" w:rsidRDefault="007447E4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The 2nd layer of </w:t>
      </w:r>
      <w:proofErr w:type="gramStart"/>
      <w:r w:rsidR="001F5536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this covering even drapes</w:t>
      </w:r>
      <w:proofErr w:type="gramEnd"/>
      <w:r w:rsidR="001F5536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over the end of this structure like one of the </w:t>
      </w:r>
      <w:r w:rsidR="00EF60DD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3 </w:t>
      </w:r>
      <w:r w:rsidR="001F5536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layers did </w:t>
      </w:r>
      <w:r w:rsidR="00EF60DD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upon the tent of His Appointed</w:t>
      </w:r>
      <w:r w:rsidR="002A2A56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T</w:t>
      </w:r>
      <w:r w:rsidR="00EF60DD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imes in the </w:t>
      </w:r>
      <w:r w:rsidR="001F5536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wilderness.</w:t>
      </w:r>
    </w:p>
    <w:p w:rsidR="00EF60DD" w:rsidRPr="00720CE0" w:rsidRDefault="00EF60DD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This also parallels the 3 times that His servant Elijah stretched forth upon the lad when YEHWEH brought him back to life.</w:t>
      </w:r>
    </w:p>
    <w:p w:rsidR="002A2A56" w:rsidRPr="00720CE0" w:rsidRDefault="002A2A56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The dual storms that were coming from the northeast and the southeast remained distant until all of the sudden they were </w:t>
      </w:r>
      <w:r w:rsidR="00BB0840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suddenly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there at what seemed to be the same time as the one that was turning back upon us</w:t>
      </w:r>
      <w:r w:rsidR="00BB0840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from the west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.</w:t>
      </w:r>
    </w:p>
    <w:p w:rsidR="00BB0840" w:rsidRPr="00720CE0" w:rsidRDefault="00BB0840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lastRenderedPageBreak/>
        <w:t>This also parallels His only begotten Son’s prophecy “As lightning issues forth in the eas</w:t>
      </w:r>
      <w:r w:rsidR="00953F84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t and is seen in the west so wi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ll the coming of the son of Adam </w:t>
      </w:r>
      <w:proofErr w:type="gramStart"/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be</w:t>
      </w:r>
      <w:proofErr w:type="gramEnd"/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.”</w:t>
      </w:r>
    </w:p>
    <w:p w:rsidR="00BB0840" w:rsidRPr="00720CE0" w:rsidRDefault="002A2A56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3 merging systems like </w:t>
      </w:r>
      <w:r w:rsidR="00BB0840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these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would certain</w:t>
      </w:r>
      <w:r w:rsidR="00BB0840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ly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create favorable conditions for a whirlwind </w:t>
      </w:r>
      <w:r w:rsidR="00BB0840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as in the whirlwind that YEHWEH sent with His chariot to remove my predecessor Elijah… </w:t>
      </w:r>
    </w:p>
    <w:p w:rsidR="002A2A56" w:rsidRPr="00720CE0" w:rsidRDefault="00BB0840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…</w:t>
      </w:r>
      <w:r w:rsidR="002A2A56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however YEHWEH quieted them and they simple created a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gentle, </w:t>
      </w:r>
      <w:r w:rsidR="002A2A56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quiet rain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along </w:t>
      </w:r>
      <w:r w:rsidR="002A2A56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with some more of His fire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coming down </w:t>
      </w:r>
      <w:r w:rsidR="002A2A56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from His dual heavens.</w:t>
      </w:r>
    </w:p>
    <w:p w:rsidR="002A2A56" w:rsidRPr="00720CE0" w:rsidRDefault="00BB0840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3 of His</w:t>
      </w:r>
      <w:r w:rsidR="002A2A56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4 </w:t>
      </w:r>
      <w:r w:rsidR="00953F84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slaughter</w:t>
      </w:r>
      <w:r w:rsidR="002A2A56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table lamps were extinguished in very short order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during this rain</w:t>
      </w:r>
      <w:r w:rsidR="002A2A56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.</w:t>
      </w:r>
    </w:p>
    <w:p w:rsidR="002A2A56" w:rsidRPr="00720CE0" w:rsidRDefault="002A2A56" w:rsidP="002B6FE9">
      <w:pPr>
        <w:spacing w:after="200" w:line="276" w:lineRule="auto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Like I said in the last video, </w:t>
      </w:r>
      <w:r w:rsidR="002B6FE9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YEHWEH </w:t>
      </w:r>
      <w:r w:rsidR="002B6FE9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causes us to live in a world of 3 in relation to 4, each day His doing so is quite amazing.</w:t>
      </w:r>
    </w:p>
    <w:p w:rsidR="002B6FE9" w:rsidRPr="00720CE0" w:rsidRDefault="002B6FE9" w:rsidP="002B6FE9">
      <w:pPr>
        <w:spacing w:after="200" w:line="276" w:lineRule="auto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The 4th lamp that continued to burn up until almost the end of this rain was upon the table that is off the corner stone of His Altar that I call the cursing stone.</w:t>
      </w:r>
    </w:p>
    <w:p w:rsidR="002B6FE9" w:rsidRPr="00720CE0" w:rsidRDefault="002B6FE9" w:rsidP="002B6FE9">
      <w:pPr>
        <w:spacing w:after="200" w:line="276" w:lineRule="auto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I call this corner stone </w:t>
      </w:r>
      <w:r w:rsidR="00BB0840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by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this </w:t>
      </w:r>
      <w:r w:rsidR="00BB0840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name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because His curses that are upon those of you that live in rebellion to Him are written upon this corner</w:t>
      </w:r>
      <w:r w:rsidR="00BB0840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stone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.</w:t>
      </w:r>
    </w:p>
    <w:p w:rsidR="00BB0840" w:rsidRPr="00720CE0" w:rsidRDefault="00BB0840" w:rsidP="002B6FE9">
      <w:pPr>
        <w:spacing w:after="200" w:line="276" w:lineRule="auto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This represents His light illuminating these curses that He is soon going to cease from </w:t>
      </w:r>
      <w:r w:rsidR="00E92E14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holding back when He ceases fro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m s</w:t>
      </w:r>
      <w:r w:rsidR="00E92E14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horteni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ng the day</w:t>
      </w:r>
      <w:r w:rsidR="00E92E14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s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.</w:t>
      </w:r>
    </w:p>
    <w:p w:rsidR="002B6FE9" w:rsidRPr="00720CE0" w:rsidRDefault="002B6FE9" w:rsidP="002B6FE9">
      <w:pPr>
        <w:spacing w:after="200" w:line="276" w:lineRule="auto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However this northeastern table also overlooks the King of King’s upper pool and this pool represents Him pardoning those </w:t>
      </w:r>
      <w:r w:rsidR="00953F84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of you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that will turn back to Him </w:t>
      </w:r>
      <w:r w:rsidR="00E92E14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in order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to be</w:t>
      </w:r>
      <w:r w:rsidR="008A153B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His shut-up treasure.</w:t>
      </w:r>
    </w:p>
    <w:p w:rsidR="002A2A56" w:rsidRPr="00720CE0" w:rsidRDefault="002A2A56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In other videos I have spoken about how YEHWEH </w:t>
      </w:r>
      <w:r w:rsidR="002B6FE9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caused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one of the 7 lamps that light His house to be </w:t>
      </w:r>
      <w:r w:rsidR="002B6FE9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burst on the 5th day of the 4th month</w:t>
      </w:r>
      <w:r w:rsidR="00E92E14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this year</w:t>
      </w:r>
      <w:r w:rsidR="002B6FE9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.</w:t>
      </w:r>
    </w:p>
    <w:p w:rsidR="00E92E14" w:rsidRPr="00720CE0" w:rsidRDefault="00E92E14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This event is also one of His Ecclesiastes chapter 12 indicators of time.</w:t>
      </w:r>
    </w:p>
    <w:p w:rsidR="002B6FE9" w:rsidRPr="00720CE0" w:rsidRDefault="00E92E14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I </w:t>
      </w:r>
      <w:r w:rsidR="002B6FE9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replaced this lamp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in order to keep these 7 lamps burning each night at His house</w:t>
      </w:r>
      <w:r w:rsidR="002B6FE9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.</w:t>
      </w:r>
    </w:p>
    <w:p w:rsidR="008A153B" w:rsidRPr="00720CE0" w:rsidRDefault="00E92E14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lastRenderedPageBreak/>
        <w:t xml:space="preserve">Since I </w:t>
      </w:r>
      <w:r w:rsidR="008A153B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replaced this lamp, there remain 3 lamps upon the 3 tiers of His Noah formation each night.</w:t>
      </w:r>
    </w:p>
    <w:p w:rsidR="00E92E14" w:rsidRPr="00720CE0" w:rsidRDefault="008A153B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The 3 cubits by 2 cubits of this table </w:t>
      </w:r>
      <w:r w:rsidR="00E92E14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would be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under the 6 cubits by 6 cubits of the King’s tent however He caused this tent to be destroyed</w:t>
      </w:r>
      <w:r w:rsidR="00E92E14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.</w:t>
      </w:r>
    </w:p>
    <w:p w:rsidR="008A153B" w:rsidRPr="00720CE0" w:rsidRDefault="00E92E14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He did so</w:t>
      </w:r>
      <w:r w:rsidR="008A153B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on the 12th day of the 1st month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</w:t>
      </w:r>
      <w:r w:rsidRPr="00720CE0">
        <w:rPr>
          <w:rFonts w:ascii="AR CENA" w:eastAsiaTheme="minorEastAsia" w:hAnsi="AR CENA" w:cstheme="minorHAnsi"/>
          <w:b/>
          <w:color w:val="002060"/>
          <w:sz w:val="28"/>
          <w:szCs w:val="28"/>
          <w:lang w:eastAsia="en-US"/>
        </w:rPr>
        <w:t>(on the same day that He caused Ezra and company to depart from the river Ahava)</w:t>
      </w:r>
      <w:r w:rsidR="008A153B" w:rsidRPr="00720CE0">
        <w:rPr>
          <w:rFonts w:ascii="AR CENA" w:eastAsiaTheme="minorEastAsia" w:hAnsi="AR CENA" w:cstheme="minorHAnsi"/>
          <w:b/>
          <w:color w:val="002060"/>
          <w:sz w:val="28"/>
          <w:szCs w:val="28"/>
          <w:lang w:eastAsia="en-US"/>
        </w:rPr>
        <w:t xml:space="preserve"> </w:t>
      </w:r>
      <w:r w:rsidR="008A153B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and we have not had the funds to replace it as of yet as a result of your continuing to steal from Him.</w:t>
      </w:r>
    </w:p>
    <w:p w:rsidR="008A153B" w:rsidRPr="00720CE0" w:rsidRDefault="008A153B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Therefore the </w:t>
      </w:r>
      <w:r w:rsidR="00953F84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lamp that was upon the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top tier of this table </w:t>
      </w:r>
      <w:r w:rsidR="00E92E14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of wood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was also exposed to this rain but it too continued to burn until almost the end of this rain.</w:t>
      </w:r>
    </w:p>
    <w:p w:rsidR="008A153B" w:rsidRPr="00720CE0" w:rsidRDefault="008A153B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There being 3 lamps burning on this table of wood </w:t>
      </w:r>
      <w:r w:rsidR="00E92E14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of His Altar and the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4th on the northeast slaughter table was yet another parallel to 3 in relation to 4.</w:t>
      </w:r>
    </w:p>
    <w:p w:rsidR="008A153B" w:rsidRPr="00720CE0" w:rsidRDefault="008A153B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The lamp that was upon the </w:t>
      </w:r>
      <w:r w:rsidR="00920724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slaughter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table went out </w:t>
      </w:r>
      <w:r w:rsidR="00920724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1st and </w:t>
      </w:r>
      <w:r w:rsidR="00E92E14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then </w:t>
      </w:r>
      <w:r w:rsidR="00920724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6 minutes later the </w:t>
      </w:r>
      <w:r w:rsidR="00720CE0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lamp</w:t>
      </w:r>
      <w:r w:rsidR="00920724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that was upon the top tier of the table of wood of His Altar went out leaving just the two lamps that were under cover of </w:t>
      </w:r>
      <w:r w:rsidR="00D84AFA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the 3 tiers of </w:t>
      </w:r>
      <w:r w:rsidR="00920724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His Noah formation burning.</w:t>
      </w:r>
    </w:p>
    <w:p w:rsidR="00920724" w:rsidRPr="00720CE0" w:rsidRDefault="00920724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And from the windows, only one of these dual lamps could be seen</w:t>
      </w:r>
      <w:r w:rsidR="00771E06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by the lookers of the windows because of the elevated height of the courtyards of His house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.</w:t>
      </w:r>
    </w:p>
    <w:p w:rsidR="00920724" w:rsidRPr="00720CE0" w:rsidRDefault="00920724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This parallels only one of His dual lights of the world being seen at this time on a physical plain because He has sent me with His only begotten Son dwelling in and through me.</w:t>
      </w:r>
    </w:p>
    <w:p w:rsidR="00920724" w:rsidRPr="00720CE0" w:rsidRDefault="00920724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The lookers of the windows were indeed upon the darkened last night as a result of the clouds being turned back</w:t>
      </w:r>
      <w:r w:rsidR="00771E06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after the rain.</w:t>
      </w:r>
    </w:p>
    <w:p w:rsidR="00771E06" w:rsidRPr="00720CE0" w:rsidRDefault="00771E06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If you think that this is a coincidence you </w:t>
      </w:r>
      <w:r w:rsidR="00D84AFA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a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re indeed bitterly obstinate.</w:t>
      </w:r>
    </w:p>
    <w:p w:rsidR="00771E06" w:rsidRPr="00720CE0" w:rsidRDefault="00771E06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This Ecclesiastes prophecy goes on to talk about other indicators that He has already fulfilled </w:t>
      </w:r>
      <w:r w:rsidR="00720CE0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as well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to testify that His hot indignation</w:t>
      </w:r>
      <w:r w:rsidR="00D84AFA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is indeed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near at h</w:t>
      </w:r>
      <w:r w:rsidR="00D84AFA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and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.</w:t>
      </w:r>
    </w:p>
    <w:p w:rsidR="00771E06" w:rsidRPr="00720CE0" w:rsidRDefault="00771E06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These indicators are discussed in other videos.</w:t>
      </w:r>
    </w:p>
    <w:p w:rsidR="00771E06" w:rsidRPr="00720CE0" w:rsidRDefault="00771E06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lastRenderedPageBreak/>
        <w:t xml:space="preserve">One of them that </w:t>
      </w:r>
      <w:proofErr w:type="gramStart"/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is</w:t>
      </w:r>
      <w:proofErr w:type="gramEnd"/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just about to be fulfilled is the silver cord of His Immanuel man-child Mahare Shalawl Koosh Baz being clamped off.</w:t>
      </w:r>
    </w:p>
    <w:p w:rsidR="00771E06" w:rsidRPr="00720CE0" w:rsidRDefault="00771E06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I believe that this event will happen on His 2nd messenger of blood delivery waypoint of 4.</w:t>
      </w:r>
    </w:p>
    <w:p w:rsidR="00771E06" w:rsidRPr="00720CE0" w:rsidRDefault="00771E06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The two lamps of that remained </w:t>
      </w:r>
      <w:proofErr w:type="gramStart"/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burning</w:t>
      </w:r>
      <w:proofErr w:type="gramEnd"/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of the 4 lamps that burned until nearly the end of these 3 storms that merged together </w:t>
      </w:r>
      <w:r w:rsidR="0007760B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parallels this 2nd messenger of blood of 4 delivery waypoints.</w:t>
      </w:r>
    </w:p>
    <w:p w:rsidR="0007760B" w:rsidRPr="00720CE0" w:rsidRDefault="0007760B" w:rsidP="000838C4">
      <w:pPr>
        <w:spacing w:after="240"/>
        <w:rPr>
          <w:rFonts w:ascii="AR CENA" w:eastAsiaTheme="minorEastAsia" w:hAnsi="AR CENA" w:cstheme="minorHAnsi"/>
          <w:b/>
          <w:color w:val="0000FF"/>
          <w:sz w:val="28"/>
          <w:szCs w:val="28"/>
          <w:lang w:eastAsia="en-US"/>
        </w:rPr>
      </w:pPr>
      <w:r w:rsidRPr="00720CE0">
        <w:rPr>
          <w:rFonts w:ascii="AR CENA" w:eastAsiaTheme="minorEastAsia" w:hAnsi="AR CENA" w:cstheme="minorHAnsi"/>
          <w:b/>
          <w:color w:val="0000FF"/>
          <w:sz w:val="28"/>
          <w:szCs w:val="28"/>
          <w:lang w:eastAsia="en-US"/>
        </w:rPr>
        <w:t xml:space="preserve">Because I recently petitioned YEHWEH 4 times instead of 3 times, yesterday’s 1st petition to Him of 3 was </w:t>
      </w:r>
      <w:r w:rsidR="00BA182E" w:rsidRPr="00720CE0">
        <w:rPr>
          <w:rFonts w:ascii="AR CENA" w:eastAsiaTheme="minorEastAsia" w:hAnsi="AR CENA" w:cstheme="minorHAnsi"/>
          <w:b/>
          <w:color w:val="0000FF"/>
          <w:sz w:val="28"/>
          <w:szCs w:val="28"/>
          <w:highlight w:val="cyan"/>
          <w:u w:val="single"/>
          <w:lang w:eastAsia="en-US"/>
        </w:rPr>
        <w:t>THE 1,700th PETITION.</w:t>
      </w:r>
    </w:p>
    <w:p w:rsidR="0007760B" w:rsidRPr="00720CE0" w:rsidRDefault="0007760B" w:rsidP="000838C4">
      <w:pPr>
        <w:spacing w:after="240"/>
        <w:rPr>
          <w:rFonts w:ascii="AR CENA" w:eastAsiaTheme="minorEastAsia" w:hAnsi="AR CENA" w:cstheme="minorHAnsi"/>
          <w:b/>
          <w:color w:val="0000FF"/>
          <w:sz w:val="28"/>
          <w:szCs w:val="28"/>
          <w:lang w:eastAsia="en-US"/>
        </w:rPr>
      </w:pPr>
      <w:r w:rsidRPr="00720CE0">
        <w:rPr>
          <w:rFonts w:ascii="AR CENA" w:eastAsiaTheme="minorEastAsia" w:hAnsi="AR CENA" w:cstheme="minorHAnsi"/>
          <w:b/>
          <w:color w:val="0000FF"/>
          <w:sz w:val="28"/>
          <w:szCs w:val="28"/>
          <w:lang w:eastAsia="en-US"/>
        </w:rPr>
        <w:t xml:space="preserve">This parallels </w:t>
      </w:r>
      <w:r w:rsidR="00BA182E" w:rsidRPr="00720CE0">
        <w:rPr>
          <w:rFonts w:ascii="AR CENA" w:eastAsiaTheme="minorEastAsia" w:hAnsi="AR CENA" w:cstheme="minorHAnsi"/>
          <w:b/>
          <w:color w:val="0000FF"/>
          <w:sz w:val="28"/>
          <w:szCs w:val="28"/>
          <w:highlight w:val="cyan"/>
          <w:u w:val="single"/>
          <w:lang w:eastAsia="en-US"/>
        </w:rPr>
        <w:t>THE 17 SHEKELS</w:t>
      </w:r>
      <w:r w:rsidR="00BA182E" w:rsidRPr="00720CE0">
        <w:rPr>
          <w:rFonts w:ascii="AR CENA" w:eastAsiaTheme="minorEastAsia" w:hAnsi="AR CENA" w:cstheme="minorHAnsi"/>
          <w:b/>
          <w:color w:val="0000FF"/>
          <w:sz w:val="28"/>
          <w:szCs w:val="28"/>
          <w:lang w:eastAsia="en-US"/>
        </w:rPr>
        <w:t xml:space="preserve"> </w:t>
      </w:r>
      <w:r w:rsidRPr="00720CE0">
        <w:rPr>
          <w:rFonts w:ascii="AR CENA" w:eastAsiaTheme="minorEastAsia" w:hAnsi="AR CENA" w:cstheme="minorHAnsi"/>
          <w:b/>
          <w:color w:val="0000FF"/>
          <w:sz w:val="28"/>
          <w:szCs w:val="28"/>
          <w:lang w:eastAsia="en-US"/>
        </w:rPr>
        <w:t xml:space="preserve">of His Jeremiah chapter 32 prophecy that represent the purchase price of </w:t>
      </w:r>
      <w:r w:rsidR="00BA182E" w:rsidRPr="00720CE0">
        <w:rPr>
          <w:rFonts w:ascii="AR CENA" w:eastAsiaTheme="minorEastAsia" w:hAnsi="AR CENA" w:cstheme="minorHAnsi"/>
          <w:b/>
          <w:color w:val="00FFFF"/>
          <w:sz w:val="28"/>
          <w:szCs w:val="28"/>
          <w:highlight w:val="blue"/>
          <w:u w:val="single"/>
          <w:lang w:eastAsia="en-US"/>
        </w:rPr>
        <w:t>THIS PARCEL OF GROUND FOR THE DECREEING OF YEHWEH’S RIGHTEOUS JUDGMENT THAT IS AT HAND.</w:t>
      </w:r>
    </w:p>
    <w:p w:rsidR="0007760B" w:rsidRPr="00720CE0" w:rsidRDefault="0007760B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Perhaps it is a c</w:t>
      </w:r>
      <w:r w:rsidR="00CE0C69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oincidence that yesterday was also the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17th day of </w:t>
      </w:r>
      <w:r w:rsidR="00720CE0" w:rsidRPr="00720CE0">
        <w:rPr>
          <w:rFonts w:ascii="AR CENA" w:eastAsiaTheme="minorEastAsia" w:hAnsi="AR CENA" w:cstheme="minorHAnsi"/>
          <w:b/>
          <w:color w:val="0000FF"/>
          <w:sz w:val="28"/>
          <w:szCs w:val="28"/>
          <w:highlight w:val="cyan"/>
          <w:u w:val="single"/>
          <w:lang w:eastAsia="en-US"/>
        </w:rPr>
        <w:t>THE TWIN</w:t>
      </w:r>
      <w:r w:rsidR="00720CE0" w:rsidRPr="00720CE0">
        <w:rPr>
          <w:rFonts w:asciiTheme="minorHAnsi" w:eastAsiaTheme="minorEastAsia" w:hAnsiTheme="minorHAnsi" w:cstheme="minorHAnsi"/>
          <w:color w:val="0000FF"/>
          <w:sz w:val="28"/>
          <w:szCs w:val="28"/>
          <w:lang w:eastAsia="en-US"/>
        </w:rPr>
        <w:t xml:space="preserve"> </w:t>
      </w:r>
      <w:r w:rsidR="00CE0C69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ravens leaving their nes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t </w:t>
      </w:r>
      <w:r w:rsidR="00D84AFA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that is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at this place.</w:t>
      </w:r>
    </w:p>
    <w:p w:rsidR="00140471" w:rsidRPr="00720CE0" w:rsidRDefault="00CE0C69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Perhaps it is a coincidence that the clouds turned back after the rain after this 1,700th petition waypoint.</w:t>
      </w:r>
    </w:p>
    <w:p w:rsidR="00A66D20" w:rsidRPr="00720CE0" w:rsidRDefault="00A66D20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This was a truly amazing event to behold with YEHWEH’s 7 sets of dual eyes that H</w:t>
      </w:r>
      <w:r w:rsidR="00D84AFA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e has given upon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me.</w:t>
      </w:r>
    </w:p>
    <w:p w:rsidR="00140471" w:rsidRPr="00720CE0" w:rsidRDefault="00140471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In light of today being the 18th day of </w:t>
      </w:r>
      <w:r w:rsidR="00D84AFA" w:rsidRPr="00720CE0">
        <w:rPr>
          <w:rFonts w:ascii="AR CENA" w:eastAsiaTheme="minorEastAsia" w:hAnsi="AR CENA" w:cstheme="minorHAnsi"/>
          <w:b/>
          <w:color w:val="0000FF"/>
          <w:sz w:val="28"/>
          <w:szCs w:val="28"/>
          <w:highlight w:val="cyan"/>
          <w:u w:val="single"/>
          <w:lang w:eastAsia="en-US"/>
        </w:rPr>
        <w:t>THE TWIN RAVENS</w:t>
      </w:r>
      <w:r w:rsidR="00D84AFA" w:rsidRPr="00720CE0">
        <w:rPr>
          <w:rFonts w:asciiTheme="minorHAnsi" w:eastAsiaTheme="minorEastAsia" w:hAnsiTheme="minorHAnsi" w:cstheme="minorHAnsi"/>
          <w:color w:val="0000FF"/>
          <w:sz w:val="28"/>
          <w:szCs w:val="28"/>
          <w:lang w:eastAsia="en-US"/>
        </w:rPr>
        <w:t xml:space="preserve">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leaving their nest and in light of the 18,000 measures of the city that is called “YEHWEH is there”…</w:t>
      </w:r>
    </w:p>
    <w:p w:rsidR="00140471" w:rsidRPr="00720CE0" w:rsidRDefault="00140471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…and i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n light of Him causing the Romans to destroy the 2nd house that He caused to be built unto His name 40 years after He caused them to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kill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His only begotten Son…</w:t>
      </w:r>
    </w:p>
    <w:p w:rsidR="00CE0C69" w:rsidRPr="00720CE0" w:rsidRDefault="00140471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…p</w:t>
      </w:r>
      <w:r w:rsidR="00CE0C69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erhaps it is a coincidence that His 2nd messenger of blood delivery waypoint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of which I believe </w:t>
      </w:r>
      <w:r w:rsidR="00D84AFA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will bring </w:t>
      </w:r>
      <w:r w:rsidR="00D84AFA" w:rsidRPr="00720CE0">
        <w:rPr>
          <w:rFonts w:ascii="AR CENA" w:eastAsiaTheme="minorEastAsia" w:hAnsi="AR CENA" w:cstheme="minorHAnsi"/>
          <w:color w:val="0000FF"/>
          <w:sz w:val="28"/>
          <w:szCs w:val="28"/>
          <w:highlight w:val="cyan"/>
          <w:u w:val="single"/>
          <w:lang w:eastAsia="en-US"/>
        </w:rPr>
        <w:t>THE TWINS</w:t>
      </w:r>
      <w:r w:rsidR="00D84AFA" w:rsidRPr="00720CE0">
        <w:rPr>
          <w:rFonts w:asciiTheme="minorHAnsi" w:eastAsiaTheme="minorEastAsia" w:hAnsiTheme="minorHAnsi" w:cstheme="minorHAnsi"/>
          <w:color w:val="0000FF"/>
          <w:sz w:val="28"/>
          <w:szCs w:val="28"/>
          <w:lang w:eastAsia="en-US"/>
        </w:rPr>
        <w:t xml:space="preserve">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Rachel and Mahare Shalawl Koosh Baz into the world </w:t>
      </w:r>
      <w:r w:rsidR="00CE0C69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is 40 days from today.</w:t>
      </w:r>
    </w:p>
    <w:p w:rsidR="00A66D20" w:rsidRPr="00720CE0" w:rsidRDefault="00A66D20" w:rsidP="00A66D20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I said that one of His Ecclesiastes chapter 12 </w:t>
      </w:r>
      <w:r w:rsidR="008F424C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waypoint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indicators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that </w:t>
      </w:r>
      <w:proofErr w:type="gramStart"/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is</w:t>
      </w:r>
      <w:proofErr w:type="gramEnd"/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just about to be fulfilled is the silver cord of His Immanuel man-child Mahare Shalawl Koosh Baz being clamped off.</w:t>
      </w:r>
    </w:p>
    <w:p w:rsidR="0076706F" w:rsidRPr="00720CE0" w:rsidRDefault="0076706F" w:rsidP="00A66D20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lastRenderedPageBreak/>
        <w:t>In looking through these precursors of His wrath</w:t>
      </w:r>
      <w:r w:rsidR="00720CE0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that He gave to us in Ecclesiastes chapter 12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, this is the only one of them that has not </w:t>
      </w:r>
      <w:r w:rsidR="00720CE0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yet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happened before He causes fear and trembling to be upon your faces</w:t>
      </w:r>
      <w:r w:rsidR="008F424C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and the daughters of the song to bow down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.</w:t>
      </w:r>
    </w:p>
    <w:p w:rsidR="0076706F" w:rsidRPr="00720CE0" w:rsidRDefault="008F424C" w:rsidP="00A66D20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T</w:t>
      </w:r>
      <w:r w:rsidR="0076706F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his </w:t>
      </w: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Ecclesiastes </w:t>
      </w:r>
      <w:r w:rsidR="0076706F"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prophecy along with His Isaiah chapter 8 and chapter 66 prophecies tell us that He is going to begin to do so before Mahare’s cord is clamped off.</w:t>
      </w:r>
    </w:p>
    <w:p w:rsidR="00CE0C69" w:rsidRPr="00720CE0" w:rsidRDefault="008F424C" w:rsidP="000838C4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20CE0">
        <w:rPr>
          <w:rFonts w:asciiTheme="minorHAnsi" w:eastAsiaTheme="minorEastAsia" w:hAnsiTheme="minorHAnsi" w:cstheme="minorHAnsi"/>
          <w:sz w:val="28"/>
          <w:szCs w:val="28"/>
          <w:lang w:eastAsia="en-US"/>
        </w:rPr>
        <w:t>And like I said, I believe that this event will happen 40 days from today.</w:t>
      </w:r>
      <w:bookmarkStart w:id="0" w:name="_GoBack"/>
      <w:bookmarkEnd w:id="0"/>
    </w:p>
    <w:sectPr w:rsidR="00CE0C69" w:rsidRPr="00720C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3F"/>
    <w:rsid w:val="0007760B"/>
    <w:rsid w:val="000838C4"/>
    <w:rsid w:val="00140471"/>
    <w:rsid w:val="00182DF1"/>
    <w:rsid w:val="001B68C9"/>
    <w:rsid w:val="001C44B8"/>
    <w:rsid w:val="001F5536"/>
    <w:rsid w:val="00253692"/>
    <w:rsid w:val="002A2A56"/>
    <w:rsid w:val="002B6FE9"/>
    <w:rsid w:val="003A1DF2"/>
    <w:rsid w:val="003F79D2"/>
    <w:rsid w:val="004F45B9"/>
    <w:rsid w:val="005700E2"/>
    <w:rsid w:val="0058193F"/>
    <w:rsid w:val="006F3C17"/>
    <w:rsid w:val="00720CE0"/>
    <w:rsid w:val="007447E4"/>
    <w:rsid w:val="0076634C"/>
    <w:rsid w:val="0076706F"/>
    <w:rsid w:val="00771E06"/>
    <w:rsid w:val="008A153B"/>
    <w:rsid w:val="008F424C"/>
    <w:rsid w:val="00920724"/>
    <w:rsid w:val="009523EB"/>
    <w:rsid w:val="00953F84"/>
    <w:rsid w:val="00A66D20"/>
    <w:rsid w:val="00B87910"/>
    <w:rsid w:val="00BA182E"/>
    <w:rsid w:val="00BB0840"/>
    <w:rsid w:val="00C430B1"/>
    <w:rsid w:val="00C82A57"/>
    <w:rsid w:val="00C90441"/>
    <w:rsid w:val="00CE0C69"/>
    <w:rsid w:val="00D84AFA"/>
    <w:rsid w:val="00E92E14"/>
    <w:rsid w:val="00EB6516"/>
    <w:rsid w:val="00EF60DD"/>
    <w:rsid w:val="00F9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2018-07-17T00:15:00Z</dcterms:created>
  <dcterms:modified xsi:type="dcterms:W3CDTF">2018-07-17T00:15:00Z</dcterms:modified>
</cp:coreProperties>
</file>