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740720">
      <w:r>
        <w:t>THE RED SEA</w:t>
      </w:r>
    </w:p>
    <w:p w:rsidR="00740720" w:rsidRDefault="00740720">
      <w:r>
        <w:t>THE BAPTISM OF BLOOD</w:t>
      </w:r>
    </w:p>
    <w:p w:rsidR="00513E42" w:rsidRDefault="00513E42">
      <w:r>
        <w:t xml:space="preserve">This article discusses turning the water into blood. </w:t>
      </w:r>
    </w:p>
    <w:p w:rsidR="00740720" w:rsidRDefault="00513E42">
      <w:r>
        <w:t>I</w:t>
      </w:r>
      <w:r w:rsidR="00511484">
        <w:t>f our baptism is real</w:t>
      </w:r>
      <w:r w:rsidR="001017C5">
        <w:t xml:space="preserve"> and binding</w:t>
      </w:r>
      <w:r w:rsidR="00511484">
        <w:t xml:space="preserve">, </w:t>
      </w:r>
      <w:r>
        <w:t xml:space="preserve">being baptized in the water is </w:t>
      </w:r>
      <w:r w:rsidR="00740720">
        <w:t xml:space="preserve">meant to be a symbol of being baptized or submersed into the blood of </w:t>
      </w:r>
      <w:r>
        <w:t>the Son of the Most High, Yehshua, our Messiah</w:t>
      </w:r>
      <w:r w:rsidR="00740720">
        <w:t>.</w:t>
      </w:r>
    </w:p>
    <w:p w:rsidR="00513E42" w:rsidRDefault="00513E42">
      <w:r>
        <w:t xml:space="preserve">The description of this symbolism has been has been held back until this time because man has rejected their Messiah since He came the first time. His blood has been trodden underfoot by most because most did not choose to enter into the covenant that His blood represented, by letting the word </w:t>
      </w:r>
      <w:r w:rsidR="001A275A">
        <w:t>come and dwell in</w:t>
      </w:r>
      <w:r>
        <w:t xml:space="preserve"> them and transform them.</w:t>
      </w:r>
    </w:p>
    <w:p w:rsidR="00513E42" w:rsidRDefault="00513E42">
      <w:r>
        <w:t>This was allowed because our creator did not purpose to bring the masses into the first fruits of His family.</w:t>
      </w:r>
    </w:p>
    <w:p w:rsidR="001A275A" w:rsidRDefault="00513E42">
      <w:r>
        <w:t>Instead, He chose those who trembled at His word</w:t>
      </w:r>
      <w:r w:rsidR="001A275A">
        <w:t xml:space="preserve">, </w:t>
      </w:r>
      <w:proofErr w:type="gramStart"/>
      <w:r w:rsidR="001A275A">
        <w:t>who</w:t>
      </w:r>
      <w:proofErr w:type="gramEnd"/>
      <w:r w:rsidR="001A275A">
        <w:t xml:space="preserve"> </w:t>
      </w:r>
      <w:r w:rsidR="001017C5">
        <w:t>truly feared to lose out on His</w:t>
      </w:r>
      <w:r w:rsidR="001A275A">
        <w:t xml:space="preserve"> offer of eternal life</w:t>
      </w:r>
      <w:r w:rsidR="001017C5">
        <w:t>,</w:t>
      </w:r>
      <w:r w:rsidR="001A275A">
        <w:t xml:space="preserve"> to be </w:t>
      </w:r>
      <w:r w:rsidR="001017C5">
        <w:t xml:space="preserve">in </w:t>
      </w:r>
      <w:r w:rsidR="001A275A">
        <w:t>His first harvest</w:t>
      </w:r>
      <w:r>
        <w:t xml:space="preserve"> of children</w:t>
      </w:r>
      <w:r w:rsidR="001A275A">
        <w:t xml:space="preserve"> into His family.</w:t>
      </w:r>
      <w:r>
        <w:t xml:space="preserve"> </w:t>
      </w:r>
    </w:p>
    <w:p w:rsidR="001017C5" w:rsidRDefault="001A275A">
      <w:r>
        <w:t>The fact that man chose the darkness rather than the light will</w:t>
      </w:r>
      <w:r w:rsidR="001017C5">
        <w:t xml:space="preserve"> testify against</w:t>
      </w:r>
      <w:r w:rsidR="00513E42">
        <w:t xml:space="preserve"> all who have ever lived that </w:t>
      </w:r>
      <w:r>
        <w:t xml:space="preserve">their choice was futile. </w:t>
      </w:r>
    </w:p>
    <w:p w:rsidR="007904C4" w:rsidRDefault="007904C4">
      <w:r w:rsidRPr="007904C4">
        <w:t>There will be a resurrection in just over a thousand years when all will be resurrected, some to judgment and others to a chance to see that their choice to reject the instructions of their creator did not give them life and some, if humble, will be offered a chance to change and desire His ways.</w:t>
      </w:r>
    </w:p>
    <w:p w:rsidR="007904C4" w:rsidRDefault="007904C4">
      <w:r>
        <w:t>He is not finished building His family yet.</w:t>
      </w:r>
    </w:p>
    <w:p w:rsidR="001A275A" w:rsidRDefault="001A275A">
      <w:r>
        <w:t>He is fair and just and He wants all to yield to His ways but He had to give us free will to accomplish His purpose to reproduce His character in His children.</w:t>
      </w:r>
    </w:p>
    <w:p w:rsidR="001A275A" w:rsidRDefault="001A275A">
      <w:r>
        <w:t xml:space="preserve">He is now </w:t>
      </w:r>
      <w:r w:rsidR="009964F9">
        <w:t>getting ready</w:t>
      </w:r>
      <w:r>
        <w:t xml:space="preserve"> to begin the humbling process to prepare a people to live into a new era of time</w:t>
      </w:r>
      <w:r w:rsidR="009964F9">
        <w:t>.</w:t>
      </w:r>
      <w:r>
        <w:t xml:space="preserve"> </w:t>
      </w:r>
      <w:proofErr w:type="gramStart"/>
      <w:r>
        <w:t>satan</w:t>
      </w:r>
      <w:proofErr w:type="gramEnd"/>
      <w:r>
        <w:t xml:space="preserve"> will be bound and </w:t>
      </w:r>
      <w:r w:rsidR="009964F9">
        <w:t>Yehshua</w:t>
      </w:r>
      <w:r>
        <w:t xml:space="preserve"> and the 144,000 that He has </w:t>
      </w:r>
      <w:r w:rsidR="009964F9">
        <w:t>dru</w:t>
      </w:r>
      <w:r>
        <w:t>g out of the world’s ways will set up a rule here on earth</w:t>
      </w:r>
      <w:r w:rsidR="009964F9">
        <w:t>.  M</w:t>
      </w:r>
      <w:r>
        <w:t>an will be governed with one end in mind, to increase the kingdom of Elohiym.</w:t>
      </w:r>
    </w:p>
    <w:p w:rsidR="00E440B6" w:rsidRDefault="00E440B6">
      <w:r>
        <w:t xml:space="preserve">The life that we are given </w:t>
      </w:r>
      <w:r w:rsidR="009964F9">
        <w:t>was supposed to be totally</w:t>
      </w:r>
      <w:r>
        <w:t xml:space="preserve"> about this, increasing His family, increasing His kingdom which is an everlasting kingdom.</w:t>
      </w:r>
    </w:p>
    <w:p w:rsidR="007904C4" w:rsidRDefault="00E440B6">
      <w:r>
        <w:t>But, man has known better</w:t>
      </w:r>
      <w:r w:rsidR="007904C4">
        <w:t>.</w:t>
      </w:r>
    </w:p>
    <w:p w:rsidR="00E440B6" w:rsidRDefault="007904C4">
      <w:r>
        <w:t>T</w:t>
      </w:r>
      <w:r w:rsidR="00E440B6">
        <w:t>his has been allowed. He has not forced His ways on us, we had to choose them.</w:t>
      </w:r>
    </w:p>
    <w:p w:rsidR="00E440B6" w:rsidRDefault="00E440B6">
      <w:r>
        <w:t>The same will be the case in the future as we move towards the one thousand years th</w:t>
      </w:r>
      <w:r w:rsidR="00247D88">
        <w:t>at His kingdom will govern</w:t>
      </w:r>
      <w:r>
        <w:t>.</w:t>
      </w:r>
    </w:p>
    <w:p w:rsidR="00E440B6" w:rsidRDefault="00E440B6">
      <w:r>
        <w:lastRenderedPageBreak/>
        <w:t>It still will be a matter of individual choices, but the enemy will be bound and that which opposes His ways</w:t>
      </w:r>
      <w:r w:rsidR="009964F9">
        <w:t>,</w:t>
      </w:r>
      <w:r>
        <w:t xml:space="preserve"> which are love to </w:t>
      </w:r>
      <w:r w:rsidR="009964F9">
        <w:t xml:space="preserve">all and love to </w:t>
      </w:r>
      <w:r>
        <w:t>one another, will be purged out.</w:t>
      </w:r>
      <w:r w:rsidR="007904C4">
        <w:t xml:space="preserve"> </w:t>
      </w:r>
      <w:r w:rsidR="007904C4" w:rsidRPr="007904C4">
        <w:t>Selfishness will be rooted out and selflessness will be a way of life.</w:t>
      </w:r>
    </w:p>
    <w:p w:rsidR="00E440B6" w:rsidRDefault="00E440B6">
      <w:r>
        <w:t xml:space="preserve">People will be resurrected to a world that will </w:t>
      </w:r>
      <w:r w:rsidR="00077084">
        <w:t>be</w:t>
      </w:r>
      <w:r w:rsidR="009964F9">
        <w:t xml:space="preserve"> in place</w:t>
      </w:r>
      <w:r w:rsidR="00247D88">
        <w:t xml:space="preserve"> that show</w:t>
      </w:r>
      <w:r w:rsidR="00077084">
        <w:t xml:space="preserve"> how it was supposed to be, if we had only hearkened unto His voice.</w:t>
      </w:r>
    </w:p>
    <w:p w:rsidR="00077084" w:rsidRDefault="00077084">
      <w:r>
        <w:t>The old covenant was put in place to teach us how to love, how to let love become our very nature.</w:t>
      </w:r>
    </w:p>
    <w:p w:rsidR="00077084" w:rsidRDefault="00077084">
      <w:r>
        <w:t>The sacrificial system was to teach us the seriousness of transgressing the laws of the covenant which</w:t>
      </w:r>
      <w:r w:rsidR="007904C4">
        <w:t xml:space="preserve"> is</w:t>
      </w:r>
      <w:r>
        <w:t xml:space="preserve"> the word of Elohiym. It was a blood covenant, no different than the new covenant.</w:t>
      </w:r>
    </w:p>
    <w:p w:rsidR="00077084" w:rsidRDefault="00077084">
      <w:r>
        <w:t>Moses sprinkled blood on the people after they passed under the waters of the Red Sea. They were agreeing to become His bride but they had to leave the bondage and want to be faithful to Him.</w:t>
      </w:r>
    </w:p>
    <w:p w:rsidR="00077084" w:rsidRDefault="00077084">
      <w:r>
        <w:t>To be faithful to Him, they had to be faithful to the word and live it.</w:t>
      </w:r>
    </w:p>
    <w:p w:rsidR="00077084" w:rsidRDefault="00077084">
      <w:r>
        <w:t>The new Covenant is not sealed by the blood of bulls and goats, but by the atoning blood of His Son. If we entered into this covenant in truth, we were to be agreeing to come out of bondage and prepare to be His bride just as with the old covenant.</w:t>
      </w:r>
    </w:p>
    <w:p w:rsidR="00077084" w:rsidRDefault="00077084">
      <w:r>
        <w:t>We were to live the truth and become the truth. The word of Elohiym represents the truth, just as His Son represented His word. Most have chosen to water do</w:t>
      </w:r>
      <w:r w:rsidR="00094D05">
        <w:t>wn His shed blood and use it as</w:t>
      </w:r>
      <w:r>
        <w:t xml:space="preserve"> a license to transgress the word that would have sanctified them and prepared them for the marriage supper.</w:t>
      </w:r>
    </w:p>
    <w:p w:rsidR="00094D05" w:rsidRDefault="00094D05">
      <w:r>
        <w:t>I will explain how the water baptism is a symbol of being baptized in His blood and the significance there of and how, if we truly undergo this process, the word dwells in us beca</w:t>
      </w:r>
      <w:r w:rsidR="00433DA0">
        <w:t>use it is written in our hearts. T</w:t>
      </w:r>
      <w:r>
        <w:t>his is the new covenant that man has rejected.</w:t>
      </w:r>
    </w:p>
    <w:p w:rsidR="00B967A5" w:rsidRDefault="00740720">
      <w:r>
        <w:t xml:space="preserve">It </w:t>
      </w:r>
      <w:r w:rsidR="00631BB2">
        <w:t xml:space="preserve">is </w:t>
      </w:r>
      <w:r>
        <w:t xml:space="preserve">simple if you </w:t>
      </w:r>
      <w:r w:rsidR="00511484">
        <w:t>let scripture explain the story but</w:t>
      </w:r>
      <w:r w:rsidR="00094D05">
        <w:t>,</w:t>
      </w:r>
      <w:r w:rsidR="00511484">
        <w:t xml:space="preserve"> </w:t>
      </w:r>
      <w:r w:rsidR="00094D05">
        <w:t xml:space="preserve">like I said, because of our rejection of the word, </w:t>
      </w:r>
      <w:r w:rsidR="00511484">
        <w:t>it has been hidden</w:t>
      </w:r>
      <w:r w:rsidR="00F1703A">
        <w:t xml:space="preserve"> </w:t>
      </w:r>
      <w:r w:rsidR="007904C4">
        <w:t xml:space="preserve">to most </w:t>
      </w:r>
      <w:r w:rsidR="00F1703A">
        <w:t>until this time</w:t>
      </w:r>
      <w:r w:rsidR="00B967A5">
        <w:t>.</w:t>
      </w:r>
      <w:r w:rsidR="00511484">
        <w:t xml:space="preserve"> </w:t>
      </w:r>
    </w:p>
    <w:p w:rsidR="00740720" w:rsidRDefault="00740720" w:rsidP="00740720">
      <w:r>
        <w:t>In John 2</w:t>
      </w:r>
      <w:r w:rsidR="00094D05">
        <w:t xml:space="preserve"> we read;</w:t>
      </w:r>
    </w:p>
    <w:p w:rsidR="00740720" w:rsidRPr="00740720" w:rsidRDefault="00740720" w:rsidP="00740720">
      <w:r w:rsidRPr="00740720">
        <w:t>6 And there were set there six water</w:t>
      </w:r>
      <w:r w:rsidR="00094D05">
        <w:t xml:space="preserve"> </w:t>
      </w:r>
      <w:r w:rsidRPr="00740720">
        <w:t xml:space="preserve">pots of stone, </w:t>
      </w:r>
      <w:r w:rsidRPr="00740720">
        <w:rPr>
          <w:b/>
        </w:rPr>
        <w:t>AFTER THE MANNER OF THE PURIFYING OF THE JEWS</w:t>
      </w:r>
      <w:r w:rsidRPr="00740720">
        <w:t>, containing two or three firkins apiece.</w:t>
      </w:r>
    </w:p>
    <w:p w:rsidR="00740720" w:rsidRPr="00740720" w:rsidRDefault="00740720" w:rsidP="00740720">
      <w:pPr>
        <w:rPr>
          <w:color w:val="FF0000"/>
        </w:rPr>
      </w:pPr>
      <w:r w:rsidRPr="00740720">
        <w:t xml:space="preserve">7 Yehshua saith unto </w:t>
      </w:r>
      <w:proofErr w:type="gramStart"/>
      <w:r w:rsidRPr="00740720">
        <w:t>them</w:t>
      </w:r>
      <w:r w:rsidRPr="00740720">
        <w:rPr>
          <w:color w:val="FF0000"/>
        </w:rPr>
        <w:t>,</w:t>
      </w:r>
      <w:proofErr w:type="gramEnd"/>
      <w:r w:rsidRPr="00740720">
        <w:rPr>
          <w:color w:val="FF0000"/>
        </w:rPr>
        <w:t xml:space="preserve"> Fill the water</w:t>
      </w:r>
      <w:r w:rsidR="00094D05">
        <w:rPr>
          <w:color w:val="FF0000"/>
        </w:rPr>
        <w:t xml:space="preserve"> </w:t>
      </w:r>
      <w:r w:rsidRPr="00740720">
        <w:rPr>
          <w:color w:val="FF0000"/>
        </w:rPr>
        <w:t xml:space="preserve">pots with water. </w:t>
      </w:r>
      <w:r w:rsidRPr="00511484">
        <w:t>And they filled them up to the brim.</w:t>
      </w:r>
    </w:p>
    <w:p w:rsidR="00740720" w:rsidRPr="00740720" w:rsidRDefault="00094D05" w:rsidP="00740720">
      <w:pPr>
        <w:rPr>
          <w:color w:val="FF0000"/>
        </w:rPr>
      </w:pPr>
      <w:r>
        <w:t>8 And H</w:t>
      </w:r>
      <w:r w:rsidR="00740720" w:rsidRPr="00511484">
        <w:t>e saith unto them,</w:t>
      </w:r>
      <w:r>
        <w:rPr>
          <w:color w:val="FF0000"/>
        </w:rPr>
        <w:t xml:space="preserve"> Draw out now, and bring it </w:t>
      </w:r>
      <w:r w:rsidR="00740720" w:rsidRPr="00740720">
        <w:rPr>
          <w:color w:val="FF0000"/>
        </w:rPr>
        <w:t>to the governor of the feast. And they b</w:t>
      </w:r>
      <w:r>
        <w:rPr>
          <w:color w:val="FF0000"/>
        </w:rPr>
        <w:t>rought</w:t>
      </w:r>
      <w:r w:rsidR="00740720" w:rsidRPr="00740720">
        <w:rPr>
          <w:color w:val="FF0000"/>
        </w:rPr>
        <w:t xml:space="preserve"> it.</w:t>
      </w:r>
    </w:p>
    <w:p w:rsidR="00740720" w:rsidRDefault="00740720" w:rsidP="00740720">
      <w:r>
        <w:t xml:space="preserve">It is very important to catch </w:t>
      </w:r>
      <w:proofErr w:type="gramStart"/>
      <w:r>
        <w:t>this,</w:t>
      </w:r>
      <w:proofErr w:type="gramEnd"/>
      <w:r>
        <w:t xml:space="preserve"> the vehicle that Yehshua chose to use to turn the water into wine was six water</w:t>
      </w:r>
      <w:r w:rsidR="005A0434">
        <w:t xml:space="preserve"> </w:t>
      </w:r>
      <w:r>
        <w:t>pots that were used by the Jewish people of that day for ritualistic cleansing.</w:t>
      </w:r>
    </w:p>
    <w:p w:rsidR="00740720" w:rsidRDefault="005A0434" w:rsidP="00740720">
      <w:r>
        <w:t>They had all of these</w:t>
      </w:r>
      <w:r w:rsidRPr="00511484">
        <w:rPr>
          <w:b/>
        </w:rPr>
        <w:t xml:space="preserve"> processes</w:t>
      </w:r>
      <w:r>
        <w:t xml:space="preserve"> </w:t>
      </w:r>
      <w:r w:rsidR="00094D05">
        <w:t xml:space="preserve">in place </w:t>
      </w:r>
      <w:r>
        <w:t>that they went through that they thought purified themselves of sin.</w:t>
      </w:r>
    </w:p>
    <w:p w:rsidR="00511484" w:rsidRDefault="005A0434" w:rsidP="00740720">
      <w:r>
        <w:lastRenderedPageBreak/>
        <w:t>My Father does not</w:t>
      </w:r>
      <w:r w:rsidR="00511484">
        <w:t>hing without symbolism.</w:t>
      </w:r>
    </w:p>
    <w:p w:rsidR="005A0434" w:rsidRDefault="00511484" w:rsidP="00740720">
      <w:r>
        <w:t>Yehshua, who was led with</w:t>
      </w:r>
      <w:r w:rsidR="005A0434">
        <w:t xml:space="preserve">out measure by His </w:t>
      </w:r>
      <w:r>
        <w:t xml:space="preserve">Father’s </w:t>
      </w:r>
      <w:r w:rsidR="005A0434">
        <w:t>spirit</w:t>
      </w:r>
      <w:r w:rsidR="00094D05">
        <w:t>,</w:t>
      </w:r>
      <w:r w:rsidR="005A0434">
        <w:t xml:space="preserve"> did nothing without symbolism</w:t>
      </w:r>
      <w:r>
        <w:t xml:space="preserve"> as well</w:t>
      </w:r>
      <w:r w:rsidR="005A0434">
        <w:t>.</w:t>
      </w:r>
    </w:p>
    <w:p w:rsidR="005A0434" w:rsidRDefault="005A0434" w:rsidP="00740720">
      <w:r>
        <w:t>Some of you might have wondered why His 1</w:t>
      </w:r>
      <w:r w:rsidRPr="005A0434">
        <w:rPr>
          <w:vertAlign w:val="superscript"/>
        </w:rPr>
        <w:t>st</w:t>
      </w:r>
      <w:r>
        <w:t xml:space="preserve"> recorded miracle was turning the water into wine</w:t>
      </w:r>
      <w:r w:rsidR="00094D05">
        <w:t xml:space="preserve"> in the first </w:t>
      </w:r>
      <w:proofErr w:type="gramStart"/>
      <w:r w:rsidR="00094D05">
        <w:t>place?</w:t>
      </w:r>
      <w:proofErr w:type="gramEnd"/>
    </w:p>
    <w:p w:rsidR="005A0434" w:rsidRDefault="005A0434" w:rsidP="00740720">
      <w:r>
        <w:t xml:space="preserve">No one would </w:t>
      </w:r>
      <w:r w:rsidR="00094D05">
        <w:t>argue</w:t>
      </w:r>
      <w:r>
        <w:t xml:space="preserve"> that scripture teaches that we are cleansed or made white by the blood of the Messiah. This is clear.</w:t>
      </w:r>
    </w:p>
    <w:p w:rsidR="005A0434" w:rsidRDefault="005A0434" w:rsidP="00740720">
      <w:r>
        <w:t xml:space="preserve">We are also taught that we are baptized for </w:t>
      </w:r>
      <w:r w:rsidR="00C64586">
        <w:t xml:space="preserve">repentance for </w:t>
      </w:r>
      <w:r>
        <w:t xml:space="preserve">the remission of our sin. We read this in the books of Mark, Luke and Acts which was written by Luke. The problem is, these two </w:t>
      </w:r>
      <w:r w:rsidR="0039443F">
        <w:t>authors</w:t>
      </w:r>
      <w:r>
        <w:t xml:space="preserve"> were not eye witnesses and they perverted </w:t>
      </w:r>
      <w:r w:rsidR="001978BD">
        <w:t xml:space="preserve">this and </w:t>
      </w:r>
      <w:r>
        <w:t>other truths as well.</w:t>
      </w:r>
    </w:p>
    <w:p w:rsidR="005A0434" w:rsidRDefault="005A0434" w:rsidP="00740720">
      <w:r>
        <w:t>They were students of Paul who has falsely led billions away from the commandments.</w:t>
      </w:r>
    </w:p>
    <w:p w:rsidR="001978BD" w:rsidRDefault="001978BD" w:rsidP="00740720">
      <w:r>
        <w:t xml:space="preserve">Apart from these books, scripture teaches that </w:t>
      </w:r>
      <w:r w:rsidR="00187945">
        <w:t xml:space="preserve">water </w:t>
      </w:r>
      <w:r>
        <w:t>Baptism is for repentance, which is agreeing to change direction</w:t>
      </w:r>
      <w:r w:rsidR="0039443F">
        <w:t>, to leave the bondage</w:t>
      </w:r>
      <w:r>
        <w:t>.</w:t>
      </w:r>
    </w:p>
    <w:p w:rsidR="001978BD" w:rsidRDefault="001978BD" w:rsidP="00740720">
      <w:r>
        <w:t xml:space="preserve">Nowhere else </w:t>
      </w:r>
      <w:r w:rsidR="00187945">
        <w:t xml:space="preserve">in scripture </w:t>
      </w:r>
      <w:r>
        <w:t xml:space="preserve">does it teach that it is for forgiveness of </w:t>
      </w:r>
      <w:proofErr w:type="gramStart"/>
      <w:r>
        <w:t>sin.</w:t>
      </w:r>
      <w:proofErr w:type="gramEnd"/>
    </w:p>
    <w:p w:rsidR="00C64586" w:rsidRDefault="00C64586" w:rsidP="00740720">
      <w:r>
        <w:t>I am not sure who wrote the book of Hebrews but I do believe that it was written by an eye witness. I do know that it wa</w:t>
      </w:r>
      <w:r w:rsidR="00187945">
        <w:t xml:space="preserve">s not Paul </w:t>
      </w:r>
      <w:r w:rsidR="0039443F">
        <w:t xml:space="preserve">as some claim </w:t>
      </w:r>
      <w:r w:rsidR="00187945">
        <w:t xml:space="preserve">because Paul always </w:t>
      </w:r>
      <w:r>
        <w:t>wrote with a different M.O.</w:t>
      </w:r>
    </w:p>
    <w:p w:rsidR="00C64586" w:rsidRDefault="00C64586" w:rsidP="00740720">
      <w:r>
        <w:t>He wrote more with a look at me</w:t>
      </w:r>
      <w:r w:rsidR="0039443F">
        <w:t>, I am the way, I am the chief apostle, f</w:t>
      </w:r>
      <w:r w:rsidR="00187945">
        <w:t>ollow me type of writing.</w:t>
      </w:r>
      <w:r>
        <w:t xml:space="preserve"> </w:t>
      </w:r>
    </w:p>
    <w:p w:rsidR="00C64586" w:rsidRDefault="00187945" w:rsidP="00740720">
      <w:r>
        <w:t>T</w:t>
      </w:r>
      <w:r w:rsidR="00C64586">
        <w:t>he book of Hebrews correctly states there can be no remission of sin without the shedding of blood.</w:t>
      </w:r>
    </w:p>
    <w:p w:rsidR="00187945" w:rsidRDefault="00187945" w:rsidP="00740720">
      <w:r>
        <w:t>Baptism itself is not for the remission of sin.</w:t>
      </w:r>
      <w:r w:rsidR="0039443F">
        <w:t xml:space="preserve"> It is part of entering into the contract to leave the ways of this world, just as the children of Israel were to leave Egypt which represented bondage.</w:t>
      </w:r>
    </w:p>
    <w:p w:rsidR="00187945" w:rsidRDefault="00DB2A89" w:rsidP="00DB2A89">
      <w:r>
        <w:t>The contract is made complete when the water is turned into blood</w:t>
      </w:r>
      <w:r>
        <w:t xml:space="preserve">. </w:t>
      </w:r>
      <w:r w:rsidRPr="00DB2A89">
        <w:t>He turns it into blood if we uphold our part of the contract which is to flee all that is false and let His word live in and through us.</w:t>
      </w:r>
      <w:r>
        <w:t xml:space="preserve"> If our repentance is not real, we do not sign the contract and the water that we are baptized in remains water.</w:t>
      </w:r>
    </w:p>
    <w:p w:rsidR="00187945" w:rsidRDefault="00187945" w:rsidP="00740720">
      <w:r>
        <w:t xml:space="preserve">It is a contract </w:t>
      </w:r>
      <w:r w:rsidR="00E572AF">
        <w:t>in where we are</w:t>
      </w:r>
      <w:r>
        <w:t xml:space="preserve"> </w:t>
      </w:r>
      <w:r w:rsidR="00E572AF">
        <w:t>agreeing</w:t>
      </w:r>
      <w:r>
        <w:t xml:space="preserve"> that we are </w:t>
      </w:r>
      <w:r w:rsidR="00E572AF">
        <w:t xml:space="preserve">now </w:t>
      </w:r>
      <w:r>
        <w:t xml:space="preserve">purchased by </w:t>
      </w:r>
      <w:r w:rsidR="00E572AF">
        <w:t>His</w:t>
      </w:r>
      <w:r>
        <w:t xml:space="preserve"> blood</w:t>
      </w:r>
      <w:r w:rsidR="00E572AF">
        <w:t xml:space="preserve"> and cleansed by His </w:t>
      </w:r>
      <w:proofErr w:type="gramStart"/>
      <w:r w:rsidR="00E572AF">
        <w:t>blood</w:t>
      </w:r>
      <w:proofErr w:type="gramEnd"/>
      <w:r w:rsidR="00E572AF">
        <w:t>.</w:t>
      </w:r>
    </w:p>
    <w:p w:rsidR="00E572AF" w:rsidRDefault="00E572AF" w:rsidP="00740720">
      <w:r>
        <w:t>There is no other sacrifice that can be made on our behalf for our sins if we live a life taking lightly His blood that was spilled on our behalf.</w:t>
      </w:r>
    </w:p>
    <w:p w:rsidR="00E572AF" w:rsidRDefault="00E572AF" w:rsidP="00740720">
      <w:r>
        <w:t>Our actions bear witness to</w:t>
      </w:r>
      <w:r w:rsidR="000379A4">
        <w:t xml:space="preserve"> our adultery to this marriage contract</w:t>
      </w:r>
      <w:r>
        <w:t xml:space="preserve"> if we reject the instructions that He gave by not changing and</w:t>
      </w:r>
      <w:r w:rsidR="0039443F">
        <w:t xml:space="preserve"> liv</w:t>
      </w:r>
      <w:r w:rsidR="00DB2A89">
        <w:t>ing by every word that He</w:t>
      </w:r>
      <w:r w:rsidR="0039443F">
        <w:t xml:space="preserve"> gave us, we are breaking the contract and committing adultery. It is a marriage contract</w:t>
      </w:r>
      <w:r w:rsidR="000379A4">
        <w:t xml:space="preserve">. </w:t>
      </w:r>
      <w:r w:rsidR="000379A4" w:rsidRPr="000379A4">
        <w:t>We are to be chaste virgins, at one with the bridegroom which represents the word.</w:t>
      </w:r>
    </w:p>
    <w:p w:rsidR="00C64586" w:rsidRDefault="00C64586" w:rsidP="00740720">
      <w:r>
        <w:t>In Matthew, who was an eye witness, we read;</w:t>
      </w:r>
    </w:p>
    <w:p w:rsidR="00C64586" w:rsidRDefault="00C64586" w:rsidP="00C64586">
      <w:r>
        <w:lastRenderedPageBreak/>
        <w:t>Matt 26:28</w:t>
      </w:r>
    </w:p>
    <w:p w:rsidR="00C64586" w:rsidRPr="00C64586" w:rsidRDefault="00C64586" w:rsidP="00C64586">
      <w:pPr>
        <w:rPr>
          <w:color w:val="FF0000"/>
        </w:rPr>
      </w:pPr>
      <w:r w:rsidRPr="00C64586">
        <w:rPr>
          <w:color w:val="FF0000"/>
        </w:rPr>
        <w:t>8 For this</w:t>
      </w:r>
      <w:r>
        <w:rPr>
          <w:color w:val="FF0000"/>
        </w:rPr>
        <w:t xml:space="preserve"> </w:t>
      </w:r>
      <w:r w:rsidRPr="00C64586">
        <w:t>(the wine)</w:t>
      </w:r>
      <w:r w:rsidRPr="00C64586">
        <w:rPr>
          <w:color w:val="FF0000"/>
        </w:rPr>
        <w:t xml:space="preserve"> </w:t>
      </w:r>
      <w:r>
        <w:rPr>
          <w:color w:val="FF0000"/>
        </w:rPr>
        <w:t xml:space="preserve">is my blood of the </w:t>
      </w:r>
      <w:r w:rsidR="00187945">
        <w:rPr>
          <w:color w:val="FF0000"/>
        </w:rPr>
        <w:t>(</w:t>
      </w:r>
      <w:r>
        <w:rPr>
          <w:color w:val="FF0000"/>
        </w:rPr>
        <w:t>new</w:t>
      </w:r>
      <w:r w:rsidR="00187945">
        <w:rPr>
          <w:color w:val="FF0000"/>
        </w:rPr>
        <w:t>)</w:t>
      </w:r>
      <w:r>
        <w:rPr>
          <w:color w:val="FF0000"/>
        </w:rPr>
        <w:t xml:space="preserve"> covenant</w:t>
      </w:r>
      <w:r w:rsidRPr="00C64586">
        <w:rPr>
          <w:color w:val="FF0000"/>
        </w:rPr>
        <w:t>, which is shed for many for the remission of sins.</w:t>
      </w:r>
    </w:p>
    <w:p w:rsidR="00C64586" w:rsidRDefault="0039443F" w:rsidP="00C64586">
      <w:r>
        <w:t>Again, w</w:t>
      </w:r>
      <w:r w:rsidR="00C64586">
        <w:t xml:space="preserve">hat is </w:t>
      </w:r>
      <w:r>
        <w:t>the</w:t>
      </w:r>
      <w:r w:rsidR="00C64586">
        <w:t xml:space="preserve"> description</w:t>
      </w:r>
      <w:r>
        <w:t xml:space="preserve"> of the new covenant</w:t>
      </w:r>
      <w:r w:rsidR="00E572AF">
        <w:t>?</w:t>
      </w:r>
    </w:p>
    <w:p w:rsidR="00C64586" w:rsidRDefault="0039443F" w:rsidP="00C64586">
      <w:r>
        <w:t>We read in Jeremiah 31;</w:t>
      </w:r>
    </w:p>
    <w:p w:rsidR="00C64586" w:rsidRPr="00C64586" w:rsidRDefault="00C64586" w:rsidP="00C64586">
      <w:pPr>
        <w:rPr>
          <w:color w:val="0070C0"/>
        </w:rPr>
      </w:pPr>
      <w:r w:rsidRPr="00C64586">
        <w:rPr>
          <w:color w:val="0070C0"/>
        </w:rPr>
        <w:t>31 Behold, the days come, saith YEHWEH, that I will make a new covenant with the house of Israel, and with the house of Judah:</w:t>
      </w:r>
    </w:p>
    <w:p w:rsidR="00C64586" w:rsidRPr="00C64586" w:rsidRDefault="00C64586" w:rsidP="00C64586">
      <w:pPr>
        <w:rPr>
          <w:color w:val="0070C0"/>
        </w:rPr>
      </w:pPr>
      <w:r w:rsidRPr="00C64586">
        <w:rPr>
          <w:color w:val="0070C0"/>
        </w:rPr>
        <w:t xml:space="preserve">33 But this shall be the covenant that I will make with the house of Israel; </w:t>
      </w:r>
      <w:r w:rsidR="0039443F" w:rsidRPr="00C64586">
        <w:rPr>
          <w:color w:val="0070C0"/>
        </w:rPr>
        <w:t>after</w:t>
      </w:r>
      <w:r w:rsidRPr="00C64586">
        <w:rPr>
          <w:color w:val="0070C0"/>
        </w:rPr>
        <w:t xml:space="preserve"> those days, saith YEHWEH, I will put my law in their inward parts, and write it in their hearts; and will be their Elohiym, and they shall be my people.</w:t>
      </w:r>
    </w:p>
    <w:p w:rsidR="00E572AF" w:rsidRDefault="00E572AF" w:rsidP="00C64586">
      <w:r>
        <w:t>Has this happened yet?</w:t>
      </w:r>
      <w:r w:rsidR="0039443F">
        <w:t xml:space="preserve"> </w:t>
      </w:r>
      <w:proofErr w:type="gramStart"/>
      <w:r w:rsidR="0039443F">
        <w:t>Certainly not on a large scale.</w:t>
      </w:r>
      <w:proofErr w:type="gramEnd"/>
      <w:r w:rsidR="00AD610E">
        <w:t xml:space="preserve"> Up until now, few have received it,</w:t>
      </w:r>
    </w:p>
    <w:p w:rsidR="00E572AF" w:rsidRDefault="00E572AF" w:rsidP="00C64586">
      <w:r>
        <w:t xml:space="preserve">It is beginning to </w:t>
      </w:r>
      <w:r w:rsidR="001E0BCE">
        <w:t xml:space="preserve">be magnified </w:t>
      </w:r>
      <w:r>
        <w:t>as He prepares a people who will receive it.</w:t>
      </w:r>
    </w:p>
    <w:p w:rsidR="00E572AF" w:rsidRDefault="00E572AF" w:rsidP="00C64586">
      <w:r>
        <w:t>Yehshua will soon return and restore all truth.</w:t>
      </w:r>
    </w:p>
    <w:p w:rsidR="001978BD" w:rsidRDefault="001978BD" w:rsidP="00C64586">
      <w:r>
        <w:t xml:space="preserve">Man’s allotted time to rule </w:t>
      </w:r>
      <w:proofErr w:type="gramStart"/>
      <w:r>
        <w:t>himself</w:t>
      </w:r>
      <w:proofErr w:type="gramEnd"/>
      <w:r>
        <w:t xml:space="preserve"> is fast coming to an end. We are entering into a time when this prophesy </w:t>
      </w:r>
      <w:r w:rsidR="001E0BCE">
        <w:t>will</w:t>
      </w:r>
      <w:r>
        <w:t xml:space="preserve"> be </w:t>
      </w:r>
      <w:r w:rsidR="0039443F">
        <w:t>magnified</w:t>
      </w:r>
      <w:r w:rsidR="001E0BCE">
        <w:t xml:space="preserve"> in a grand way but most will need to be brought low to receive it</w:t>
      </w:r>
      <w:r>
        <w:t>.</w:t>
      </w:r>
    </w:p>
    <w:p w:rsidR="001978BD" w:rsidRDefault="001978BD" w:rsidP="00C64586">
      <w:r>
        <w:t>The stage is being set.</w:t>
      </w:r>
    </w:p>
    <w:p w:rsidR="00560A1E" w:rsidRDefault="00560A1E" w:rsidP="00560A1E">
      <w:r>
        <w:t>Ex 24:8</w:t>
      </w:r>
    </w:p>
    <w:p w:rsidR="00560A1E" w:rsidRPr="000F2BF1" w:rsidRDefault="00560A1E" w:rsidP="00560A1E">
      <w:pPr>
        <w:rPr>
          <w:color w:val="0070C0"/>
        </w:rPr>
      </w:pPr>
      <w:r w:rsidRPr="000F2BF1">
        <w:rPr>
          <w:color w:val="0070C0"/>
        </w:rPr>
        <w:t>8 And Moses took the blood, and sprinkled it on the people, and said, Behold the blood of the covenant, which YEHWEH hath made with you concerning all these words.</w:t>
      </w:r>
    </w:p>
    <w:p w:rsidR="005A0434" w:rsidRDefault="00560A1E" w:rsidP="00740720">
      <w:r>
        <w:t xml:space="preserve">We can see that the first covenant was made valid by the blood, and the new covenant </w:t>
      </w:r>
      <w:r w:rsidR="001978BD">
        <w:t>is being</w:t>
      </w:r>
      <w:r>
        <w:t xml:space="preserve"> made valid by the blood as well.</w:t>
      </w:r>
      <w:r w:rsidR="0039443F">
        <w:t xml:space="preserve"> </w:t>
      </w:r>
    </w:p>
    <w:p w:rsidR="001E0BCE" w:rsidRDefault="001E0BCE" w:rsidP="001E0BCE">
      <w:r>
        <w:t>The first covenant was the law that we were to choose to live by. If we lived the word, the promises were set in place.</w:t>
      </w:r>
    </w:p>
    <w:p w:rsidR="000379A4" w:rsidRDefault="00433DA0" w:rsidP="001E0BCE">
      <w:r>
        <w:t>The second covenant is t</w:t>
      </w:r>
      <w:r w:rsidR="001E0BCE">
        <w:t xml:space="preserve">he Father and His Son abiding in us through the power of His spirit writing His laws on our inward parts, having His laws become our very nature. </w:t>
      </w:r>
    </w:p>
    <w:p w:rsidR="001E0BCE" w:rsidRDefault="001E0BCE" w:rsidP="001E0BCE">
      <w:r>
        <w:t xml:space="preserve">This can only take place if both parties sign the </w:t>
      </w:r>
      <w:r w:rsidR="00AA5E27">
        <w:t>covenant;</w:t>
      </w:r>
      <w:r>
        <w:t xml:space="preserve"> our part is agreeing to be purchased as evidenced by true repentance, true fleeing t</w:t>
      </w:r>
      <w:r w:rsidR="00433DA0">
        <w:t>he bondage that we are held in i</w:t>
      </w:r>
      <w:r>
        <w:t>f we forsake the law.</w:t>
      </w:r>
      <w:r w:rsidR="00AA5E27">
        <w:t xml:space="preserve"> </w:t>
      </w:r>
      <w:r w:rsidR="00AA5E27" w:rsidRPr="00AA5E27">
        <w:t>We must agree to live off of the unleavened bread of life and leave our ways</w:t>
      </w:r>
      <w:r w:rsidR="000379A4">
        <w:t>.</w:t>
      </w:r>
    </w:p>
    <w:p w:rsidR="000379A4" w:rsidRDefault="000379A4" w:rsidP="001E0BCE">
      <w:r>
        <w:t>Our baptism is symbolic of this</w:t>
      </w:r>
      <w:r w:rsidR="001177AC">
        <w:t xml:space="preserve"> process</w:t>
      </w:r>
      <w:r>
        <w:t>.</w:t>
      </w:r>
      <w:r w:rsidR="001177AC">
        <w:t xml:space="preserve"> </w:t>
      </w:r>
    </w:p>
    <w:p w:rsidR="001E0BCE" w:rsidRDefault="001E0BCE" w:rsidP="001E0BCE">
      <w:r>
        <w:t>YEHWEH'S signature comes when He turns the water that we are baptized in into blood.</w:t>
      </w:r>
      <w:r w:rsidR="001177AC">
        <w:t xml:space="preserve"> </w:t>
      </w:r>
      <w:r w:rsidR="001177AC" w:rsidRPr="001177AC">
        <w:t>This only takes place if our part is real and genuine.</w:t>
      </w:r>
    </w:p>
    <w:p w:rsidR="00560A1E" w:rsidRDefault="00ED59F7" w:rsidP="001E0BCE">
      <w:r>
        <w:lastRenderedPageBreak/>
        <w:t>The first</w:t>
      </w:r>
      <w:r w:rsidR="00560A1E">
        <w:t xml:space="preserve"> </w:t>
      </w:r>
      <w:r w:rsidR="00AA5E27">
        <w:t xml:space="preserve">covenant </w:t>
      </w:r>
      <w:r w:rsidR="00560A1E">
        <w:t xml:space="preserve">was </w:t>
      </w:r>
      <w:r w:rsidR="00AA5E27">
        <w:t xml:space="preserve">made </w:t>
      </w:r>
      <w:r w:rsidR="00560A1E">
        <w:t xml:space="preserve">after the children of Israel had been </w:t>
      </w:r>
      <w:r w:rsidR="00C65C72">
        <w:t xml:space="preserve">symbolically </w:t>
      </w:r>
      <w:r w:rsidR="00560A1E">
        <w:t>baptized by going through the red sea.</w:t>
      </w:r>
    </w:p>
    <w:p w:rsidR="005F7C66" w:rsidRDefault="00560A1E" w:rsidP="00740720">
      <w:r>
        <w:t>There are a few speculations</w:t>
      </w:r>
      <w:r w:rsidR="005F7C66">
        <w:t xml:space="preserve"> as to</w:t>
      </w:r>
      <w:r w:rsidR="001978BD">
        <w:t xml:space="preserve"> why the red sea wa</w:t>
      </w:r>
      <w:r>
        <w:t>s named the red sea, I won’</w:t>
      </w:r>
      <w:r w:rsidR="005F7C66">
        <w:t>t get into the</w:t>
      </w:r>
      <w:r>
        <w:t>se, instead I</w:t>
      </w:r>
      <w:r w:rsidR="001978BD">
        <w:t xml:space="preserve"> </w:t>
      </w:r>
      <w:r>
        <w:t>will just tell you why</w:t>
      </w:r>
      <w:r w:rsidR="00C65C72">
        <w:t>. It was because</w:t>
      </w:r>
      <w:r>
        <w:t xml:space="preserve"> my Father inspired it to be named </w:t>
      </w:r>
      <w:r w:rsidR="001978BD">
        <w:t>this way</w:t>
      </w:r>
      <w:r w:rsidR="005F7C66">
        <w:t>.</w:t>
      </w:r>
    </w:p>
    <w:p w:rsidR="005F7C66" w:rsidRDefault="005F7C66" w:rsidP="00740720">
      <w:r>
        <w:t>Passing through the red sea</w:t>
      </w:r>
      <w:r w:rsidR="00560A1E">
        <w:t xml:space="preserve"> was a</w:t>
      </w:r>
      <w:r>
        <w:t>n example</w:t>
      </w:r>
      <w:r w:rsidR="00560A1E">
        <w:t xml:space="preserve"> </w:t>
      </w:r>
      <w:r w:rsidR="00C65C72">
        <w:t xml:space="preserve">and </w:t>
      </w:r>
      <w:r>
        <w:t xml:space="preserve">a </w:t>
      </w:r>
      <w:r w:rsidR="00C65C72">
        <w:t xml:space="preserve">symbol of </w:t>
      </w:r>
      <w:r w:rsidR="000F2BF1">
        <w:t xml:space="preserve">being </w:t>
      </w:r>
      <w:r w:rsidR="001978BD">
        <w:t>brought</w:t>
      </w:r>
      <w:r>
        <w:t xml:space="preserve"> into a new life, leaving the old behind. This is what repentance is.</w:t>
      </w:r>
    </w:p>
    <w:p w:rsidR="005F7C66" w:rsidRDefault="005F7C66" w:rsidP="00740720">
      <w:r>
        <w:t>They passed</w:t>
      </w:r>
      <w:r w:rsidR="001978BD">
        <w:t xml:space="preserve"> under the water </w:t>
      </w:r>
      <w:r>
        <w:t xml:space="preserve">and the water was given the name of the red sea symbolizing the blood of our Messiah that would follow. </w:t>
      </w:r>
    </w:p>
    <w:p w:rsidR="00560A1E" w:rsidRDefault="005F7C66" w:rsidP="00740720">
      <w:r>
        <w:t>Just as we are baptized, enter</w:t>
      </w:r>
      <w:r w:rsidR="00D44138">
        <w:t>ing into an agreement with our C</w:t>
      </w:r>
      <w:r>
        <w:t>reator to leave our old life and begin a process of being made in His image.</w:t>
      </w:r>
      <w:r w:rsidR="001177AC">
        <w:t xml:space="preserve"> </w:t>
      </w:r>
      <w:r w:rsidR="001177AC" w:rsidRPr="001177AC">
        <w:t>Yehshua is the gate, He is the word, the word is truth, the word is the gate, t</w:t>
      </w:r>
      <w:r w:rsidR="001177AC">
        <w:t xml:space="preserve">he gate is truth, </w:t>
      </w:r>
      <w:proofErr w:type="gramStart"/>
      <w:r w:rsidR="001177AC">
        <w:t>they</w:t>
      </w:r>
      <w:proofErr w:type="gramEnd"/>
      <w:r w:rsidR="001177AC">
        <w:t xml:space="preserve"> are synonym</w:t>
      </w:r>
      <w:r w:rsidR="001177AC" w:rsidRPr="001177AC">
        <w:t>ous with one another.</w:t>
      </w:r>
    </w:p>
    <w:p w:rsidR="005F7C66" w:rsidRDefault="005F7C66" w:rsidP="00740720">
      <w:r>
        <w:t xml:space="preserve">The water that we are baptized in cannot clean us, only the blood of our Messiah can. The water </w:t>
      </w:r>
      <w:r w:rsidR="00AA5E27">
        <w:t>needs to be turned into His blood</w:t>
      </w:r>
      <w:r w:rsidR="001177AC">
        <w:t xml:space="preserve"> </w:t>
      </w:r>
      <w:r w:rsidR="001177AC" w:rsidRPr="001177AC">
        <w:t>and we have to uphold our end of the contract for that to happen.</w:t>
      </w:r>
    </w:p>
    <w:p w:rsidR="000F2BF1" w:rsidRDefault="00ED59F7" w:rsidP="00740720">
      <w:r>
        <w:t>L</w:t>
      </w:r>
      <w:r w:rsidR="000F2BF1">
        <w:t>et’s back up to Matthew 26 and examine something else a couple of verses before He explained to the disciples that the wine is a symbol of His blood;</w:t>
      </w:r>
    </w:p>
    <w:p w:rsidR="000F2BF1" w:rsidRDefault="000F2BF1" w:rsidP="000F2BF1">
      <w:r>
        <w:t>Matt 26:26</w:t>
      </w:r>
    </w:p>
    <w:p w:rsidR="000F2BF1" w:rsidRDefault="000F2BF1" w:rsidP="000F2BF1">
      <w:r>
        <w:t xml:space="preserve">26 </w:t>
      </w:r>
      <w:r w:rsidRPr="000F2BF1">
        <w:rPr>
          <w:color w:val="0070C0"/>
        </w:rPr>
        <w:t>And as they were eating, Yehshua too</w:t>
      </w:r>
      <w:r w:rsidR="00ED59F7">
        <w:rPr>
          <w:color w:val="0070C0"/>
        </w:rPr>
        <w:t>k bread, and blessed it, and bro</w:t>
      </w:r>
      <w:r w:rsidRPr="000F2BF1">
        <w:rPr>
          <w:color w:val="0070C0"/>
        </w:rPr>
        <w:t>ke it, and gave it to the disciples, and said,</w:t>
      </w:r>
      <w:r>
        <w:t xml:space="preserve"> </w:t>
      </w:r>
      <w:r w:rsidRPr="000F2BF1">
        <w:rPr>
          <w:b/>
          <w:color w:val="FF0000"/>
        </w:rPr>
        <w:t>TAKE, EAT; THIS IS MY BODY.</w:t>
      </w:r>
    </w:p>
    <w:p w:rsidR="000F2BF1" w:rsidRDefault="000F2BF1" w:rsidP="000F2BF1">
      <w:r>
        <w:t xml:space="preserve">The false religious systems that </w:t>
      </w:r>
      <w:proofErr w:type="gramStart"/>
      <w:r>
        <w:t>satan</w:t>
      </w:r>
      <w:proofErr w:type="gramEnd"/>
      <w:r>
        <w:t xml:space="preserve"> has set up have perverted this verse </w:t>
      </w:r>
      <w:r w:rsidR="00ED59F7">
        <w:t>and made a mockery of the truth with their communion ceremonies.</w:t>
      </w:r>
    </w:p>
    <w:p w:rsidR="00187A83" w:rsidRDefault="000F2BF1" w:rsidP="000F2BF1">
      <w:r>
        <w:t xml:space="preserve">Yehshua was the word </w:t>
      </w:r>
      <w:r w:rsidR="00187A83">
        <w:t xml:space="preserve">or the truth </w:t>
      </w:r>
      <w:r>
        <w:t xml:space="preserve">of Elohiym made to be flesh. </w:t>
      </w:r>
    </w:p>
    <w:p w:rsidR="000F2BF1" w:rsidRDefault="000F2BF1" w:rsidP="000F2BF1">
      <w:r>
        <w:t xml:space="preserve">His body, which was hung on the pole that </w:t>
      </w:r>
      <w:proofErr w:type="gramStart"/>
      <w:r>
        <w:t>day</w:t>
      </w:r>
      <w:proofErr w:type="gramEnd"/>
      <w:r>
        <w:t xml:space="preserve"> is sym</w:t>
      </w:r>
      <w:r w:rsidR="00187A83">
        <w:t>bolic of the word of Elohiym</w:t>
      </w:r>
      <w:r w:rsidR="005F7C66">
        <w:t>,</w:t>
      </w:r>
      <w:r w:rsidR="00187A83">
        <w:t xml:space="preserve"> which</w:t>
      </w:r>
      <w:r w:rsidR="005F7C66">
        <w:t>,</w:t>
      </w:r>
      <w:r w:rsidR="00187A83">
        <w:t xml:space="preserve"> has also been murdered. Piece by</w:t>
      </w:r>
      <w:r w:rsidR="005F7C66">
        <w:t xml:space="preserve"> piece, systematically by </w:t>
      </w:r>
      <w:proofErr w:type="gramStart"/>
      <w:r w:rsidR="005F7C66">
        <w:t>satan</w:t>
      </w:r>
      <w:proofErr w:type="gramEnd"/>
      <w:r w:rsidR="005F7C66">
        <w:t xml:space="preserve"> it has been dismantled. Of course it is only dead in the hearts of men because it will endure forever.</w:t>
      </w:r>
    </w:p>
    <w:p w:rsidR="00ED59F7" w:rsidRDefault="00ED59F7" w:rsidP="000F2BF1">
      <w:r>
        <w:t>He was murdered because the word had no place in them, just as the religions of today tread His blood underfoot because the word has no place in them. Granted, Paul’s words have a place in most, authorizing</w:t>
      </w:r>
      <w:r w:rsidR="008D0A18">
        <w:t xml:space="preserve"> a make believe covenant of grac</w:t>
      </w:r>
      <w:r>
        <w:t>e apart from the word.</w:t>
      </w:r>
    </w:p>
    <w:p w:rsidR="00187A83" w:rsidRDefault="00187A83" w:rsidP="000F2BF1">
      <w:r>
        <w:t xml:space="preserve">This </w:t>
      </w:r>
      <w:r w:rsidR="005F7C66">
        <w:t>destruction of the word has been allowed by me</w:t>
      </w:r>
      <w:r>
        <w:t xml:space="preserve">n who have rejected the truth and chose to believe </w:t>
      </w:r>
      <w:proofErr w:type="gramStart"/>
      <w:r w:rsidR="00AB5349">
        <w:t>satan’s</w:t>
      </w:r>
      <w:proofErr w:type="gramEnd"/>
      <w:r>
        <w:t xml:space="preserve"> servants instead of the servants of the most high.</w:t>
      </w:r>
    </w:p>
    <w:p w:rsidR="00187A83" w:rsidRDefault="00187A83" w:rsidP="000F2BF1">
      <w:r>
        <w:t xml:space="preserve">But, just as Yehshua was resurrected, the word or the truth </w:t>
      </w:r>
      <w:r w:rsidR="00AB5349">
        <w:t>is</w:t>
      </w:r>
      <w:r>
        <w:t xml:space="preserve"> being resurrected and both will endure forever. All else will perish.</w:t>
      </w:r>
      <w:r w:rsidR="00ED59F7">
        <w:t xml:space="preserve"> Of course it never died as I said, except in th</w:t>
      </w:r>
      <w:r w:rsidR="008D0A18">
        <w:t>e hearts of men who rejected both</w:t>
      </w:r>
      <w:r w:rsidR="00ED59F7">
        <w:t xml:space="preserve"> blood covenant</w:t>
      </w:r>
      <w:r w:rsidR="008D0A18">
        <w:t>s</w:t>
      </w:r>
      <w:r w:rsidR="00ED59F7">
        <w:t>.</w:t>
      </w:r>
      <w:r w:rsidR="008D0A18">
        <w:t xml:space="preserve"> Both tie into living the word which teaches us true love.</w:t>
      </w:r>
    </w:p>
    <w:p w:rsidR="00ED59F7" w:rsidRDefault="008D0A18" w:rsidP="000F2BF1">
      <w:r>
        <w:lastRenderedPageBreak/>
        <w:t>In rejecting these</w:t>
      </w:r>
      <w:r w:rsidR="00ED59F7">
        <w:t xml:space="preserve"> covenant</w:t>
      </w:r>
      <w:r>
        <w:t>s</w:t>
      </w:r>
      <w:r w:rsidR="00ED59F7">
        <w:t xml:space="preserve">, </w:t>
      </w:r>
      <w:r>
        <w:t>man has</w:t>
      </w:r>
      <w:r w:rsidR="00ED59F7">
        <w:t xml:space="preserve"> rejected being cleansed by the blood.</w:t>
      </w:r>
    </w:p>
    <w:p w:rsidR="00187A83" w:rsidRDefault="00187A83" w:rsidP="000F2BF1">
      <w:r>
        <w:t>Hopefully you are beginning to see why all that opposes the truth must die. They have chosen for themselves right from wrong and have rejected the</w:t>
      </w:r>
      <w:r w:rsidR="00ED59F7">
        <w:t>ir Creator</w:t>
      </w:r>
      <w:r>
        <w:t>.</w:t>
      </w:r>
    </w:p>
    <w:p w:rsidR="000F2BF1" w:rsidRDefault="00187A83" w:rsidP="000F2BF1">
      <w:r>
        <w:t>That night, Yehshua</w:t>
      </w:r>
      <w:r w:rsidR="00ED59F7">
        <w:t xml:space="preserve"> was</w:t>
      </w:r>
      <w:r w:rsidR="000F2BF1">
        <w:t xml:space="preserve"> telling </w:t>
      </w:r>
      <w:r>
        <w:t>His</w:t>
      </w:r>
      <w:r w:rsidR="000F2BF1">
        <w:t xml:space="preserve"> disciples to eat of the word of Elohiym, just as He told </w:t>
      </w:r>
      <w:proofErr w:type="gramStart"/>
      <w:r w:rsidR="000F2BF1">
        <w:t>satan</w:t>
      </w:r>
      <w:proofErr w:type="gramEnd"/>
      <w:r>
        <w:t xml:space="preserve"> earlier that this is what all must do</w:t>
      </w:r>
      <w:r w:rsidR="005C765D">
        <w:t>, to let the word be the source for all nutrition</w:t>
      </w:r>
      <w:r w:rsidR="000F2BF1">
        <w:t>.</w:t>
      </w:r>
    </w:p>
    <w:p w:rsidR="000F2BF1" w:rsidRDefault="000F2BF1" w:rsidP="000F2BF1">
      <w:r>
        <w:t>Matt 4:3-4</w:t>
      </w:r>
    </w:p>
    <w:p w:rsidR="000F2BF1" w:rsidRPr="00187A83" w:rsidRDefault="00056AB8" w:rsidP="000F2BF1">
      <w:pPr>
        <w:rPr>
          <w:color w:val="0070C0"/>
        </w:rPr>
      </w:pPr>
      <w:r w:rsidRPr="00187A83">
        <w:rPr>
          <w:color w:val="0070C0"/>
        </w:rPr>
        <w:t>3 And when the tempter came to H</w:t>
      </w:r>
      <w:r w:rsidR="000F2BF1" w:rsidRPr="00187A83">
        <w:rPr>
          <w:color w:val="0070C0"/>
        </w:rPr>
        <w:t>im, he</w:t>
      </w:r>
      <w:r w:rsidRPr="00187A83">
        <w:rPr>
          <w:color w:val="0070C0"/>
        </w:rPr>
        <w:t xml:space="preserve"> said, </w:t>
      </w:r>
      <w:proofErr w:type="gramStart"/>
      <w:r w:rsidRPr="00187A83">
        <w:rPr>
          <w:color w:val="0070C0"/>
        </w:rPr>
        <w:t>If</w:t>
      </w:r>
      <w:proofErr w:type="gramEnd"/>
      <w:r w:rsidRPr="00187A83">
        <w:rPr>
          <w:color w:val="0070C0"/>
        </w:rPr>
        <w:t xml:space="preserve"> thou be the Son of Elohiym</w:t>
      </w:r>
      <w:r w:rsidR="000F2BF1" w:rsidRPr="00187A83">
        <w:rPr>
          <w:color w:val="0070C0"/>
        </w:rPr>
        <w:t>, command that these stones be made bread.</w:t>
      </w:r>
    </w:p>
    <w:p w:rsidR="000F2BF1" w:rsidRDefault="00056AB8" w:rsidP="000F2BF1">
      <w:r w:rsidRPr="00187A83">
        <w:rPr>
          <w:color w:val="0070C0"/>
        </w:rPr>
        <w:t>4 But H</w:t>
      </w:r>
      <w:r w:rsidR="000F2BF1" w:rsidRPr="00187A83">
        <w:rPr>
          <w:color w:val="0070C0"/>
        </w:rPr>
        <w:t>e answered and said,</w:t>
      </w:r>
      <w:r w:rsidR="000F2BF1">
        <w:t xml:space="preserve"> </w:t>
      </w:r>
      <w:r w:rsidRPr="00056AB8">
        <w:rPr>
          <w:b/>
          <w:color w:val="FF0000"/>
        </w:rPr>
        <w:t xml:space="preserve">IT IS WRITTEN, MAN SHALL NOT LIVE BY BREAD ALONE, </w:t>
      </w:r>
      <w:proofErr w:type="gramStart"/>
      <w:r w:rsidRPr="00056AB8">
        <w:rPr>
          <w:b/>
          <w:color w:val="FF0000"/>
        </w:rPr>
        <w:t>BUT</w:t>
      </w:r>
      <w:proofErr w:type="gramEnd"/>
      <w:r w:rsidRPr="00056AB8">
        <w:rPr>
          <w:b/>
          <w:color w:val="FF0000"/>
        </w:rPr>
        <w:t xml:space="preserve"> BY EVERY WORD THAT PR</w:t>
      </w:r>
      <w:r>
        <w:rPr>
          <w:b/>
          <w:color w:val="FF0000"/>
        </w:rPr>
        <w:t>OCEEDETH OUT OF THE MOUTH OF ELOHIYM</w:t>
      </w:r>
      <w:r w:rsidR="000F2BF1">
        <w:t>.</w:t>
      </w:r>
    </w:p>
    <w:p w:rsidR="000F2BF1" w:rsidRDefault="00056AB8" w:rsidP="000F2BF1">
      <w:r>
        <w:t>Who also quoted this?</w:t>
      </w:r>
      <w:r w:rsidR="00187A83">
        <w:t xml:space="preserve"> Moses;</w:t>
      </w:r>
    </w:p>
    <w:p w:rsidR="00056AB8" w:rsidRDefault="00056AB8" w:rsidP="00056AB8">
      <w:proofErr w:type="spellStart"/>
      <w:r>
        <w:t>Deut</w:t>
      </w:r>
      <w:proofErr w:type="spellEnd"/>
      <w:r>
        <w:t xml:space="preserve"> 8:3</w:t>
      </w:r>
    </w:p>
    <w:p w:rsidR="00056AB8" w:rsidRPr="00056AB8" w:rsidRDefault="005C765D" w:rsidP="00056AB8">
      <w:pPr>
        <w:rPr>
          <w:color w:val="0070C0"/>
        </w:rPr>
      </w:pPr>
      <w:r>
        <w:rPr>
          <w:color w:val="0070C0"/>
        </w:rPr>
        <w:t>3 And He humbled you, and suffered you to hunger, and fed you with manna, which you knew</w:t>
      </w:r>
      <w:r w:rsidR="00056AB8" w:rsidRPr="00056AB8">
        <w:rPr>
          <w:color w:val="0070C0"/>
        </w:rPr>
        <w:t xml:space="preserve"> not, neit</w:t>
      </w:r>
      <w:r>
        <w:rPr>
          <w:color w:val="0070C0"/>
        </w:rPr>
        <w:t>her did thy fathers know; that H</w:t>
      </w:r>
      <w:r w:rsidR="00056AB8" w:rsidRPr="00056AB8">
        <w:rPr>
          <w:color w:val="0070C0"/>
        </w:rPr>
        <w:t>e might make thee know that man doth not live by bread only, b</w:t>
      </w:r>
      <w:r>
        <w:rPr>
          <w:color w:val="0070C0"/>
        </w:rPr>
        <w:t>ut by every word that proceeds out of the mouth of YEHWEH does</w:t>
      </w:r>
      <w:r w:rsidR="00056AB8" w:rsidRPr="00056AB8">
        <w:rPr>
          <w:color w:val="0070C0"/>
        </w:rPr>
        <w:t xml:space="preserve"> man live.</w:t>
      </w:r>
    </w:p>
    <w:p w:rsidR="00056AB8" w:rsidRDefault="00056AB8" w:rsidP="00056AB8">
      <w:r>
        <w:t xml:space="preserve">That night, the night of before His death, He gave </w:t>
      </w:r>
      <w:r w:rsidR="00187A83">
        <w:t>His</w:t>
      </w:r>
      <w:r>
        <w:t xml:space="preserve"> disciples many instructions and a review of what He had taught them when He walked side by side with them.</w:t>
      </w:r>
    </w:p>
    <w:p w:rsidR="00B967A5" w:rsidRDefault="00056AB8" w:rsidP="00056AB8">
      <w:r>
        <w:t xml:space="preserve">He </w:t>
      </w:r>
      <w:r w:rsidR="007B1E74">
        <w:t>is instructing</w:t>
      </w:r>
      <w:r>
        <w:t xml:space="preserve"> them to eat of His flesh</w:t>
      </w:r>
      <w:r w:rsidR="007B1E74">
        <w:t xml:space="preserve"> which represented the word of life</w:t>
      </w:r>
      <w:r>
        <w:t>, the word of Elohiym</w:t>
      </w:r>
      <w:r w:rsidR="00187A83">
        <w:t xml:space="preserve">. </w:t>
      </w:r>
    </w:p>
    <w:p w:rsidR="00056AB8" w:rsidRDefault="00187A83" w:rsidP="00056AB8">
      <w:proofErr w:type="gramStart"/>
      <w:r>
        <w:t>To eat of it</w:t>
      </w:r>
      <w:r w:rsidR="00056AB8">
        <w:t xml:space="preserve"> continually, to live by it, </w:t>
      </w:r>
      <w:r w:rsidR="007B1E74">
        <w:t xml:space="preserve">to </w:t>
      </w:r>
      <w:r w:rsidR="00056AB8">
        <w:t xml:space="preserve">let it be their </w:t>
      </w:r>
      <w:r>
        <w:t xml:space="preserve">food or their source for </w:t>
      </w:r>
      <w:r w:rsidR="005C765D">
        <w:t>all instruction.</w:t>
      </w:r>
      <w:proofErr w:type="gramEnd"/>
    </w:p>
    <w:p w:rsidR="00AB5349" w:rsidRDefault="00AB5349" w:rsidP="00056AB8">
      <w:r>
        <w:t>If He was</w:t>
      </w:r>
      <w:r w:rsidR="005C765D">
        <w:t xml:space="preserve"> simply</w:t>
      </w:r>
      <w:r>
        <w:t xml:space="preserve"> instituting a new Passove</w:t>
      </w:r>
      <w:r w:rsidR="005C765D">
        <w:t xml:space="preserve">r ritual, He would have said </w:t>
      </w:r>
      <w:proofErr w:type="gramStart"/>
      <w:r w:rsidR="005C765D">
        <w:t>so,</w:t>
      </w:r>
      <w:proofErr w:type="gramEnd"/>
      <w:r w:rsidR="005C765D">
        <w:t xml:space="preserve"> this was not the Passover night anyway.</w:t>
      </w:r>
    </w:p>
    <w:p w:rsidR="008D0A18" w:rsidRDefault="008D0A18" w:rsidP="00056AB8">
      <w:r w:rsidRPr="008D0A18">
        <w:t>Agreeing to live by every word is agreeing to forsake our ways and receive His ways. It is our part of the covenant that water baptism is a symbol of.</w:t>
      </w:r>
    </w:p>
    <w:p w:rsidR="00A85EB8" w:rsidRDefault="007B1E74" w:rsidP="00A85EB8">
      <w:r>
        <w:t>A</w:t>
      </w:r>
      <w:r w:rsidR="00A85EB8">
        <w:t xml:space="preserve"> couple of years earlier</w:t>
      </w:r>
      <w:r>
        <w:t xml:space="preserve">, </w:t>
      </w:r>
      <w:r w:rsidRPr="007B1E74">
        <w:t xml:space="preserve">He had </w:t>
      </w:r>
      <w:r w:rsidR="00A85EB8">
        <w:t>turned the water into wine.</w:t>
      </w:r>
    </w:p>
    <w:p w:rsidR="00A85EB8" w:rsidRDefault="00AB5349" w:rsidP="00A85EB8">
      <w:r>
        <w:t xml:space="preserve">As I mentioned, </w:t>
      </w:r>
      <w:r w:rsidR="00A85EB8">
        <w:t xml:space="preserve">He used water pots that were used for ritualistic cleansing </w:t>
      </w:r>
      <w:r w:rsidR="007B1E74">
        <w:t>that the Jews thought were</w:t>
      </w:r>
      <w:r w:rsidR="00A85EB8">
        <w:t xml:space="preserve"> for the cleansing of sin to demonstrate this sign.</w:t>
      </w:r>
    </w:p>
    <w:p w:rsidR="00A85EB8" w:rsidRDefault="005C765D" w:rsidP="00A85EB8">
      <w:r>
        <w:t>This night, He is teaching them</w:t>
      </w:r>
      <w:r w:rsidR="00A85EB8" w:rsidRPr="00A85EB8">
        <w:t xml:space="preserve"> </w:t>
      </w:r>
      <w:r w:rsidR="007B1E74">
        <w:t xml:space="preserve">that </w:t>
      </w:r>
      <w:r w:rsidR="00A85EB8" w:rsidRPr="00A85EB8">
        <w:t>the wine is a symbol of His blood.</w:t>
      </w:r>
    </w:p>
    <w:p w:rsidR="00056AB8" w:rsidRDefault="00056AB8" w:rsidP="00056AB8">
      <w:r>
        <w:t>He also taught them that His shed blood would be for the remission of their sins.</w:t>
      </w:r>
    </w:p>
    <w:p w:rsidR="00ED1302" w:rsidRDefault="00ED1302" w:rsidP="00ED1302">
      <w:r>
        <w:lastRenderedPageBreak/>
        <w:t xml:space="preserve">To </w:t>
      </w:r>
      <w:r>
        <w:t>review</w:t>
      </w:r>
      <w:r>
        <w:t>; baptism is entering into a contract with our Creator by agreeing to change to His ways or return unto Him and accept the atoning sacrifi</w:t>
      </w:r>
      <w:r>
        <w:t>ce of the blood of our Messiah. We are agreeing to ready ourselves for the wedding banquet, by becoming sanctified by the word.</w:t>
      </w:r>
    </w:p>
    <w:p w:rsidR="00ED1302" w:rsidRDefault="00ED1302" w:rsidP="00ED1302">
      <w:r>
        <w:t>It is our part of the covenant.</w:t>
      </w:r>
      <w:r w:rsidR="00193937">
        <w:t xml:space="preserve"> </w:t>
      </w:r>
      <w:r w:rsidR="00193937" w:rsidRPr="00193937">
        <w:t xml:space="preserve">(If we are true to our part, </w:t>
      </w:r>
      <w:proofErr w:type="gramStart"/>
      <w:r w:rsidR="00193937" w:rsidRPr="00193937">
        <w:t>They</w:t>
      </w:r>
      <w:proofErr w:type="gramEnd"/>
      <w:r w:rsidR="00193937" w:rsidRPr="00193937">
        <w:t xml:space="preserve"> will make their home in us teaching us the word by writing it in our hearts)</w:t>
      </w:r>
    </w:p>
    <w:p w:rsidR="00ED1302" w:rsidRDefault="00193937" w:rsidP="00ED1302">
      <w:r w:rsidRPr="00193937">
        <w:t>Our creator signs His part by turning the water into the blood of His son so that our transgressions are paid for, but this is conditional based on our desire for the marriage and response to the virgin call. The oil for the lamp needs to come from them, but we have to bu</w:t>
      </w:r>
      <w:r>
        <w:t>y the oil. Money cannot buy it.</w:t>
      </w:r>
    </w:p>
    <w:p w:rsidR="00ED1302" w:rsidRDefault="00ED1302" w:rsidP="00ED1302">
      <w:r>
        <w:t xml:space="preserve">So now, if you understand that the water was turned into His blood </w:t>
      </w:r>
      <w:r w:rsidRPr="00D44138">
        <w:rPr>
          <w:color w:val="FF0000"/>
          <w:sz w:val="28"/>
          <w:szCs w:val="28"/>
          <w:u w:val="single"/>
        </w:rPr>
        <w:t>IF</w:t>
      </w:r>
      <w:r>
        <w:t xml:space="preserve"> you entered into the contract claimin</w:t>
      </w:r>
      <w:r>
        <w:t>g that blood, what will you do?</w:t>
      </w:r>
    </w:p>
    <w:p w:rsidR="00ED1302" w:rsidRDefault="00ED1302" w:rsidP="00ED1302">
      <w:r>
        <w:t>Take it lightly, just as you have taken the rest of the word that wa</w:t>
      </w:r>
      <w:r>
        <w:t>s given to you by His servants?</w:t>
      </w:r>
    </w:p>
    <w:p w:rsidR="00ED1302" w:rsidRDefault="00ED1302" w:rsidP="00ED1302">
      <w:r>
        <w:t>John 12:37-40</w:t>
      </w:r>
    </w:p>
    <w:p w:rsidR="00ED1302" w:rsidRDefault="00ED1302" w:rsidP="00ED1302">
      <w:r>
        <w:t xml:space="preserve">37 </w:t>
      </w:r>
      <w:r w:rsidRPr="00D44138">
        <w:rPr>
          <w:color w:val="5F497A" w:themeColor="accent4" w:themeShade="BF"/>
        </w:rPr>
        <w:t>But though he had done so many miracles before them</w:t>
      </w:r>
      <w:r w:rsidRPr="00D44138">
        <w:rPr>
          <w:color w:val="5F497A" w:themeColor="accent4" w:themeShade="BF"/>
        </w:rPr>
        <w:t>, yet they believed not on Him:</w:t>
      </w:r>
    </w:p>
    <w:p w:rsidR="00ED1302" w:rsidRPr="00D44138" w:rsidRDefault="00ED1302" w:rsidP="00ED1302">
      <w:pPr>
        <w:rPr>
          <w:color w:val="5F497A" w:themeColor="accent4" w:themeShade="BF"/>
        </w:rPr>
      </w:pPr>
      <w:r>
        <w:t xml:space="preserve">38 </w:t>
      </w:r>
      <w:r w:rsidRPr="00D44138">
        <w:rPr>
          <w:color w:val="5F497A" w:themeColor="accent4" w:themeShade="BF"/>
        </w:rPr>
        <w:t xml:space="preserve">That the saying of Isaiah the prophet might be fulfilled, which he spoke, Lord, who hath believed our report? </w:t>
      </w:r>
      <w:proofErr w:type="gramStart"/>
      <w:r w:rsidRPr="00D44138">
        <w:rPr>
          <w:color w:val="5F497A" w:themeColor="accent4" w:themeShade="BF"/>
        </w:rPr>
        <w:t>and</w:t>
      </w:r>
      <w:proofErr w:type="gramEnd"/>
      <w:r w:rsidRPr="00D44138">
        <w:rPr>
          <w:color w:val="5F497A" w:themeColor="accent4" w:themeShade="BF"/>
        </w:rPr>
        <w:t xml:space="preserve"> to whom has the</w:t>
      </w:r>
      <w:r w:rsidRPr="00D44138">
        <w:rPr>
          <w:color w:val="5F497A" w:themeColor="accent4" w:themeShade="BF"/>
        </w:rPr>
        <w:t xml:space="preserve"> arm of the Lord been revealed?</w:t>
      </w:r>
    </w:p>
    <w:p w:rsidR="00ED1302" w:rsidRDefault="00ED1302" w:rsidP="00ED1302">
      <w:r>
        <w:t xml:space="preserve">39 </w:t>
      </w:r>
      <w:r w:rsidRPr="00D44138">
        <w:rPr>
          <w:color w:val="5F497A" w:themeColor="accent4" w:themeShade="BF"/>
        </w:rPr>
        <w:t xml:space="preserve">Therefore they could not believe, </w:t>
      </w:r>
      <w:r w:rsidRPr="00D44138">
        <w:rPr>
          <w:color w:val="5F497A" w:themeColor="accent4" w:themeShade="BF"/>
        </w:rPr>
        <w:t>because that Isaiah said again,</w:t>
      </w:r>
    </w:p>
    <w:p w:rsidR="00ED1302" w:rsidRDefault="00ED1302" w:rsidP="00ED1302">
      <w:r>
        <w:t xml:space="preserve">40 </w:t>
      </w:r>
      <w:r w:rsidRPr="00D44138">
        <w:rPr>
          <w:color w:val="5F497A" w:themeColor="accent4" w:themeShade="BF"/>
        </w:rPr>
        <w:t>He hath blinded their eyes, and hardened their heart; that they should not see with their eyes, nor understand with their heart, and be con</w:t>
      </w:r>
      <w:r w:rsidRPr="00D44138">
        <w:rPr>
          <w:color w:val="5F497A" w:themeColor="accent4" w:themeShade="BF"/>
        </w:rPr>
        <w:t>verted, and I should heal them.</w:t>
      </w:r>
    </w:p>
    <w:p w:rsidR="00ED1302" w:rsidRDefault="00ED1302" w:rsidP="00ED1302">
      <w:r>
        <w:t>He blinded our eyes b</w:t>
      </w:r>
      <w:r>
        <w:t xml:space="preserve">ecause we did not believe Him. </w:t>
      </w:r>
    </w:p>
    <w:p w:rsidR="00ED1302" w:rsidRDefault="00ED1302" w:rsidP="00ED1302">
      <w:r>
        <w:t>It is because we did not believe His son who died on our behalf. We chose to believe lies instead.</w:t>
      </w:r>
    </w:p>
    <w:p w:rsidR="00ED1302" w:rsidRDefault="00ED1302" w:rsidP="00ED1302">
      <w:r>
        <w:t>For nearly 6,000 years man has rejected the truth. We read here that, just as Isaiah prophesied in chapter 6:9, that even though the Messiah would be sent to bear witness to the truth, man would reject it and pervert it a</w:t>
      </w:r>
      <w:r>
        <w:t>nd their eyes would be blinded.</w:t>
      </w:r>
    </w:p>
    <w:p w:rsidR="00ED1302" w:rsidRDefault="00ED1302" w:rsidP="00ED1302">
      <w:r>
        <w:t xml:space="preserve">Over and over again our creator has shown us His love and His mercy, and how has man repaid Him? By turning to His instructions? </w:t>
      </w:r>
      <w:proofErr w:type="gramStart"/>
      <w:r>
        <w:t>No, to the contrary, by rejecting them.</w:t>
      </w:r>
      <w:proofErr w:type="gramEnd"/>
    </w:p>
    <w:p w:rsidR="00ED1302" w:rsidRDefault="00ED1302" w:rsidP="00ED1302">
      <w:proofErr w:type="gramStart"/>
      <w:r>
        <w:t>Just as the days before the flood, just as the children of Israel rejected Him immediately afte</w:t>
      </w:r>
      <w:r>
        <w:t>r crossing through the red sea.</w:t>
      </w:r>
      <w:proofErr w:type="gramEnd"/>
    </w:p>
    <w:p w:rsidR="00ED1302" w:rsidRDefault="00ED1302" w:rsidP="00ED1302">
      <w:r>
        <w:t>Even in that story, after Moses brought down the tablets, they were given a second chance and more, but they continued to be a stiff necked peop</w:t>
      </w:r>
      <w:r>
        <w:t>le.</w:t>
      </w:r>
    </w:p>
    <w:p w:rsidR="00ED1302" w:rsidRDefault="00ED1302" w:rsidP="00ED1302">
      <w:r>
        <w:t xml:space="preserve">They were brought to the Jordan then and chose not to trust in Him after all they had experienced so they were </w:t>
      </w:r>
      <w:r>
        <w:t>sent back to the desert to die.</w:t>
      </w:r>
    </w:p>
    <w:p w:rsidR="00ED1302" w:rsidRDefault="00ED1302" w:rsidP="00ED1302">
      <w:r>
        <w:lastRenderedPageBreak/>
        <w:t>Just as man says they believe the miracles of the son Of Elohiym, yet they have rejected putting their lives totally in His hands by living out the word a</w:t>
      </w:r>
      <w:r>
        <w:t xml:space="preserve">s He commanded and </w:t>
      </w:r>
      <w:r w:rsidR="001017C5">
        <w:t>He</w:t>
      </w:r>
      <w:r>
        <w:t xml:space="preserve"> did.</w:t>
      </w:r>
    </w:p>
    <w:p w:rsidR="00ED1302" w:rsidRDefault="00ED1302" w:rsidP="00ED1302">
      <w:r>
        <w:t>Man has chosen to reject the very words the Messiah spoke about living by every word and trusting in that word, therefore rejecting the wat</w:t>
      </w:r>
      <w:r>
        <w:t>er to be turned into the blood.</w:t>
      </w:r>
    </w:p>
    <w:p w:rsidR="00ED1302" w:rsidRDefault="00ED1302" w:rsidP="00ED1302">
      <w:r>
        <w:t xml:space="preserve">‘El Shadai wants us to come to Him and be healed. He wants to cleanse us and make us whole and complete us in His image. Yehshua gave us </w:t>
      </w:r>
      <w:r>
        <w:t>the platform and the blueprint.</w:t>
      </w:r>
    </w:p>
    <w:p w:rsidR="00ED1302" w:rsidRDefault="00ED1302" w:rsidP="00ED1302">
      <w:r>
        <w:t>But we have rejected His truth and chosen to drink of the wine of fornication instead of drinking of the blood of our Messiah, letting it wash</w:t>
      </w:r>
      <w:r>
        <w:t xml:space="preserve"> us and make us clean and pure.</w:t>
      </w:r>
    </w:p>
    <w:p w:rsidR="00ED1302" w:rsidRDefault="00ED1302" w:rsidP="00ED1302">
      <w:r>
        <w:t xml:space="preserve">We have not eaten of the unleavened bread of life, the word of Elohiym, by choosing to </w:t>
      </w:r>
      <w:r>
        <w:t>live it as our source for life.</w:t>
      </w:r>
    </w:p>
    <w:p w:rsidR="00ED1302" w:rsidRDefault="00ED1302" w:rsidP="00ED1302">
      <w:r>
        <w:t>Understanding who the children of Israel are that are being brought once again to the banks of the Jordan to cross over into a new age of t</w:t>
      </w:r>
      <w:r>
        <w:t>ime is of paramount importance.</w:t>
      </w:r>
    </w:p>
    <w:p w:rsidR="00ED1302" w:rsidRDefault="00ED1302" w:rsidP="00ED1302">
      <w:r>
        <w:t>Briefly, I will go back to the story of Jacob, He wrestled with His creator. He prevailed by not letting go.</w:t>
      </w:r>
    </w:p>
    <w:p w:rsidR="00ED1302" w:rsidRDefault="00ED1302" w:rsidP="00ED1302">
      <w:r>
        <w:t>He wanted what His Creator had to offer and His creator blessed him and gave him a new name, Israel which means empowered by El</w:t>
      </w:r>
      <w:r>
        <w:t>ohiym or Elohiym gives rule to.</w:t>
      </w:r>
    </w:p>
    <w:p w:rsidR="00ED1302" w:rsidRDefault="00ED1302" w:rsidP="00ED1302">
      <w:r>
        <w:t>Elohiym wanted to give Jacob’s descendants rule over all and still does. He wants us to be His children an</w:t>
      </w:r>
      <w:r w:rsidR="00193937">
        <w:t>d He wants to give us His name, just as the bridegroom gives his new bride his name.</w:t>
      </w:r>
    </w:p>
    <w:p w:rsidR="00ED1302" w:rsidRDefault="00ED1302" w:rsidP="00ED1302">
      <w:r>
        <w:t xml:space="preserve">If you want to come through these coming days when His wrath is being poured out on all who have drank of the fornication, you will have to flee from the fornication and enter into the blood covenant by </w:t>
      </w:r>
      <w:proofErr w:type="gramStart"/>
      <w:r>
        <w:t>letting</w:t>
      </w:r>
      <w:proofErr w:type="gramEnd"/>
      <w:r>
        <w:t xml:space="preserve"> it cleanse you. Your diet will need to become the unleavened b</w:t>
      </w:r>
      <w:r>
        <w:t>read of life which is the word.</w:t>
      </w:r>
    </w:p>
    <w:p w:rsidR="00ED1302" w:rsidRDefault="00ED1302" w:rsidP="00ED1302">
      <w:r>
        <w:t>John 12:31-32</w:t>
      </w:r>
    </w:p>
    <w:p w:rsidR="00ED1302" w:rsidRPr="00D44138" w:rsidRDefault="00ED1302" w:rsidP="00ED1302">
      <w:pPr>
        <w:rPr>
          <w:color w:val="FF0000"/>
        </w:rPr>
      </w:pPr>
      <w:r>
        <w:t xml:space="preserve">31 </w:t>
      </w:r>
      <w:r w:rsidRPr="00D44138">
        <w:rPr>
          <w:color w:val="FF0000"/>
        </w:rPr>
        <w:t>Now is the judgment of this world: now shall the pr</w:t>
      </w:r>
      <w:r w:rsidRPr="00D44138">
        <w:rPr>
          <w:color w:val="FF0000"/>
        </w:rPr>
        <w:t>ince of this world be cast out.</w:t>
      </w:r>
    </w:p>
    <w:p w:rsidR="00ED1302" w:rsidRDefault="00ED1302" w:rsidP="00ED1302">
      <w:proofErr w:type="gramStart"/>
      <w:r>
        <w:t xml:space="preserve">32  </w:t>
      </w:r>
      <w:r w:rsidRPr="00D44138">
        <w:rPr>
          <w:color w:val="FF0000"/>
        </w:rPr>
        <w:t>And</w:t>
      </w:r>
      <w:proofErr w:type="gramEnd"/>
      <w:r w:rsidRPr="00D44138">
        <w:rPr>
          <w:color w:val="FF0000"/>
        </w:rPr>
        <w:t xml:space="preserve"> I, if I be lifted up from the earth, will draw all me</w:t>
      </w:r>
      <w:r w:rsidRPr="00D44138">
        <w:rPr>
          <w:color w:val="FF0000"/>
        </w:rPr>
        <w:t>n unto me.</w:t>
      </w:r>
    </w:p>
    <w:p w:rsidR="00ED1302" w:rsidRDefault="00ED1302" w:rsidP="00ED1302">
      <w:r>
        <w:t>The prince of this world is getting ready to be bound and judgment is getting ready to be poured out, not final judgment yet, this will begin in a thousand ye</w:t>
      </w:r>
      <w:r>
        <w:t>ars, but judgment nevertheless.</w:t>
      </w:r>
    </w:p>
    <w:p w:rsidR="00ED1302" w:rsidRDefault="00ED1302" w:rsidP="00ED1302">
      <w:r>
        <w:t xml:space="preserve">Yehshua says here that He will draw all unto Him. He does not say </w:t>
      </w:r>
      <w:r>
        <w:t>that all will come to the call.</w:t>
      </w:r>
    </w:p>
    <w:p w:rsidR="00ED1302" w:rsidRDefault="00ED1302" w:rsidP="00ED1302">
      <w:r>
        <w:t xml:space="preserve">All means here any that will. </w:t>
      </w:r>
    </w:p>
    <w:p w:rsidR="00ED1302" w:rsidRDefault="00ED1302" w:rsidP="00ED1302">
      <w:r>
        <w:t xml:space="preserve">If you have </w:t>
      </w:r>
      <w:proofErr w:type="spellStart"/>
      <w:r>
        <w:t>came</w:t>
      </w:r>
      <w:proofErr w:type="spellEnd"/>
      <w:r>
        <w:t xml:space="preserve"> to a counterfeit Jesus by coming to a different call as evident by your fruit of not living by every word as instructed, you simply have not heard the voice of </w:t>
      </w:r>
      <w:r>
        <w:t>the true shepherd.</w:t>
      </w:r>
    </w:p>
    <w:p w:rsidR="00ED1302" w:rsidRDefault="00ED1302" w:rsidP="00ED1302">
      <w:r>
        <w:t>You are tuned into the voice of the deceiver, listening to a different frequency.</w:t>
      </w:r>
    </w:p>
    <w:p w:rsidR="00ED1302" w:rsidRDefault="00ED1302" w:rsidP="00ED1302">
      <w:r>
        <w:lastRenderedPageBreak/>
        <w:t>If you think that the 2 to 3 billion who claim to have been drawn to Him now are worshipping Him in truth, you would have to say that the words that He spoke as recorded by Matthew and John are in error about keeping the commandments and everything else He taught because I sure don</w:t>
      </w:r>
      <w:r>
        <w:t>’t see a people living the word</w:t>
      </w:r>
    </w:p>
    <w:p w:rsidR="00ED1302" w:rsidRDefault="00ED1302" w:rsidP="00ED1302">
      <w:r>
        <w:t xml:space="preserve">Man has had to go through a process in order for my Father to build the first fruits of His family. </w:t>
      </w:r>
    </w:p>
    <w:p w:rsidR="00ED1302" w:rsidRDefault="00ED1302" w:rsidP="00ED1302">
      <w:r>
        <w:t>144,000 in 6,000 years is a very small flock, ju</w:t>
      </w:r>
      <w:r>
        <w:t>st as Yehshua said it would be.</w:t>
      </w:r>
    </w:p>
    <w:p w:rsidR="00ED1302" w:rsidRDefault="00ED1302" w:rsidP="00ED1302">
      <w:r>
        <w:t xml:space="preserve">Do the </w:t>
      </w:r>
      <w:proofErr w:type="gramStart"/>
      <w:r>
        <w:t>math,</w:t>
      </w:r>
      <w:proofErr w:type="gramEnd"/>
      <w:r>
        <w:t xml:space="preserve"> this is onl</w:t>
      </w:r>
      <w:r>
        <w:t>y a 24 people per year average.</w:t>
      </w:r>
    </w:p>
    <w:p w:rsidR="00ED1302" w:rsidRDefault="00ED1302" w:rsidP="00ED1302">
      <w:r>
        <w:t xml:space="preserve">Obviously there are a lot of deceived people out there since nearly the whole world thinks they are saved and have </w:t>
      </w:r>
      <w:r>
        <w:t xml:space="preserve">eternal life in front of them. </w:t>
      </w:r>
    </w:p>
    <w:p w:rsidR="00ED1302" w:rsidRDefault="00ED1302" w:rsidP="00ED1302">
      <w:r>
        <w:t xml:space="preserve">Of course they think this with no regard to what </w:t>
      </w:r>
      <w:r w:rsidR="001017C5">
        <w:t>Yehshua</w:t>
      </w:r>
      <w:r>
        <w:t xml:space="preserve"> spoke about keeping the commandments.</w:t>
      </w:r>
    </w:p>
    <w:p w:rsidR="00ED1302" w:rsidRDefault="00ED1302" w:rsidP="00ED1302">
      <w:r>
        <w:t>You will certainly find this out when the destruction begins and you are not raptured away, when you cry out to y</w:t>
      </w:r>
      <w:r>
        <w:t>our god and he does not answer.</w:t>
      </w:r>
    </w:p>
    <w:p w:rsidR="00ED1302" w:rsidRDefault="00ED1302" w:rsidP="00ED1302">
      <w:r>
        <w:t xml:space="preserve">If you want to be brought across the Jordan into the </w:t>
      </w:r>
      <w:r w:rsidR="001017C5">
        <w:t>Promised Land</w:t>
      </w:r>
      <w:r>
        <w:t>, you will need to flee the lies that are in place by the enemy and choose to believe your creator.</w:t>
      </w:r>
    </w:p>
    <w:p w:rsidR="00ED1302" w:rsidRDefault="00ED1302" w:rsidP="00ED1302">
      <w:r>
        <w:t>The enemy has the stage set. He has deceived man because man refused the protection that their creator would have given them by placing them under His protective wings.</w:t>
      </w:r>
    </w:p>
    <w:p w:rsidR="00ED1302" w:rsidRDefault="00ED1302" w:rsidP="00ED1302">
      <w:r>
        <w:t>The false prophet is set up as well and many will turn to him when the destruction begins so flee anyone who does not tell you that you mus</w:t>
      </w:r>
      <w:r w:rsidR="00193937">
        <w:t>t live by every word of Elohiym,</w:t>
      </w:r>
      <w:r w:rsidR="00193937" w:rsidRPr="00193937">
        <w:t xml:space="preserve"> or if they are not fighting to live by every word of it themselves.</w:t>
      </w:r>
    </w:p>
    <w:p w:rsidR="00ED1302" w:rsidRDefault="00ED1302" w:rsidP="00ED1302">
      <w:r>
        <w:t>If you want to live, you will have to believe the words of His son</w:t>
      </w:r>
      <w:r w:rsidR="008B603A">
        <w:t>,</w:t>
      </w:r>
      <w:r>
        <w:t xml:space="preserve"> who wants to purchase you with His </w:t>
      </w:r>
      <w:proofErr w:type="gramStart"/>
      <w:r>
        <w:t>blood</w:t>
      </w:r>
      <w:r w:rsidR="008B603A">
        <w:t>,</w:t>
      </w:r>
      <w:proofErr w:type="gramEnd"/>
      <w:r>
        <w:t xml:space="preserve"> and all of the ot</w:t>
      </w:r>
      <w:r w:rsidR="008B603A">
        <w:t>her true prophets as well.</w:t>
      </w:r>
    </w:p>
    <w:p w:rsidR="00ED1302" w:rsidRDefault="00ED1302" w:rsidP="00ED1302">
      <w:r>
        <w:t>If you want to continue to believe the doctrines of the whore and the false teachers like the self-proclaiming apos</w:t>
      </w:r>
      <w:r w:rsidR="008B603A">
        <w:t xml:space="preserve">tle </w:t>
      </w:r>
      <w:proofErr w:type="gramStart"/>
      <w:r w:rsidR="008B603A">
        <w:t>paul</w:t>
      </w:r>
      <w:proofErr w:type="gramEnd"/>
      <w:r w:rsidR="008B603A">
        <w:t>, and those who follow h</w:t>
      </w:r>
      <w:r>
        <w:t>im instead of following the instructions of th</w:t>
      </w:r>
      <w:r w:rsidR="008B603A">
        <w:t>e Messiah, that is your choice.</w:t>
      </w:r>
    </w:p>
    <w:p w:rsidR="00ED1302" w:rsidRDefault="00ED1302" w:rsidP="00ED1302">
      <w:r>
        <w:t>You are about ready to experience the wrat</w:t>
      </w:r>
      <w:r w:rsidR="008B603A">
        <w:t>h of my Father for that choice.</w:t>
      </w:r>
    </w:p>
    <w:p w:rsidR="00ED1302" w:rsidRDefault="00ED1302" w:rsidP="00ED1302">
      <w:r>
        <w:t>Repent, the</w:t>
      </w:r>
      <w:r w:rsidR="008B603A">
        <w:t xml:space="preserve"> kingdom of Elohiym is at hand!</w:t>
      </w:r>
    </w:p>
    <w:p w:rsidR="00ED1302" w:rsidRDefault="00ED1302" w:rsidP="00ED1302">
      <w:r>
        <w:t>Matt 3:1-2</w:t>
      </w:r>
    </w:p>
    <w:p w:rsidR="00ED1302" w:rsidRPr="00D44138" w:rsidRDefault="00ED1302" w:rsidP="00ED1302">
      <w:pPr>
        <w:rPr>
          <w:color w:val="7030A0"/>
        </w:rPr>
      </w:pPr>
      <w:r w:rsidRPr="00D44138">
        <w:rPr>
          <w:color w:val="7030A0"/>
        </w:rPr>
        <w:t>1 In those days came John the Baptist, preachi</w:t>
      </w:r>
      <w:r w:rsidR="00D44138" w:rsidRPr="00D44138">
        <w:rPr>
          <w:color w:val="7030A0"/>
        </w:rPr>
        <w:t>ng in the wilderness of Judaea,</w:t>
      </w:r>
    </w:p>
    <w:p w:rsidR="00ED1302" w:rsidRPr="00D44138" w:rsidRDefault="00ED1302" w:rsidP="00ED1302">
      <w:pPr>
        <w:rPr>
          <w:color w:val="7030A0"/>
        </w:rPr>
      </w:pPr>
      <w:r w:rsidRPr="00D44138">
        <w:rPr>
          <w:color w:val="7030A0"/>
        </w:rPr>
        <w:t>2 And saying, REP</w:t>
      </w:r>
      <w:bookmarkStart w:id="0" w:name="_GoBack"/>
      <w:bookmarkEnd w:id="0"/>
      <w:r w:rsidRPr="00D44138">
        <w:rPr>
          <w:color w:val="7030A0"/>
        </w:rPr>
        <w:t xml:space="preserve">ENT </w:t>
      </w:r>
      <w:proofErr w:type="gramStart"/>
      <w:r w:rsidRPr="00D44138">
        <w:rPr>
          <w:color w:val="7030A0"/>
        </w:rPr>
        <w:t>YE</w:t>
      </w:r>
      <w:proofErr w:type="gramEnd"/>
      <w:r w:rsidRPr="00D44138">
        <w:rPr>
          <w:color w:val="7030A0"/>
        </w:rPr>
        <w:t>: FOR THE KINGDOM OF HEAVEN IS AT HAND.</w:t>
      </w:r>
    </w:p>
    <w:p w:rsidR="00ED1302" w:rsidRDefault="00ED1302" w:rsidP="00ED1302"/>
    <w:p w:rsidR="00ED1302" w:rsidRDefault="00ED1302" w:rsidP="00ED1302">
      <w:r>
        <w:lastRenderedPageBreak/>
        <w:t>Matt 4:17</w:t>
      </w:r>
    </w:p>
    <w:p w:rsidR="00ED1302" w:rsidRDefault="00ED1302" w:rsidP="00ED1302"/>
    <w:p w:rsidR="005A0434" w:rsidRPr="00D44138" w:rsidRDefault="00ED1302" w:rsidP="00ED1302">
      <w:pPr>
        <w:rPr>
          <w:color w:val="FF0000"/>
        </w:rPr>
      </w:pPr>
      <w:r>
        <w:t xml:space="preserve">17 </w:t>
      </w:r>
      <w:r w:rsidRPr="00D44138">
        <w:rPr>
          <w:color w:val="7030A0"/>
        </w:rPr>
        <w:t xml:space="preserve">From that time Yehshua began to preach, and to say, </w:t>
      </w:r>
      <w:proofErr w:type="gramStart"/>
      <w:r w:rsidRPr="00D44138">
        <w:rPr>
          <w:color w:val="FF0000"/>
        </w:rPr>
        <w:t>REPENT :</w:t>
      </w:r>
      <w:proofErr w:type="gramEnd"/>
      <w:r w:rsidRPr="00D44138">
        <w:rPr>
          <w:color w:val="FF0000"/>
        </w:rPr>
        <w:t xml:space="preserve"> FOR THE KINGDOM OF HEAVEN IS AT HAND.</w:t>
      </w:r>
    </w:p>
    <w:sectPr w:rsidR="005A0434" w:rsidRPr="00D44138"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720"/>
    <w:rsid w:val="000119EA"/>
    <w:rsid w:val="00012416"/>
    <w:rsid w:val="00014016"/>
    <w:rsid w:val="00022AFB"/>
    <w:rsid w:val="00035B8E"/>
    <w:rsid w:val="000379A4"/>
    <w:rsid w:val="00045EEE"/>
    <w:rsid w:val="00047850"/>
    <w:rsid w:val="00050BAA"/>
    <w:rsid w:val="00052F7E"/>
    <w:rsid w:val="00056AB8"/>
    <w:rsid w:val="000724DC"/>
    <w:rsid w:val="00076E78"/>
    <w:rsid w:val="00077084"/>
    <w:rsid w:val="00087274"/>
    <w:rsid w:val="00094D05"/>
    <w:rsid w:val="000A7D1B"/>
    <w:rsid w:val="000B1BB6"/>
    <w:rsid w:val="000B3368"/>
    <w:rsid w:val="000C6C90"/>
    <w:rsid w:val="000D049C"/>
    <w:rsid w:val="000E1F0E"/>
    <w:rsid w:val="000E20D7"/>
    <w:rsid w:val="000E33F9"/>
    <w:rsid w:val="000E558E"/>
    <w:rsid w:val="000E5BDB"/>
    <w:rsid w:val="000F2BF1"/>
    <w:rsid w:val="000F67E3"/>
    <w:rsid w:val="000F7141"/>
    <w:rsid w:val="001016B3"/>
    <w:rsid w:val="001017C5"/>
    <w:rsid w:val="0010304C"/>
    <w:rsid w:val="00107877"/>
    <w:rsid w:val="001125D8"/>
    <w:rsid w:val="001177AC"/>
    <w:rsid w:val="00151B65"/>
    <w:rsid w:val="001706B8"/>
    <w:rsid w:val="001822A9"/>
    <w:rsid w:val="00187945"/>
    <w:rsid w:val="00187A83"/>
    <w:rsid w:val="00192B9A"/>
    <w:rsid w:val="00193937"/>
    <w:rsid w:val="00194798"/>
    <w:rsid w:val="00195AA7"/>
    <w:rsid w:val="0019766D"/>
    <w:rsid w:val="001978BD"/>
    <w:rsid w:val="001A275A"/>
    <w:rsid w:val="001B17DE"/>
    <w:rsid w:val="001C343F"/>
    <w:rsid w:val="001C4D4F"/>
    <w:rsid w:val="001C5EC3"/>
    <w:rsid w:val="001E0BCE"/>
    <w:rsid w:val="001E3196"/>
    <w:rsid w:val="001E47D6"/>
    <w:rsid w:val="001E5EBE"/>
    <w:rsid w:val="001F1565"/>
    <w:rsid w:val="00201F03"/>
    <w:rsid w:val="00202EC7"/>
    <w:rsid w:val="00213D17"/>
    <w:rsid w:val="00215A1E"/>
    <w:rsid w:val="00224807"/>
    <w:rsid w:val="00226565"/>
    <w:rsid w:val="00227FBF"/>
    <w:rsid w:val="002374BD"/>
    <w:rsid w:val="00243752"/>
    <w:rsid w:val="00247D88"/>
    <w:rsid w:val="00255BD0"/>
    <w:rsid w:val="002638C3"/>
    <w:rsid w:val="00274493"/>
    <w:rsid w:val="002847A4"/>
    <w:rsid w:val="00297925"/>
    <w:rsid w:val="002A0ECF"/>
    <w:rsid w:val="002B0AB3"/>
    <w:rsid w:val="002B67A0"/>
    <w:rsid w:val="002D01F9"/>
    <w:rsid w:val="002D3F8C"/>
    <w:rsid w:val="002D403A"/>
    <w:rsid w:val="002D6DBE"/>
    <w:rsid w:val="002D72AE"/>
    <w:rsid w:val="002F0461"/>
    <w:rsid w:val="002F2CB1"/>
    <w:rsid w:val="003034FF"/>
    <w:rsid w:val="00310FC7"/>
    <w:rsid w:val="00314C8D"/>
    <w:rsid w:val="00326F24"/>
    <w:rsid w:val="00345FF3"/>
    <w:rsid w:val="003504C4"/>
    <w:rsid w:val="00353797"/>
    <w:rsid w:val="0035718B"/>
    <w:rsid w:val="00357574"/>
    <w:rsid w:val="00360532"/>
    <w:rsid w:val="003605B5"/>
    <w:rsid w:val="00361842"/>
    <w:rsid w:val="00361A06"/>
    <w:rsid w:val="0036656D"/>
    <w:rsid w:val="00373E9B"/>
    <w:rsid w:val="00376714"/>
    <w:rsid w:val="003843EA"/>
    <w:rsid w:val="0039443F"/>
    <w:rsid w:val="00395BFB"/>
    <w:rsid w:val="00396177"/>
    <w:rsid w:val="003A78F8"/>
    <w:rsid w:val="003B769D"/>
    <w:rsid w:val="003C0EE8"/>
    <w:rsid w:val="003C78F6"/>
    <w:rsid w:val="003D065F"/>
    <w:rsid w:val="003E0E5F"/>
    <w:rsid w:val="003E2D44"/>
    <w:rsid w:val="003E7AF2"/>
    <w:rsid w:val="00406080"/>
    <w:rsid w:val="00412209"/>
    <w:rsid w:val="004133D0"/>
    <w:rsid w:val="0041371A"/>
    <w:rsid w:val="0042088A"/>
    <w:rsid w:val="00423889"/>
    <w:rsid w:val="004253A0"/>
    <w:rsid w:val="004256AC"/>
    <w:rsid w:val="0043042C"/>
    <w:rsid w:val="00433DA0"/>
    <w:rsid w:val="004346F5"/>
    <w:rsid w:val="00443DE3"/>
    <w:rsid w:val="00445630"/>
    <w:rsid w:val="004717FA"/>
    <w:rsid w:val="0047233D"/>
    <w:rsid w:val="004775EE"/>
    <w:rsid w:val="00485098"/>
    <w:rsid w:val="00487142"/>
    <w:rsid w:val="00494255"/>
    <w:rsid w:val="004A247F"/>
    <w:rsid w:val="004A53C6"/>
    <w:rsid w:val="004A5490"/>
    <w:rsid w:val="004A56DF"/>
    <w:rsid w:val="004B6216"/>
    <w:rsid w:val="004C6E3A"/>
    <w:rsid w:val="004D33A1"/>
    <w:rsid w:val="004D3C40"/>
    <w:rsid w:val="004F2972"/>
    <w:rsid w:val="004F435F"/>
    <w:rsid w:val="00503C68"/>
    <w:rsid w:val="00504B2F"/>
    <w:rsid w:val="00505E0A"/>
    <w:rsid w:val="00510D59"/>
    <w:rsid w:val="00511484"/>
    <w:rsid w:val="00513E42"/>
    <w:rsid w:val="00525C61"/>
    <w:rsid w:val="00536BD7"/>
    <w:rsid w:val="00541946"/>
    <w:rsid w:val="00542118"/>
    <w:rsid w:val="00543326"/>
    <w:rsid w:val="00560A1E"/>
    <w:rsid w:val="005616D3"/>
    <w:rsid w:val="0056238D"/>
    <w:rsid w:val="0056442E"/>
    <w:rsid w:val="00576E76"/>
    <w:rsid w:val="00581F9A"/>
    <w:rsid w:val="00582384"/>
    <w:rsid w:val="00586D0D"/>
    <w:rsid w:val="0059650A"/>
    <w:rsid w:val="00596C63"/>
    <w:rsid w:val="005A0434"/>
    <w:rsid w:val="005A10BE"/>
    <w:rsid w:val="005C1696"/>
    <w:rsid w:val="005C4B8A"/>
    <w:rsid w:val="005C765D"/>
    <w:rsid w:val="005D05AD"/>
    <w:rsid w:val="005E68B8"/>
    <w:rsid w:val="005F7C66"/>
    <w:rsid w:val="00602836"/>
    <w:rsid w:val="00606CB9"/>
    <w:rsid w:val="00613824"/>
    <w:rsid w:val="0061416E"/>
    <w:rsid w:val="00621A27"/>
    <w:rsid w:val="00631BB2"/>
    <w:rsid w:val="00636520"/>
    <w:rsid w:val="00641538"/>
    <w:rsid w:val="006457CE"/>
    <w:rsid w:val="00646949"/>
    <w:rsid w:val="006512E9"/>
    <w:rsid w:val="0066747F"/>
    <w:rsid w:val="00671406"/>
    <w:rsid w:val="006812F2"/>
    <w:rsid w:val="006828F6"/>
    <w:rsid w:val="00686761"/>
    <w:rsid w:val="00696CFA"/>
    <w:rsid w:val="00697110"/>
    <w:rsid w:val="006A4098"/>
    <w:rsid w:val="006A4E78"/>
    <w:rsid w:val="006B2785"/>
    <w:rsid w:val="006C01E7"/>
    <w:rsid w:val="006C1A59"/>
    <w:rsid w:val="006E0841"/>
    <w:rsid w:val="006E1FBC"/>
    <w:rsid w:val="00701D78"/>
    <w:rsid w:val="00716BAD"/>
    <w:rsid w:val="007372C4"/>
    <w:rsid w:val="00740720"/>
    <w:rsid w:val="007420D8"/>
    <w:rsid w:val="00754A95"/>
    <w:rsid w:val="0076007F"/>
    <w:rsid w:val="00761353"/>
    <w:rsid w:val="00771052"/>
    <w:rsid w:val="00773790"/>
    <w:rsid w:val="0077394F"/>
    <w:rsid w:val="00776F1B"/>
    <w:rsid w:val="007904C4"/>
    <w:rsid w:val="00791100"/>
    <w:rsid w:val="007B1E74"/>
    <w:rsid w:val="007C5514"/>
    <w:rsid w:val="007E3BF9"/>
    <w:rsid w:val="007E47D1"/>
    <w:rsid w:val="007F3D11"/>
    <w:rsid w:val="00805345"/>
    <w:rsid w:val="00806EE8"/>
    <w:rsid w:val="00820997"/>
    <w:rsid w:val="00836AF1"/>
    <w:rsid w:val="008751BE"/>
    <w:rsid w:val="00885044"/>
    <w:rsid w:val="00897639"/>
    <w:rsid w:val="008A559B"/>
    <w:rsid w:val="008A616D"/>
    <w:rsid w:val="008B2719"/>
    <w:rsid w:val="008B603A"/>
    <w:rsid w:val="008C21EF"/>
    <w:rsid w:val="008C237C"/>
    <w:rsid w:val="008D077A"/>
    <w:rsid w:val="008D0A18"/>
    <w:rsid w:val="008D2ADD"/>
    <w:rsid w:val="009019D4"/>
    <w:rsid w:val="00901CB8"/>
    <w:rsid w:val="009037F9"/>
    <w:rsid w:val="00905B0E"/>
    <w:rsid w:val="009100FE"/>
    <w:rsid w:val="009228B9"/>
    <w:rsid w:val="00930925"/>
    <w:rsid w:val="0093267A"/>
    <w:rsid w:val="00933CB8"/>
    <w:rsid w:val="0093569A"/>
    <w:rsid w:val="00944C73"/>
    <w:rsid w:val="00945FF7"/>
    <w:rsid w:val="00946C4C"/>
    <w:rsid w:val="0095460B"/>
    <w:rsid w:val="0095780E"/>
    <w:rsid w:val="0096630B"/>
    <w:rsid w:val="00970ACD"/>
    <w:rsid w:val="0097551B"/>
    <w:rsid w:val="00975665"/>
    <w:rsid w:val="00986099"/>
    <w:rsid w:val="00993AF9"/>
    <w:rsid w:val="009940EF"/>
    <w:rsid w:val="009964F9"/>
    <w:rsid w:val="009A08B2"/>
    <w:rsid w:val="009B2F55"/>
    <w:rsid w:val="009B71B6"/>
    <w:rsid w:val="009C6C4E"/>
    <w:rsid w:val="009D19D1"/>
    <w:rsid w:val="009D5C84"/>
    <w:rsid w:val="009D736F"/>
    <w:rsid w:val="009E0226"/>
    <w:rsid w:val="009E3776"/>
    <w:rsid w:val="009E61EB"/>
    <w:rsid w:val="009E6599"/>
    <w:rsid w:val="009F2018"/>
    <w:rsid w:val="009F3880"/>
    <w:rsid w:val="00A24691"/>
    <w:rsid w:val="00A2722B"/>
    <w:rsid w:val="00A27B95"/>
    <w:rsid w:val="00A319F1"/>
    <w:rsid w:val="00A37DAD"/>
    <w:rsid w:val="00A41023"/>
    <w:rsid w:val="00A43455"/>
    <w:rsid w:val="00A53557"/>
    <w:rsid w:val="00A71DF8"/>
    <w:rsid w:val="00A74467"/>
    <w:rsid w:val="00A76C78"/>
    <w:rsid w:val="00A85EB8"/>
    <w:rsid w:val="00A9158A"/>
    <w:rsid w:val="00A937BA"/>
    <w:rsid w:val="00A973D9"/>
    <w:rsid w:val="00AA2685"/>
    <w:rsid w:val="00AA5E27"/>
    <w:rsid w:val="00AA7F76"/>
    <w:rsid w:val="00AB1E7F"/>
    <w:rsid w:val="00AB5349"/>
    <w:rsid w:val="00AB728E"/>
    <w:rsid w:val="00AC7CF7"/>
    <w:rsid w:val="00AD610E"/>
    <w:rsid w:val="00AE4F79"/>
    <w:rsid w:val="00AF2F5C"/>
    <w:rsid w:val="00AF3833"/>
    <w:rsid w:val="00B0188E"/>
    <w:rsid w:val="00B01C1A"/>
    <w:rsid w:val="00B03EDE"/>
    <w:rsid w:val="00B0587F"/>
    <w:rsid w:val="00B06410"/>
    <w:rsid w:val="00B073E5"/>
    <w:rsid w:val="00B10E99"/>
    <w:rsid w:val="00B140A7"/>
    <w:rsid w:val="00B21082"/>
    <w:rsid w:val="00B232A2"/>
    <w:rsid w:val="00B263AB"/>
    <w:rsid w:val="00B400A7"/>
    <w:rsid w:val="00B4057E"/>
    <w:rsid w:val="00B40AF6"/>
    <w:rsid w:val="00B46AC2"/>
    <w:rsid w:val="00B71B52"/>
    <w:rsid w:val="00B755CA"/>
    <w:rsid w:val="00B82586"/>
    <w:rsid w:val="00B82832"/>
    <w:rsid w:val="00B9422E"/>
    <w:rsid w:val="00B94AF5"/>
    <w:rsid w:val="00B967A5"/>
    <w:rsid w:val="00BC0C9B"/>
    <w:rsid w:val="00BC0EC9"/>
    <w:rsid w:val="00BC2987"/>
    <w:rsid w:val="00BF5834"/>
    <w:rsid w:val="00C020CC"/>
    <w:rsid w:val="00C07044"/>
    <w:rsid w:val="00C23CDF"/>
    <w:rsid w:val="00C3528C"/>
    <w:rsid w:val="00C45699"/>
    <w:rsid w:val="00C462CF"/>
    <w:rsid w:val="00C57D5D"/>
    <w:rsid w:val="00C64586"/>
    <w:rsid w:val="00C65C72"/>
    <w:rsid w:val="00C82CB6"/>
    <w:rsid w:val="00C84A2F"/>
    <w:rsid w:val="00C8689F"/>
    <w:rsid w:val="00CA0572"/>
    <w:rsid w:val="00CA585C"/>
    <w:rsid w:val="00CC4A58"/>
    <w:rsid w:val="00CD1808"/>
    <w:rsid w:val="00CD1EB0"/>
    <w:rsid w:val="00CD260B"/>
    <w:rsid w:val="00D03836"/>
    <w:rsid w:val="00D1750E"/>
    <w:rsid w:val="00D24674"/>
    <w:rsid w:val="00D268C2"/>
    <w:rsid w:val="00D34FC2"/>
    <w:rsid w:val="00D43FD4"/>
    <w:rsid w:val="00D44138"/>
    <w:rsid w:val="00D50B9D"/>
    <w:rsid w:val="00D72E0F"/>
    <w:rsid w:val="00D8515C"/>
    <w:rsid w:val="00D8589D"/>
    <w:rsid w:val="00DA6E41"/>
    <w:rsid w:val="00DB2A89"/>
    <w:rsid w:val="00DC159E"/>
    <w:rsid w:val="00DE31DF"/>
    <w:rsid w:val="00DE5517"/>
    <w:rsid w:val="00DF0BC4"/>
    <w:rsid w:val="00DF2A5D"/>
    <w:rsid w:val="00DF7288"/>
    <w:rsid w:val="00E04388"/>
    <w:rsid w:val="00E04AD7"/>
    <w:rsid w:val="00E07EA5"/>
    <w:rsid w:val="00E12F17"/>
    <w:rsid w:val="00E27D5A"/>
    <w:rsid w:val="00E440B6"/>
    <w:rsid w:val="00E500C7"/>
    <w:rsid w:val="00E55E8B"/>
    <w:rsid w:val="00E572AF"/>
    <w:rsid w:val="00E623EA"/>
    <w:rsid w:val="00E6352F"/>
    <w:rsid w:val="00E6756B"/>
    <w:rsid w:val="00E70D94"/>
    <w:rsid w:val="00E7322A"/>
    <w:rsid w:val="00E81558"/>
    <w:rsid w:val="00E900BB"/>
    <w:rsid w:val="00E90212"/>
    <w:rsid w:val="00E9305E"/>
    <w:rsid w:val="00EB36B5"/>
    <w:rsid w:val="00EB439F"/>
    <w:rsid w:val="00EB7987"/>
    <w:rsid w:val="00EC5538"/>
    <w:rsid w:val="00ED1302"/>
    <w:rsid w:val="00ED3173"/>
    <w:rsid w:val="00ED4394"/>
    <w:rsid w:val="00ED59F7"/>
    <w:rsid w:val="00EE1E4D"/>
    <w:rsid w:val="00EF0AE0"/>
    <w:rsid w:val="00F04432"/>
    <w:rsid w:val="00F05E24"/>
    <w:rsid w:val="00F110F0"/>
    <w:rsid w:val="00F12CC5"/>
    <w:rsid w:val="00F1703A"/>
    <w:rsid w:val="00F31C0A"/>
    <w:rsid w:val="00F351CF"/>
    <w:rsid w:val="00F37161"/>
    <w:rsid w:val="00F404C9"/>
    <w:rsid w:val="00F5564A"/>
    <w:rsid w:val="00F606E6"/>
    <w:rsid w:val="00F91C1C"/>
    <w:rsid w:val="00FA63E9"/>
    <w:rsid w:val="00FC2007"/>
    <w:rsid w:val="00FC51C4"/>
    <w:rsid w:val="00FD2885"/>
    <w:rsid w:val="00FD2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107562">
      <w:bodyDiv w:val="1"/>
      <w:marLeft w:val="0"/>
      <w:marRight w:val="0"/>
      <w:marTop w:val="0"/>
      <w:marBottom w:val="0"/>
      <w:divBdr>
        <w:top w:val="none" w:sz="0" w:space="0" w:color="auto"/>
        <w:left w:val="none" w:sz="0" w:space="0" w:color="auto"/>
        <w:bottom w:val="none" w:sz="0" w:space="0" w:color="auto"/>
        <w:right w:val="none" w:sz="0" w:space="0" w:color="auto"/>
      </w:divBdr>
      <w:divsChild>
        <w:div w:id="1177039492">
          <w:marLeft w:val="0"/>
          <w:marRight w:val="0"/>
          <w:marTop w:val="0"/>
          <w:marBottom w:val="0"/>
          <w:divBdr>
            <w:top w:val="none" w:sz="0" w:space="0" w:color="auto"/>
            <w:left w:val="none" w:sz="0" w:space="0" w:color="auto"/>
            <w:bottom w:val="none" w:sz="0" w:space="0" w:color="auto"/>
            <w:right w:val="none" w:sz="0" w:space="0" w:color="auto"/>
          </w:divBdr>
        </w:div>
        <w:div w:id="358163345">
          <w:marLeft w:val="0"/>
          <w:marRight w:val="0"/>
          <w:marTop w:val="0"/>
          <w:marBottom w:val="0"/>
          <w:divBdr>
            <w:top w:val="none" w:sz="0" w:space="0" w:color="auto"/>
            <w:left w:val="none" w:sz="0" w:space="0" w:color="auto"/>
            <w:bottom w:val="none" w:sz="0" w:space="0" w:color="auto"/>
            <w:right w:val="none" w:sz="0" w:space="0" w:color="auto"/>
          </w:divBdr>
        </w:div>
        <w:div w:id="125856358">
          <w:marLeft w:val="0"/>
          <w:marRight w:val="0"/>
          <w:marTop w:val="0"/>
          <w:marBottom w:val="0"/>
          <w:divBdr>
            <w:top w:val="none" w:sz="0" w:space="0" w:color="auto"/>
            <w:left w:val="none" w:sz="0" w:space="0" w:color="auto"/>
            <w:bottom w:val="none" w:sz="0" w:space="0" w:color="auto"/>
            <w:right w:val="none" w:sz="0" w:space="0" w:color="auto"/>
          </w:divBdr>
        </w:div>
        <w:div w:id="2042242026">
          <w:marLeft w:val="0"/>
          <w:marRight w:val="0"/>
          <w:marTop w:val="0"/>
          <w:marBottom w:val="0"/>
          <w:divBdr>
            <w:top w:val="none" w:sz="0" w:space="0" w:color="auto"/>
            <w:left w:val="none" w:sz="0" w:space="0" w:color="auto"/>
            <w:bottom w:val="none" w:sz="0" w:space="0" w:color="auto"/>
            <w:right w:val="none" w:sz="0" w:space="0" w:color="auto"/>
          </w:divBdr>
        </w:div>
        <w:div w:id="1556157599">
          <w:marLeft w:val="0"/>
          <w:marRight w:val="0"/>
          <w:marTop w:val="0"/>
          <w:marBottom w:val="0"/>
          <w:divBdr>
            <w:top w:val="none" w:sz="0" w:space="0" w:color="auto"/>
            <w:left w:val="none" w:sz="0" w:space="0" w:color="auto"/>
            <w:bottom w:val="none" w:sz="0" w:space="0" w:color="auto"/>
            <w:right w:val="none" w:sz="0" w:space="0" w:color="auto"/>
          </w:divBdr>
        </w:div>
        <w:div w:id="764964354">
          <w:marLeft w:val="0"/>
          <w:marRight w:val="0"/>
          <w:marTop w:val="0"/>
          <w:marBottom w:val="0"/>
          <w:divBdr>
            <w:top w:val="none" w:sz="0" w:space="0" w:color="auto"/>
            <w:left w:val="none" w:sz="0" w:space="0" w:color="auto"/>
            <w:bottom w:val="none" w:sz="0" w:space="0" w:color="auto"/>
            <w:right w:val="none" w:sz="0" w:space="0" w:color="auto"/>
          </w:divBdr>
        </w:div>
        <w:div w:id="1579630659">
          <w:marLeft w:val="0"/>
          <w:marRight w:val="0"/>
          <w:marTop w:val="0"/>
          <w:marBottom w:val="0"/>
          <w:divBdr>
            <w:top w:val="none" w:sz="0" w:space="0" w:color="auto"/>
            <w:left w:val="none" w:sz="0" w:space="0" w:color="auto"/>
            <w:bottom w:val="none" w:sz="0" w:space="0" w:color="auto"/>
            <w:right w:val="none" w:sz="0" w:space="0" w:color="auto"/>
          </w:divBdr>
        </w:div>
        <w:div w:id="1482885778">
          <w:marLeft w:val="0"/>
          <w:marRight w:val="0"/>
          <w:marTop w:val="0"/>
          <w:marBottom w:val="0"/>
          <w:divBdr>
            <w:top w:val="none" w:sz="0" w:space="0" w:color="auto"/>
            <w:left w:val="none" w:sz="0" w:space="0" w:color="auto"/>
            <w:bottom w:val="none" w:sz="0" w:space="0" w:color="auto"/>
            <w:right w:val="none" w:sz="0" w:space="0" w:color="auto"/>
          </w:divBdr>
        </w:div>
        <w:div w:id="225921124">
          <w:marLeft w:val="0"/>
          <w:marRight w:val="0"/>
          <w:marTop w:val="0"/>
          <w:marBottom w:val="0"/>
          <w:divBdr>
            <w:top w:val="none" w:sz="0" w:space="0" w:color="auto"/>
            <w:left w:val="none" w:sz="0" w:space="0" w:color="auto"/>
            <w:bottom w:val="none" w:sz="0" w:space="0" w:color="auto"/>
            <w:right w:val="none" w:sz="0" w:space="0" w:color="auto"/>
          </w:divBdr>
        </w:div>
        <w:div w:id="1336306168">
          <w:marLeft w:val="0"/>
          <w:marRight w:val="0"/>
          <w:marTop w:val="0"/>
          <w:marBottom w:val="0"/>
          <w:divBdr>
            <w:top w:val="none" w:sz="0" w:space="0" w:color="auto"/>
            <w:left w:val="none" w:sz="0" w:space="0" w:color="auto"/>
            <w:bottom w:val="none" w:sz="0" w:space="0" w:color="auto"/>
            <w:right w:val="none" w:sz="0" w:space="0" w:color="auto"/>
          </w:divBdr>
        </w:div>
        <w:div w:id="1964379320">
          <w:marLeft w:val="0"/>
          <w:marRight w:val="0"/>
          <w:marTop w:val="0"/>
          <w:marBottom w:val="0"/>
          <w:divBdr>
            <w:top w:val="none" w:sz="0" w:space="0" w:color="auto"/>
            <w:left w:val="none" w:sz="0" w:space="0" w:color="auto"/>
            <w:bottom w:val="none" w:sz="0" w:space="0" w:color="auto"/>
            <w:right w:val="none" w:sz="0" w:space="0" w:color="auto"/>
          </w:divBdr>
        </w:div>
        <w:div w:id="1879005877">
          <w:marLeft w:val="0"/>
          <w:marRight w:val="0"/>
          <w:marTop w:val="0"/>
          <w:marBottom w:val="0"/>
          <w:divBdr>
            <w:top w:val="none" w:sz="0" w:space="0" w:color="auto"/>
            <w:left w:val="none" w:sz="0" w:space="0" w:color="auto"/>
            <w:bottom w:val="none" w:sz="0" w:space="0" w:color="auto"/>
            <w:right w:val="none" w:sz="0" w:space="0" w:color="auto"/>
          </w:divBdr>
        </w:div>
        <w:div w:id="1845624855">
          <w:marLeft w:val="0"/>
          <w:marRight w:val="0"/>
          <w:marTop w:val="0"/>
          <w:marBottom w:val="0"/>
          <w:divBdr>
            <w:top w:val="none" w:sz="0" w:space="0" w:color="auto"/>
            <w:left w:val="none" w:sz="0" w:space="0" w:color="auto"/>
            <w:bottom w:val="none" w:sz="0" w:space="0" w:color="auto"/>
            <w:right w:val="none" w:sz="0" w:space="0" w:color="auto"/>
          </w:divBdr>
        </w:div>
        <w:div w:id="39943821">
          <w:marLeft w:val="0"/>
          <w:marRight w:val="0"/>
          <w:marTop w:val="0"/>
          <w:marBottom w:val="0"/>
          <w:divBdr>
            <w:top w:val="none" w:sz="0" w:space="0" w:color="auto"/>
            <w:left w:val="none" w:sz="0" w:space="0" w:color="auto"/>
            <w:bottom w:val="none" w:sz="0" w:space="0" w:color="auto"/>
            <w:right w:val="none" w:sz="0" w:space="0" w:color="auto"/>
          </w:divBdr>
        </w:div>
        <w:div w:id="453914736">
          <w:marLeft w:val="0"/>
          <w:marRight w:val="0"/>
          <w:marTop w:val="0"/>
          <w:marBottom w:val="0"/>
          <w:divBdr>
            <w:top w:val="none" w:sz="0" w:space="0" w:color="auto"/>
            <w:left w:val="none" w:sz="0" w:space="0" w:color="auto"/>
            <w:bottom w:val="none" w:sz="0" w:space="0" w:color="auto"/>
            <w:right w:val="none" w:sz="0" w:space="0" w:color="auto"/>
          </w:divBdr>
        </w:div>
        <w:div w:id="1134056690">
          <w:marLeft w:val="0"/>
          <w:marRight w:val="0"/>
          <w:marTop w:val="0"/>
          <w:marBottom w:val="0"/>
          <w:divBdr>
            <w:top w:val="none" w:sz="0" w:space="0" w:color="auto"/>
            <w:left w:val="none" w:sz="0" w:space="0" w:color="auto"/>
            <w:bottom w:val="none" w:sz="0" w:space="0" w:color="auto"/>
            <w:right w:val="none" w:sz="0" w:space="0" w:color="auto"/>
          </w:divBdr>
        </w:div>
        <w:div w:id="1841382561">
          <w:marLeft w:val="0"/>
          <w:marRight w:val="0"/>
          <w:marTop w:val="0"/>
          <w:marBottom w:val="0"/>
          <w:divBdr>
            <w:top w:val="none" w:sz="0" w:space="0" w:color="auto"/>
            <w:left w:val="none" w:sz="0" w:space="0" w:color="auto"/>
            <w:bottom w:val="none" w:sz="0" w:space="0" w:color="auto"/>
            <w:right w:val="none" w:sz="0" w:space="0" w:color="auto"/>
          </w:divBdr>
        </w:div>
        <w:div w:id="1805804128">
          <w:marLeft w:val="0"/>
          <w:marRight w:val="0"/>
          <w:marTop w:val="0"/>
          <w:marBottom w:val="0"/>
          <w:divBdr>
            <w:top w:val="none" w:sz="0" w:space="0" w:color="auto"/>
            <w:left w:val="none" w:sz="0" w:space="0" w:color="auto"/>
            <w:bottom w:val="none" w:sz="0" w:space="0" w:color="auto"/>
            <w:right w:val="none" w:sz="0" w:space="0" w:color="auto"/>
          </w:divBdr>
        </w:div>
        <w:div w:id="306319432">
          <w:marLeft w:val="0"/>
          <w:marRight w:val="0"/>
          <w:marTop w:val="0"/>
          <w:marBottom w:val="0"/>
          <w:divBdr>
            <w:top w:val="none" w:sz="0" w:space="0" w:color="auto"/>
            <w:left w:val="none" w:sz="0" w:space="0" w:color="auto"/>
            <w:bottom w:val="none" w:sz="0" w:space="0" w:color="auto"/>
            <w:right w:val="none" w:sz="0" w:space="0" w:color="auto"/>
          </w:divBdr>
        </w:div>
        <w:div w:id="381489047">
          <w:marLeft w:val="0"/>
          <w:marRight w:val="0"/>
          <w:marTop w:val="0"/>
          <w:marBottom w:val="0"/>
          <w:divBdr>
            <w:top w:val="none" w:sz="0" w:space="0" w:color="auto"/>
            <w:left w:val="none" w:sz="0" w:space="0" w:color="auto"/>
            <w:bottom w:val="none" w:sz="0" w:space="0" w:color="auto"/>
            <w:right w:val="none" w:sz="0" w:space="0" w:color="auto"/>
          </w:divBdr>
        </w:div>
        <w:div w:id="794718779">
          <w:marLeft w:val="0"/>
          <w:marRight w:val="0"/>
          <w:marTop w:val="0"/>
          <w:marBottom w:val="0"/>
          <w:divBdr>
            <w:top w:val="none" w:sz="0" w:space="0" w:color="auto"/>
            <w:left w:val="none" w:sz="0" w:space="0" w:color="auto"/>
            <w:bottom w:val="none" w:sz="0" w:space="0" w:color="auto"/>
            <w:right w:val="none" w:sz="0" w:space="0" w:color="auto"/>
          </w:divBdr>
        </w:div>
        <w:div w:id="2114281024">
          <w:marLeft w:val="0"/>
          <w:marRight w:val="0"/>
          <w:marTop w:val="0"/>
          <w:marBottom w:val="0"/>
          <w:divBdr>
            <w:top w:val="none" w:sz="0" w:space="0" w:color="auto"/>
            <w:left w:val="none" w:sz="0" w:space="0" w:color="auto"/>
            <w:bottom w:val="none" w:sz="0" w:space="0" w:color="auto"/>
            <w:right w:val="none" w:sz="0" w:space="0" w:color="auto"/>
          </w:divBdr>
        </w:div>
        <w:div w:id="1437477313">
          <w:marLeft w:val="0"/>
          <w:marRight w:val="0"/>
          <w:marTop w:val="0"/>
          <w:marBottom w:val="0"/>
          <w:divBdr>
            <w:top w:val="none" w:sz="0" w:space="0" w:color="auto"/>
            <w:left w:val="none" w:sz="0" w:space="0" w:color="auto"/>
            <w:bottom w:val="none" w:sz="0" w:space="0" w:color="auto"/>
            <w:right w:val="none" w:sz="0" w:space="0" w:color="auto"/>
          </w:divBdr>
        </w:div>
        <w:div w:id="2016572467">
          <w:marLeft w:val="0"/>
          <w:marRight w:val="0"/>
          <w:marTop w:val="0"/>
          <w:marBottom w:val="0"/>
          <w:divBdr>
            <w:top w:val="none" w:sz="0" w:space="0" w:color="auto"/>
            <w:left w:val="none" w:sz="0" w:space="0" w:color="auto"/>
            <w:bottom w:val="none" w:sz="0" w:space="0" w:color="auto"/>
            <w:right w:val="none" w:sz="0" w:space="0" w:color="auto"/>
          </w:divBdr>
        </w:div>
        <w:div w:id="1692221357">
          <w:marLeft w:val="0"/>
          <w:marRight w:val="0"/>
          <w:marTop w:val="0"/>
          <w:marBottom w:val="0"/>
          <w:divBdr>
            <w:top w:val="none" w:sz="0" w:space="0" w:color="auto"/>
            <w:left w:val="none" w:sz="0" w:space="0" w:color="auto"/>
            <w:bottom w:val="none" w:sz="0" w:space="0" w:color="auto"/>
            <w:right w:val="none" w:sz="0" w:space="0" w:color="auto"/>
          </w:divBdr>
        </w:div>
        <w:div w:id="1629891680">
          <w:marLeft w:val="0"/>
          <w:marRight w:val="0"/>
          <w:marTop w:val="0"/>
          <w:marBottom w:val="0"/>
          <w:divBdr>
            <w:top w:val="none" w:sz="0" w:space="0" w:color="auto"/>
            <w:left w:val="none" w:sz="0" w:space="0" w:color="auto"/>
            <w:bottom w:val="none" w:sz="0" w:space="0" w:color="auto"/>
            <w:right w:val="none" w:sz="0" w:space="0" w:color="auto"/>
          </w:divBdr>
        </w:div>
        <w:div w:id="1736048920">
          <w:marLeft w:val="0"/>
          <w:marRight w:val="0"/>
          <w:marTop w:val="0"/>
          <w:marBottom w:val="0"/>
          <w:divBdr>
            <w:top w:val="none" w:sz="0" w:space="0" w:color="auto"/>
            <w:left w:val="none" w:sz="0" w:space="0" w:color="auto"/>
            <w:bottom w:val="none" w:sz="0" w:space="0" w:color="auto"/>
            <w:right w:val="none" w:sz="0" w:space="0" w:color="auto"/>
          </w:divBdr>
        </w:div>
        <w:div w:id="1998721920">
          <w:marLeft w:val="0"/>
          <w:marRight w:val="0"/>
          <w:marTop w:val="0"/>
          <w:marBottom w:val="0"/>
          <w:divBdr>
            <w:top w:val="none" w:sz="0" w:space="0" w:color="auto"/>
            <w:left w:val="none" w:sz="0" w:space="0" w:color="auto"/>
            <w:bottom w:val="none" w:sz="0" w:space="0" w:color="auto"/>
            <w:right w:val="none" w:sz="0" w:space="0" w:color="auto"/>
          </w:divBdr>
        </w:div>
        <w:div w:id="509565015">
          <w:marLeft w:val="0"/>
          <w:marRight w:val="0"/>
          <w:marTop w:val="0"/>
          <w:marBottom w:val="0"/>
          <w:divBdr>
            <w:top w:val="none" w:sz="0" w:space="0" w:color="auto"/>
            <w:left w:val="none" w:sz="0" w:space="0" w:color="auto"/>
            <w:bottom w:val="none" w:sz="0" w:space="0" w:color="auto"/>
            <w:right w:val="none" w:sz="0" w:space="0" w:color="auto"/>
          </w:divBdr>
        </w:div>
        <w:div w:id="281498464">
          <w:marLeft w:val="0"/>
          <w:marRight w:val="0"/>
          <w:marTop w:val="0"/>
          <w:marBottom w:val="0"/>
          <w:divBdr>
            <w:top w:val="none" w:sz="0" w:space="0" w:color="auto"/>
            <w:left w:val="none" w:sz="0" w:space="0" w:color="auto"/>
            <w:bottom w:val="none" w:sz="0" w:space="0" w:color="auto"/>
            <w:right w:val="none" w:sz="0" w:space="0" w:color="auto"/>
          </w:divBdr>
        </w:div>
        <w:div w:id="1020663661">
          <w:marLeft w:val="0"/>
          <w:marRight w:val="0"/>
          <w:marTop w:val="0"/>
          <w:marBottom w:val="0"/>
          <w:divBdr>
            <w:top w:val="none" w:sz="0" w:space="0" w:color="auto"/>
            <w:left w:val="none" w:sz="0" w:space="0" w:color="auto"/>
            <w:bottom w:val="none" w:sz="0" w:space="0" w:color="auto"/>
            <w:right w:val="none" w:sz="0" w:space="0" w:color="auto"/>
          </w:divBdr>
        </w:div>
        <w:div w:id="894199185">
          <w:marLeft w:val="0"/>
          <w:marRight w:val="0"/>
          <w:marTop w:val="0"/>
          <w:marBottom w:val="0"/>
          <w:divBdr>
            <w:top w:val="none" w:sz="0" w:space="0" w:color="auto"/>
            <w:left w:val="none" w:sz="0" w:space="0" w:color="auto"/>
            <w:bottom w:val="none" w:sz="0" w:space="0" w:color="auto"/>
            <w:right w:val="none" w:sz="0" w:space="0" w:color="auto"/>
          </w:divBdr>
        </w:div>
        <w:div w:id="2133280496">
          <w:marLeft w:val="0"/>
          <w:marRight w:val="0"/>
          <w:marTop w:val="0"/>
          <w:marBottom w:val="0"/>
          <w:divBdr>
            <w:top w:val="none" w:sz="0" w:space="0" w:color="auto"/>
            <w:left w:val="none" w:sz="0" w:space="0" w:color="auto"/>
            <w:bottom w:val="none" w:sz="0" w:space="0" w:color="auto"/>
            <w:right w:val="none" w:sz="0" w:space="0" w:color="auto"/>
          </w:divBdr>
        </w:div>
        <w:div w:id="1910655501">
          <w:marLeft w:val="0"/>
          <w:marRight w:val="0"/>
          <w:marTop w:val="0"/>
          <w:marBottom w:val="0"/>
          <w:divBdr>
            <w:top w:val="none" w:sz="0" w:space="0" w:color="auto"/>
            <w:left w:val="none" w:sz="0" w:space="0" w:color="auto"/>
            <w:bottom w:val="none" w:sz="0" w:space="0" w:color="auto"/>
            <w:right w:val="none" w:sz="0" w:space="0" w:color="auto"/>
          </w:divBdr>
        </w:div>
        <w:div w:id="1772778447">
          <w:marLeft w:val="0"/>
          <w:marRight w:val="0"/>
          <w:marTop w:val="0"/>
          <w:marBottom w:val="0"/>
          <w:divBdr>
            <w:top w:val="none" w:sz="0" w:space="0" w:color="auto"/>
            <w:left w:val="none" w:sz="0" w:space="0" w:color="auto"/>
            <w:bottom w:val="none" w:sz="0" w:space="0" w:color="auto"/>
            <w:right w:val="none" w:sz="0" w:space="0" w:color="auto"/>
          </w:divBdr>
        </w:div>
        <w:div w:id="2028217714">
          <w:marLeft w:val="0"/>
          <w:marRight w:val="0"/>
          <w:marTop w:val="0"/>
          <w:marBottom w:val="0"/>
          <w:divBdr>
            <w:top w:val="none" w:sz="0" w:space="0" w:color="auto"/>
            <w:left w:val="none" w:sz="0" w:space="0" w:color="auto"/>
            <w:bottom w:val="none" w:sz="0" w:space="0" w:color="auto"/>
            <w:right w:val="none" w:sz="0" w:space="0" w:color="auto"/>
          </w:divBdr>
        </w:div>
        <w:div w:id="270864554">
          <w:marLeft w:val="0"/>
          <w:marRight w:val="0"/>
          <w:marTop w:val="0"/>
          <w:marBottom w:val="0"/>
          <w:divBdr>
            <w:top w:val="none" w:sz="0" w:space="0" w:color="auto"/>
            <w:left w:val="none" w:sz="0" w:space="0" w:color="auto"/>
            <w:bottom w:val="none" w:sz="0" w:space="0" w:color="auto"/>
            <w:right w:val="none" w:sz="0" w:space="0" w:color="auto"/>
          </w:divBdr>
        </w:div>
        <w:div w:id="1207719016">
          <w:marLeft w:val="0"/>
          <w:marRight w:val="0"/>
          <w:marTop w:val="0"/>
          <w:marBottom w:val="0"/>
          <w:divBdr>
            <w:top w:val="none" w:sz="0" w:space="0" w:color="auto"/>
            <w:left w:val="none" w:sz="0" w:space="0" w:color="auto"/>
            <w:bottom w:val="none" w:sz="0" w:space="0" w:color="auto"/>
            <w:right w:val="none" w:sz="0" w:space="0" w:color="auto"/>
          </w:divBdr>
        </w:div>
        <w:div w:id="1083453491">
          <w:marLeft w:val="0"/>
          <w:marRight w:val="0"/>
          <w:marTop w:val="0"/>
          <w:marBottom w:val="0"/>
          <w:divBdr>
            <w:top w:val="none" w:sz="0" w:space="0" w:color="auto"/>
            <w:left w:val="none" w:sz="0" w:space="0" w:color="auto"/>
            <w:bottom w:val="none" w:sz="0" w:space="0" w:color="auto"/>
            <w:right w:val="none" w:sz="0" w:space="0" w:color="auto"/>
          </w:divBdr>
        </w:div>
        <w:div w:id="813063903">
          <w:marLeft w:val="0"/>
          <w:marRight w:val="0"/>
          <w:marTop w:val="0"/>
          <w:marBottom w:val="0"/>
          <w:divBdr>
            <w:top w:val="none" w:sz="0" w:space="0" w:color="auto"/>
            <w:left w:val="none" w:sz="0" w:space="0" w:color="auto"/>
            <w:bottom w:val="none" w:sz="0" w:space="0" w:color="auto"/>
            <w:right w:val="none" w:sz="0" w:space="0" w:color="auto"/>
          </w:divBdr>
        </w:div>
        <w:div w:id="659039441">
          <w:marLeft w:val="0"/>
          <w:marRight w:val="0"/>
          <w:marTop w:val="0"/>
          <w:marBottom w:val="0"/>
          <w:divBdr>
            <w:top w:val="none" w:sz="0" w:space="0" w:color="auto"/>
            <w:left w:val="none" w:sz="0" w:space="0" w:color="auto"/>
            <w:bottom w:val="none" w:sz="0" w:space="0" w:color="auto"/>
            <w:right w:val="none" w:sz="0" w:space="0" w:color="auto"/>
          </w:divBdr>
        </w:div>
        <w:div w:id="51080422">
          <w:marLeft w:val="0"/>
          <w:marRight w:val="0"/>
          <w:marTop w:val="0"/>
          <w:marBottom w:val="0"/>
          <w:divBdr>
            <w:top w:val="none" w:sz="0" w:space="0" w:color="auto"/>
            <w:left w:val="none" w:sz="0" w:space="0" w:color="auto"/>
            <w:bottom w:val="none" w:sz="0" w:space="0" w:color="auto"/>
            <w:right w:val="none" w:sz="0" w:space="0" w:color="auto"/>
          </w:divBdr>
        </w:div>
        <w:div w:id="1398015272">
          <w:marLeft w:val="0"/>
          <w:marRight w:val="0"/>
          <w:marTop w:val="0"/>
          <w:marBottom w:val="0"/>
          <w:divBdr>
            <w:top w:val="none" w:sz="0" w:space="0" w:color="auto"/>
            <w:left w:val="none" w:sz="0" w:space="0" w:color="auto"/>
            <w:bottom w:val="none" w:sz="0" w:space="0" w:color="auto"/>
            <w:right w:val="none" w:sz="0" w:space="0" w:color="auto"/>
          </w:divBdr>
        </w:div>
        <w:div w:id="1285041479">
          <w:marLeft w:val="0"/>
          <w:marRight w:val="0"/>
          <w:marTop w:val="0"/>
          <w:marBottom w:val="0"/>
          <w:divBdr>
            <w:top w:val="none" w:sz="0" w:space="0" w:color="auto"/>
            <w:left w:val="none" w:sz="0" w:space="0" w:color="auto"/>
            <w:bottom w:val="none" w:sz="0" w:space="0" w:color="auto"/>
            <w:right w:val="none" w:sz="0" w:space="0" w:color="auto"/>
          </w:divBdr>
        </w:div>
        <w:div w:id="457265449">
          <w:marLeft w:val="0"/>
          <w:marRight w:val="0"/>
          <w:marTop w:val="0"/>
          <w:marBottom w:val="0"/>
          <w:divBdr>
            <w:top w:val="none" w:sz="0" w:space="0" w:color="auto"/>
            <w:left w:val="none" w:sz="0" w:space="0" w:color="auto"/>
            <w:bottom w:val="none" w:sz="0" w:space="0" w:color="auto"/>
            <w:right w:val="none" w:sz="0" w:space="0" w:color="auto"/>
          </w:divBdr>
        </w:div>
        <w:div w:id="642734384">
          <w:marLeft w:val="0"/>
          <w:marRight w:val="0"/>
          <w:marTop w:val="0"/>
          <w:marBottom w:val="0"/>
          <w:divBdr>
            <w:top w:val="none" w:sz="0" w:space="0" w:color="auto"/>
            <w:left w:val="none" w:sz="0" w:space="0" w:color="auto"/>
            <w:bottom w:val="none" w:sz="0" w:space="0" w:color="auto"/>
            <w:right w:val="none" w:sz="0" w:space="0" w:color="auto"/>
          </w:divBdr>
        </w:div>
        <w:div w:id="921835630">
          <w:marLeft w:val="0"/>
          <w:marRight w:val="0"/>
          <w:marTop w:val="0"/>
          <w:marBottom w:val="0"/>
          <w:divBdr>
            <w:top w:val="none" w:sz="0" w:space="0" w:color="auto"/>
            <w:left w:val="none" w:sz="0" w:space="0" w:color="auto"/>
            <w:bottom w:val="none" w:sz="0" w:space="0" w:color="auto"/>
            <w:right w:val="none" w:sz="0" w:space="0" w:color="auto"/>
          </w:divBdr>
        </w:div>
        <w:div w:id="1235431189">
          <w:marLeft w:val="0"/>
          <w:marRight w:val="0"/>
          <w:marTop w:val="0"/>
          <w:marBottom w:val="0"/>
          <w:divBdr>
            <w:top w:val="none" w:sz="0" w:space="0" w:color="auto"/>
            <w:left w:val="none" w:sz="0" w:space="0" w:color="auto"/>
            <w:bottom w:val="none" w:sz="0" w:space="0" w:color="auto"/>
            <w:right w:val="none" w:sz="0" w:space="0" w:color="auto"/>
          </w:divBdr>
        </w:div>
        <w:div w:id="1523519398">
          <w:marLeft w:val="0"/>
          <w:marRight w:val="0"/>
          <w:marTop w:val="0"/>
          <w:marBottom w:val="0"/>
          <w:divBdr>
            <w:top w:val="none" w:sz="0" w:space="0" w:color="auto"/>
            <w:left w:val="none" w:sz="0" w:space="0" w:color="auto"/>
            <w:bottom w:val="none" w:sz="0" w:space="0" w:color="auto"/>
            <w:right w:val="none" w:sz="0" w:space="0" w:color="auto"/>
          </w:divBdr>
        </w:div>
        <w:div w:id="1712421360">
          <w:marLeft w:val="0"/>
          <w:marRight w:val="0"/>
          <w:marTop w:val="0"/>
          <w:marBottom w:val="0"/>
          <w:divBdr>
            <w:top w:val="none" w:sz="0" w:space="0" w:color="auto"/>
            <w:left w:val="none" w:sz="0" w:space="0" w:color="auto"/>
            <w:bottom w:val="none" w:sz="0" w:space="0" w:color="auto"/>
            <w:right w:val="none" w:sz="0" w:space="0" w:color="auto"/>
          </w:divBdr>
        </w:div>
        <w:div w:id="577403241">
          <w:marLeft w:val="0"/>
          <w:marRight w:val="0"/>
          <w:marTop w:val="0"/>
          <w:marBottom w:val="0"/>
          <w:divBdr>
            <w:top w:val="none" w:sz="0" w:space="0" w:color="auto"/>
            <w:left w:val="none" w:sz="0" w:space="0" w:color="auto"/>
            <w:bottom w:val="none" w:sz="0" w:space="0" w:color="auto"/>
            <w:right w:val="none" w:sz="0" w:space="0" w:color="auto"/>
          </w:divBdr>
        </w:div>
        <w:div w:id="1738670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750</TotalTime>
  <Pages>10</Pages>
  <Words>3143</Words>
  <Characters>17918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2011-01-05T07:47:00Z</dcterms:created>
  <dcterms:modified xsi:type="dcterms:W3CDTF">2011-01-17T19:41:00Z</dcterms:modified>
</cp:coreProperties>
</file>