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DB6" w:rsidRDefault="009D5DB6">
      <w:r>
        <w:t>THE HOLY DAYS</w:t>
      </w:r>
    </w:p>
    <w:p w:rsidR="009D5DB6" w:rsidRDefault="009D5DB6">
      <w:r w:rsidRPr="009D5DB6">
        <w:t>In several of these segments I mention</w:t>
      </w:r>
      <w:r>
        <w:t xml:space="preserve"> our Creator’s Appointed Times</w:t>
      </w:r>
      <w:r w:rsidR="00407219">
        <w:t>,</w:t>
      </w:r>
      <w:r>
        <w:t xml:space="preserve"> which are His week</w:t>
      </w:r>
      <w:r w:rsidR="00407219">
        <w:t>ly and annual Sabbaths and His appointed F</w:t>
      </w:r>
      <w:r>
        <w:t>easts.</w:t>
      </w:r>
    </w:p>
    <w:p w:rsidR="009D5DB6" w:rsidRDefault="009D5DB6">
      <w:r>
        <w:t>Today I want to briefly review them and discuss their timing.</w:t>
      </w:r>
    </w:p>
    <w:p w:rsidR="009D5DB6" w:rsidRDefault="009D5DB6" w:rsidP="009D5DB6">
      <w:r>
        <w:t>Lev 23:1-4</w:t>
      </w:r>
    </w:p>
    <w:p w:rsidR="009D5DB6" w:rsidRPr="00DA2587" w:rsidRDefault="009D5DB6" w:rsidP="009D5DB6">
      <w:pPr>
        <w:rPr>
          <w:color w:val="7030A0"/>
        </w:rPr>
      </w:pPr>
      <w:r>
        <w:t xml:space="preserve">1 </w:t>
      </w:r>
      <w:r w:rsidRPr="00DA2587">
        <w:rPr>
          <w:color w:val="7030A0"/>
        </w:rPr>
        <w:t>And YEHWEH spoke to Moses, saying,</w:t>
      </w:r>
    </w:p>
    <w:p w:rsidR="009D5DB6" w:rsidRDefault="009D5DB6" w:rsidP="009D5DB6">
      <w:r>
        <w:t xml:space="preserve">2 </w:t>
      </w:r>
      <w:r w:rsidRPr="00DA2587">
        <w:rPr>
          <w:color w:val="7030A0"/>
        </w:rPr>
        <w:t>Speak unto the children of Israel, and say unto them, concerning the</w:t>
      </w:r>
      <w:r>
        <w:t xml:space="preserve"> </w:t>
      </w:r>
      <w:r w:rsidR="00DD0DD8">
        <w:rPr>
          <w:b/>
          <w:color w:val="FF0000"/>
          <w:highlight w:val="yellow"/>
        </w:rPr>
        <w:t>f</w:t>
      </w:r>
      <w:r w:rsidRPr="00DA2587">
        <w:rPr>
          <w:b/>
          <w:color w:val="FF0000"/>
          <w:highlight w:val="yellow"/>
        </w:rPr>
        <w:t>easts</w:t>
      </w:r>
      <w:r>
        <w:t xml:space="preserve"> </w:t>
      </w:r>
      <w:r w:rsidRPr="00DA2587">
        <w:rPr>
          <w:color w:val="7030A0"/>
        </w:rPr>
        <w:t>of YEHWEH, which you</w:t>
      </w:r>
      <w:r w:rsidR="00DD0DD8">
        <w:rPr>
          <w:color w:val="7030A0"/>
        </w:rPr>
        <w:t xml:space="preserve"> shall proclaim to be Holy C</w:t>
      </w:r>
      <w:r w:rsidRPr="00DA2587">
        <w:rPr>
          <w:color w:val="7030A0"/>
        </w:rPr>
        <w:t>onvocations, even these are my</w:t>
      </w:r>
      <w:r>
        <w:t xml:space="preserve"> </w:t>
      </w:r>
      <w:r w:rsidR="00DD0DD8">
        <w:rPr>
          <w:b/>
          <w:color w:val="FF0000"/>
          <w:highlight w:val="yellow"/>
        </w:rPr>
        <w:t>f</w:t>
      </w:r>
      <w:r w:rsidRPr="00DA2587">
        <w:rPr>
          <w:b/>
          <w:color w:val="FF0000"/>
          <w:highlight w:val="yellow"/>
        </w:rPr>
        <w:t>easts</w:t>
      </w:r>
      <w:r w:rsidRPr="00DA2587">
        <w:rPr>
          <w:highlight w:val="yellow"/>
        </w:rPr>
        <w:t>.</w:t>
      </w:r>
    </w:p>
    <w:p w:rsidR="009D5DB6" w:rsidRPr="00DA2587" w:rsidRDefault="009D5DB6" w:rsidP="009D5DB6">
      <w:pPr>
        <w:rPr>
          <w:color w:val="7030A0"/>
        </w:rPr>
      </w:pPr>
      <w:r>
        <w:t xml:space="preserve">3 </w:t>
      </w:r>
      <w:r w:rsidRPr="00DA2587">
        <w:rPr>
          <w:color w:val="7030A0"/>
        </w:rPr>
        <w:t>Six days shall work be done: but the seventh day is the Sabbath</w:t>
      </w:r>
      <w:r w:rsidR="00DD0DD8">
        <w:rPr>
          <w:color w:val="7030A0"/>
        </w:rPr>
        <w:t xml:space="preserve"> of rest, a Holy C</w:t>
      </w:r>
      <w:r w:rsidRPr="00DA2587">
        <w:rPr>
          <w:color w:val="7030A0"/>
        </w:rPr>
        <w:t>onvocation; you shall do no work therein: it is the Sabbath of YEHWEH in all your dwellings.</w:t>
      </w:r>
    </w:p>
    <w:p w:rsidR="009D5DB6" w:rsidRDefault="009D5DB6" w:rsidP="009D5DB6">
      <w:r>
        <w:t xml:space="preserve">4 </w:t>
      </w:r>
      <w:r w:rsidRPr="00DA2587">
        <w:rPr>
          <w:color w:val="7030A0"/>
        </w:rPr>
        <w:t>These are the</w:t>
      </w:r>
      <w:r>
        <w:t xml:space="preserve"> </w:t>
      </w:r>
      <w:r w:rsidR="00DD0DD8">
        <w:rPr>
          <w:b/>
          <w:color w:val="FF0000"/>
          <w:highlight w:val="yellow"/>
        </w:rPr>
        <w:t>f</w:t>
      </w:r>
      <w:r w:rsidRPr="00DA2587">
        <w:rPr>
          <w:b/>
          <w:color w:val="FF0000"/>
          <w:highlight w:val="yellow"/>
        </w:rPr>
        <w:t>easts</w:t>
      </w:r>
      <w:r w:rsidR="00EF294D">
        <w:t xml:space="preserve"> </w:t>
      </w:r>
      <w:r w:rsidR="00EF294D" w:rsidRPr="00DA2587">
        <w:rPr>
          <w:color w:val="7030A0"/>
        </w:rPr>
        <w:t>of YEHWEH</w:t>
      </w:r>
      <w:r w:rsidRPr="00DA2587">
        <w:rPr>
          <w:color w:val="7030A0"/>
        </w:rPr>
        <w:t xml:space="preserve">, </w:t>
      </w:r>
      <w:r w:rsidR="00DD0DD8">
        <w:rPr>
          <w:color w:val="7030A0"/>
        </w:rPr>
        <w:t>even Holy C</w:t>
      </w:r>
      <w:r w:rsidR="00DA2587">
        <w:rPr>
          <w:color w:val="7030A0"/>
        </w:rPr>
        <w:t>onvocations, which you</w:t>
      </w:r>
      <w:r w:rsidRPr="00DA2587">
        <w:rPr>
          <w:color w:val="7030A0"/>
        </w:rPr>
        <w:t xml:space="preserve"> shall proclaim in their</w:t>
      </w:r>
      <w:r w:rsidRPr="009D5DB6">
        <w:rPr>
          <w:b/>
          <w:color w:val="FF0000"/>
        </w:rPr>
        <w:t xml:space="preserve"> </w:t>
      </w:r>
      <w:r w:rsidRPr="00DA2587">
        <w:rPr>
          <w:b/>
          <w:color w:val="FF0000"/>
          <w:highlight w:val="yellow"/>
        </w:rPr>
        <w:t>seasons</w:t>
      </w:r>
      <w:r w:rsidRPr="00DA2587">
        <w:rPr>
          <w:highlight w:val="yellow"/>
        </w:rPr>
        <w:t>.</w:t>
      </w:r>
    </w:p>
    <w:p w:rsidR="000A46B2" w:rsidRDefault="009D5DB6" w:rsidP="009D5DB6">
      <w:r>
        <w:t>The highlighted words in the above passage is how the King James translates the Hebrew wo</w:t>
      </w:r>
      <w:r w:rsidR="00DD0DD8">
        <w:t xml:space="preserve">rd </w:t>
      </w:r>
      <w:proofErr w:type="spellStart"/>
      <w:r w:rsidR="00DD0DD8">
        <w:t>Moed</w:t>
      </w:r>
      <w:proofErr w:type="spellEnd"/>
      <w:r w:rsidR="00DD0DD8">
        <w:t xml:space="preserve"> in these</w:t>
      </w:r>
      <w:r>
        <w:t xml:space="preserve"> verses.</w:t>
      </w:r>
      <w:r w:rsidR="00EF294D">
        <w:t xml:space="preserve"> </w:t>
      </w:r>
    </w:p>
    <w:p w:rsidR="009D5DB6" w:rsidRDefault="00EF294D" w:rsidP="009D5DB6">
      <w:r>
        <w:t xml:space="preserve">Why is </w:t>
      </w:r>
      <w:proofErr w:type="spellStart"/>
      <w:r>
        <w:t>Moed</w:t>
      </w:r>
      <w:proofErr w:type="spellEnd"/>
      <w:r>
        <w:t xml:space="preserve"> called a </w:t>
      </w:r>
      <w:r w:rsidR="00DD0DD8">
        <w:t xml:space="preserve">both a </w:t>
      </w:r>
      <w:r>
        <w:t>feast and a season in verse 4? Because the translators could hardly say these are these feast</w:t>
      </w:r>
      <w:r w:rsidR="00DD0DD8">
        <w:t>s of Yehweh,</w:t>
      </w:r>
      <w:r>
        <w:t xml:space="preserve"> which you shall proclaim in their </w:t>
      </w:r>
      <w:proofErr w:type="gramStart"/>
      <w:r>
        <w:t>feast</w:t>
      </w:r>
      <w:r w:rsidR="00DD0DD8">
        <w:t>s</w:t>
      </w:r>
      <w:r>
        <w:t>, that</w:t>
      </w:r>
      <w:proofErr w:type="gramEnd"/>
      <w:r>
        <w:t xml:space="preserve"> would not make since.</w:t>
      </w:r>
    </w:p>
    <w:p w:rsidR="00EF294D" w:rsidRDefault="00EF294D" w:rsidP="009D5DB6">
      <w:r>
        <w:t>No, they cherry pick their words to uphold their belief instead of simply believing their Creator</w:t>
      </w:r>
      <w:r w:rsidR="000A46B2">
        <w:t>. They did this</w:t>
      </w:r>
      <w:r w:rsidR="00DD0DD8">
        <w:t xml:space="preserve"> so they </w:t>
      </w:r>
      <w:r w:rsidR="000A46B2">
        <w:t>could</w:t>
      </w:r>
      <w:r w:rsidR="00DD0DD8">
        <w:t xml:space="preserve"> give themselves an excuse not to obey Him</w:t>
      </w:r>
      <w:r>
        <w:t>.</w:t>
      </w:r>
    </w:p>
    <w:p w:rsidR="009D5DB6" w:rsidRDefault="00D5418B" w:rsidP="009D5DB6">
      <w:r>
        <w:t>There are</w:t>
      </w:r>
      <w:r w:rsidR="009D5DB6">
        <w:t xml:space="preserve"> Hebrew </w:t>
      </w:r>
      <w:r>
        <w:t>words used to describe</w:t>
      </w:r>
      <w:r w:rsidR="009D5DB6">
        <w:t xml:space="preserve"> the different seasons and a Hebrew word that Moses uses in the following verses</w:t>
      </w:r>
      <w:r w:rsidR="00EF294D">
        <w:t xml:space="preserve"> for feast. The word for f</w:t>
      </w:r>
      <w:r w:rsidR="009D5DB6">
        <w:t xml:space="preserve">east is the Hebrew word </w:t>
      </w:r>
      <w:proofErr w:type="spellStart"/>
      <w:r w:rsidR="009D5DB6">
        <w:t>Chag</w:t>
      </w:r>
      <w:proofErr w:type="spellEnd"/>
      <w:r w:rsidR="009D5DB6">
        <w:t xml:space="preserve"> </w:t>
      </w:r>
      <w:r>
        <w:t>which is used to describe</w:t>
      </w:r>
      <w:r w:rsidR="00EF294D">
        <w:t xml:space="preserve"> the annual feasts in the rest of Leviticus 23.</w:t>
      </w:r>
    </w:p>
    <w:p w:rsidR="00EF294D" w:rsidRDefault="00EF294D" w:rsidP="009D5DB6">
      <w:r>
        <w:t xml:space="preserve">So why did the translators translate </w:t>
      </w:r>
      <w:proofErr w:type="spellStart"/>
      <w:r>
        <w:t>Moed</w:t>
      </w:r>
      <w:proofErr w:type="spellEnd"/>
      <w:r>
        <w:t xml:space="preserve"> as feast and season sometimes and correctly translate it as appointed times in other places?</w:t>
      </w:r>
    </w:p>
    <w:p w:rsidR="00D5418B" w:rsidRDefault="00EF294D" w:rsidP="009D5DB6">
      <w:r>
        <w:t>For the same reason as al</w:t>
      </w:r>
      <w:r w:rsidR="00D5418B">
        <w:t>l translation errors, they had</w:t>
      </w:r>
      <w:r>
        <w:t xml:space="preserve"> preconceived belief</w:t>
      </w:r>
      <w:r w:rsidR="00D5418B">
        <w:t>s</w:t>
      </w:r>
      <w:r>
        <w:t xml:space="preserve"> that they had to make scripture fit in</w:t>
      </w:r>
      <w:r w:rsidR="000A46B2">
        <w:t xml:space="preserve">to. Their father is </w:t>
      </w:r>
      <w:proofErr w:type="gramStart"/>
      <w:r w:rsidR="000A46B2">
        <w:t>satan</w:t>
      </w:r>
      <w:proofErr w:type="gramEnd"/>
      <w:r w:rsidR="000A46B2">
        <w:t xml:space="preserve"> and he</w:t>
      </w:r>
      <w:r>
        <w:t xml:space="preserve"> is the voice that they listen to. </w:t>
      </w:r>
    </w:p>
    <w:p w:rsidR="00EF294D" w:rsidRDefault="00EF294D" w:rsidP="009D5DB6">
      <w:r>
        <w:t>Satan purposed to change the times and laws and these appointed times are a huge part of our Creator’s law, to be celebrated in His timing.</w:t>
      </w:r>
    </w:p>
    <w:p w:rsidR="00EF294D" w:rsidRDefault="00D5418B" w:rsidP="009D5DB6">
      <w:r>
        <w:t xml:space="preserve">Isaiah 14 says that </w:t>
      </w:r>
      <w:proofErr w:type="gramStart"/>
      <w:r>
        <w:t>s</w:t>
      </w:r>
      <w:r w:rsidR="00EF294D">
        <w:t>atan</w:t>
      </w:r>
      <w:proofErr w:type="gramEnd"/>
      <w:r w:rsidR="00EF294D">
        <w:t xml:space="preserve"> said </w:t>
      </w:r>
      <w:r>
        <w:t>that h</w:t>
      </w:r>
      <w:r w:rsidR="00EF294D">
        <w:t>e would set on the mountain of these appointed times and he has been allowed to accomplish this, of course not completely because there have been a few who have chosen to obey their creator</w:t>
      </w:r>
      <w:r w:rsidR="000A46B2">
        <w:t>. E</w:t>
      </w:r>
      <w:r w:rsidR="00EF294D">
        <w:t>ven man</w:t>
      </w:r>
      <w:r>
        <w:t>y of this small flock</w:t>
      </w:r>
      <w:r w:rsidR="00EF294D">
        <w:t xml:space="preserve"> were caught in the net </w:t>
      </w:r>
      <w:r w:rsidR="000A46B2">
        <w:t>(</w:t>
      </w:r>
      <w:r>
        <w:t>the</w:t>
      </w:r>
      <w:r w:rsidR="00DA2587">
        <w:t xml:space="preserve"> snare</w:t>
      </w:r>
      <w:r w:rsidR="000A46B2">
        <w:t>)</w:t>
      </w:r>
      <w:r w:rsidR="00DA2587">
        <w:t xml:space="preserve"> </w:t>
      </w:r>
      <w:r w:rsidR="00EF294D">
        <w:t>for a season, including myself.</w:t>
      </w:r>
    </w:p>
    <w:p w:rsidR="00EF294D" w:rsidRDefault="00EF294D" w:rsidP="009D5DB6">
      <w:r>
        <w:t xml:space="preserve">The first time that this word is </w:t>
      </w:r>
      <w:proofErr w:type="spellStart"/>
      <w:r>
        <w:t>mis</w:t>
      </w:r>
      <w:proofErr w:type="spellEnd"/>
      <w:r>
        <w:t>-translated is in Genesis 1, we read;</w:t>
      </w:r>
    </w:p>
    <w:p w:rsidR="00DA2587" w:rsidRDefault="00DA2587" w:rsidP="00DA2587">
      <w:r>
        <w:lastRenderedPageBreak/>
        <w:t>Gen 1:14</w:t>
      </w:r>
    </w:p>
    <w:p w:rsidR="00DA2587" w:rsidRPr="00DA2587" w:rsidRDefault="00DA2587" w:rsidP="00DA2587">
      <w:r>
        <w:t xml:space="preserve">14 </w:t>
      </w:r>
      <w:r w:rsidRPr="00DA2587">
        <w:rPr>
          <w:color w:val="7030A0"/>
        </w:rPr>
        <w:t>And Elohiym</w:t>
      </w:r>
      <w:r>
        <w:rPr>
          <w:color w:val="7030A0"/>
        </w:rPr>
        <w:t xml:space="preserve"> </w:t>
      </w:r>
      <w:r w:rsidRPr="00DA2587">
        <w:rPr>
          <w:color w:val="7030A0"/>
        </w:rPr>
        <w:t xml:space="preserve">said, </w:t>
      </w:r>
      <w:r w:rsidR="00D5418B" w:rsidRPr="00DA2587">
        <w:rPr>
          <w:color w:val="7030A0"/>
        </w:rPr>
        <w:t>let</w:t>
      </w:r>
      <w:r w:rsidRPr="00DA2587">
        <w:rPr>
          <w:color w:val="7030A0"/>
        </w:rPr>
        <w:t xml:space="preserve"> there be lights in the firmament of the heaven to divide the day from the night; and let them be for signs, and for </w:t>
      </w:r>
      <w:r w:rsidRPr="00DA2587">
        <w:rPr>
          <w:b/>
          <w:color w:val="FF0000"/>
        </w:rPr>
        <w:t>seasons</w:t>
      </w:r>
      <w:r w:rsidRPr="00DA2587">
        <w:rPr>
          <w:color w:val="7030A0"/>
        </w:rPr>
        <w:t xml:space="preserve">, and for days, and </w:t>
      </w:r>
      <w:r w:rsidRPr="00DA2587">
        <w:rPr>
          <w:i/>
          <w:color w:val="7030A0"/>
        </w:rPr>
        <w:t>years:</w:t>
      </w:r>
    </w:p>
    <w:p w:rsidR="00677148" w:rsidRPr="000A46B2" w:rsidRDefault="00DA2587" w:rsidP="00DA2587">
      <w:pPr>
        <w:rPr>
          <w:i/>
        </w:rPr>
      </w:pPr>
      <w:r w:rsidRPr="00DA2587">
        <w:rPr>
          <w:i/>
        </w:rPr>
        <w:t xml:space="preserve">The same word used for seasons here is </w:t>
      </w:r>
      <w:proofErr w:type="spellStart"/>
      <w:proofErr w:type="gramStart"/>
      <w:r w:rsidRPr="00DA2587">
        <w:rPr>
          <w:i/>
        </w:rPr>
        <w:t>Moed</w:t>
      </w:r>
      <w:proofErr w:type="spellEnd"/>
      <w:r w:rsidRPr="00DA2587">
        <w:rPr>
          <w:i/>
        </w:rPr>
        <w:t>,</w:t>
      </w:r>
      <w:proofErr w:type="gramEnd"/>
      <w:r w:rsidRPr="00DA2587">
        <w:rPr>
          <w:i/>
        </w:rPr>
        <w:t xml:space="preserve"> it means appointed t</w:t>
      </w:r>
      <w:r w:rsidR="000A46B2">
        <w:rPr>
          <w:i/>
        </w:rPr>
        <w:t>imes so this verse should read;</w:t>
      </w:r>
    </w:p>
    <w:p w:rsidR="00DA2587" w:rsidRDefault="00DA2587" w:rsidP="00DA2587">
      <w:r>
        <w:t xml:space="preserve">14 </w:t>
      </w:r>
      <w:r w:rsidRPr="00DA2587">
        <w:rPr>
          <w:color w:val="7030A0"/>
        </w:rPr>
        <w:t>And Elohiym</w:t>
      </w:r>
      <w:r>
        <w:rPr>
          <w:color w:val="7030A0"/>
        </w:rPr>
        <w:t xml:space="preserve"> </w:t>
      </w:r>
      <w:r w:rsidR="00D5418B">
        <w:rPr>
          <w:color w:val="7030A0"/>
        </w:rPr>
        <w:t>said, l</w:t>
      </w:r>
      <w:r w:rsidRPr="00DA2587">
        <w:rPr>
          <w:color w:val="7030A0"/>
        </w:rPr>
        <w:t>et there be lights in the firmament of the heaven to divide the day from the night; and let them be for signs, and for</w:t>
      </w:r>
      <w:r>
        <w:t xml:space="preserve"> </w:t>
      </w:r>
      <w:r>
        <w:rPr>
          <w:b/>
          <w:color w:val="FF0000"/>
        </w:rPr>
        <w:t>appointed times</w:t>
      </w:r>
      <w:r w:rsidRPr="00DA2587">
        <w:rPr>
          <w:color w:val="7030A0"/>
        </w:rPr>
        <w:t>, and for days, and years:</w:t>
      </w:r>
    </w:p>
    <w:p w:rsidR="00DA2587" w:rsidRPr="000A46B2" w:rsidRDefault="00DA2587" w:rsidP="00DA2587">
      <w:r w:rsidRPr="000A46B2">
        <w:t>So, these verse</w:t>
      </w:r>
      <w:r w:rsidR="00D5418B" w:rsidRPr="000A46B2">
        <w:t>s</w:t>
      </w:r>
      <w:r w:rsidRPr="000A46B2">
        <w:t xml:space="preserve"> in Leviticus 23 should be translated;</w:t>
      </w:r>
    </w:p>
    <w:p w:rsidR="00DA2587" w:rsidRPr="00DA2587" w:rsidRDefault="00DA2587" w:rsidP="00DA2587">
      <w:pPr>
        <w:rPr>
          <w:color w:val="7030A0"/>
        </w:rPr>
      </w:pPr>
      <w:r>
        <w:t xml:space="preserve">1 </w:t>
      </w:r>
      <w:r w:rsidRPr="00DA2587">
        <w:rPr>
          <w:color w:val="7030A0"/>
        </w:rPr>
        <w:t>And YEHWEH spoke to Moses, saying,</w:t>
      </w:r>
    </w:p>
    <w:p w:rsidR="00DA2587" w:rsidRDefault="00DA2587" w:rsidP="00DA2587">
      <w:r>
        <w:t xml:space="preserve">2 </w:t>
      </w:r>
      <w:r w:rsidRPr="00DA2587">
        <w:rPr>
          <w:color w:val="7030A0"/>
        </w:rPr>
        <w:t>Speak unto the children of Israel, and say unto them, concerning the</w:t>
      </w:r>
      <w:r>
        <w:t xml:space="preserve"> </w:t>
      </w:r>
      <w:r w:rsidRPr="00DA2587">
        <w:rPr>
          <w:b/>
          <w:color w:val="FF0000"/>
          <w:highlight w:val="yellow"/>
        </w:rPr>
        <w:t>APPOINTED TIMES</w:t>
      </w:r>
      <w:r>
        <w:t xml:space="preserve"> </w:t>
      </w:r>
      <w:r w:rsidRPr="00DA2587">
        <w:rPr>
          <w:color w:val="7030A0"/>
        </w:rPr>
        <w:t>of YEHWEH, which you shall proclaim to be holy convocations, even these are my</w:t>
      </w:r>
      <w:r>
        <w:t xml:space="preserve"> </w:t>
      </w:r>
      <w:r>
        <w:rPr>
          <w:b/>
          <w:color w:val="FF0000"/>
          <w:highlight w:val="yellow"/>
        </w:rPr>
        <w:t>APPOINTED TIMES</w:t>
      </w:r>
      <w:r w:rsidRPr="00DA2587">
        <w:rPr>
          <w:highlight w:val="yellow"/>
        </w:rPr>
        <w:t>.</w:t>
      </w:r>
    </w:p>
    <w:p w:rsidR="00DA2587" w:rsidRPr="00DA2587" w:rsidRDefault="00DA2587" w:rsidP="00DA2587">
      <w:pPr>
        <w:rPr>
          <w:color w:val="7030A0"/>
        </w:rPr>
      </w:pPr>
      <w:r>
        <w:t xml:space="preserve">3 </w:t>
      </w:r>
      <w:r w:rsidRPr="00DA2587">
        <w:rPr>
          <w:color w:val="7030A0"/>
        </w:rPr>
        <w:t>Six days shall work be done: but the seventh day is the Sabbath of rest, a holy convocation; you shall do no work therein: it is the Sabbath of YEHWEH in all your dwellings.</w:t>
      </w:r>
    </w:p>
    <w:p w:rsidR="00DA2587" w:rsidRDefault="00DA2587" w:rsidP="00DA2587">
      <w:r>
        <w:t xml:space="preserve">4 </w:t>
      </w:r>
      <w:r w:rsidRPr="00DA2587">
        <w:rPr>
          <w:color w:val="7030A0"/>
        </w:rPr>
        <w:t>These are the</w:t>
      </w:r>
      <w:r>
        <w:t xml:space="preserve"> </w:t>
      </w:r>
      <w:r w:rsidRPr="00DA2587">
        <w:rPr>
          <w:b/>
          <w:color w:val="FF0000"/>
          <w:highlight w:val="yellow"/>
        </w:rPr>
        <w:t>APPOINTED TIMES</w:t>
      </w:r>
      <w:r>
        <w:t xml:space="preserve"> </w:t>
      </w:r>
      <w:r w:rsidRPr="00DA2587">
        <w:rPr>
          <w:color w:val="7030A0"/>
        </w:rPr>
        <w:t xml:space="preserve">of YEHWEH, </w:t>
      </w:r>
      <w:r>
        <w:rPr>
          <w:color w:val="7030A0"/>
        </w:rPr>
        <w:t>even holy convocations, which you</w:t>
      </w:r>
      <w:r w:rsidRPr="00DA2587">
        <w:rPr>
          <w:color w:val="7030A0"/>
        </w:rPr>
        <w:t xml:space="preserve"> shall proclaim in their</w:t>
      </w:r>
      <w:r w:rsidRPr="009D5DB6">
        <w:rPr>
          <w:b/>
          <w:color w:val="FF0000"/>
        </w:rPr>
        <w:t xml:space="preserve"> </w:t>
      </w:r>
      <w:r>
        <w:rPr>
          <w:b/>
          <w:color w:val="FF0000"/>
          <w:highlight w:val="yellow"/>
        </w:rPr>
        <w:t>APPOINTED TIMES</w:t>
      </w:r>
      <w:r w:rsidRPr="00DA2587">
        <w:rPr>
          <w:highlight w:val="yellow"/>
        </w:rPr>
        <w:t>.</w:t>
      </w:r>
    </w:p>
    <w:p w:rsidR="00DA2587" w:rsidRDefault="00DA2587" w:rsidP="00DA2587">
      <w:r>
        <w:t>We move on to verse 5;</w:t>
      </w:r>
    </w:p>
    <w:p w:rsidR="00DA2587" w:rsidRDefault="00DA2587" w:rsidP="00DA2587">
      <w:r>
        <w:t>Lev 23:5</w:t>
      </w:r>
    </w:p>
    <w:p w:rsidR="00DA2587" w:rsidRDefault="00DA2587" w:rsidP="00DA2587">
      <w:r>
        <w:t xml:space="preserve">5 </w:t>
      </w:r>
      <w:r w:rsidRPr="00ED4BE3">
        <w:rPr>
          <w:color w:val="7030A0"/>
        </w:rPr>
        <w:t>In the fourteenth day of the first month at even is YEHWEH’s Passover.</w:t>
      </w:r>
    </w:p>
    <w:p w:rsidR="00D5418B" w:rsidRDefault="00DA2587" w:rsidP="00DA2587">
      <w:r>
        <w:t xml:space="preserve">I have a series posted called Sundown to Sundown? </w:t>
      </w:r>
      <w:proofErr w:type="gramStart"/>
      <w:r w:rsidR="000A46B2">
        <w:t>Part 1 and 2 which</w:t>
      </w:r>
      <w:r>
        <w:t xml:space="preserve"> explains the timing of when the day begins.</w:t>
      </w:r>
      <w:proofErr w:type="gramEnd"/>
      <w:r>
        <w:t xml:space="preserve"> </w:t>
      </w:r>
    </w:p>
    <w:p w:rsidR="00393E94" w:rsidRDefault="00DA2587" w:rsidP="00DA2587">
      <w:r>
        <w:t xml:space="preserve">Currently most of those who profess to keep some form of these Feasts follow the current Jewish method of </w:t>
      </w:r>
      <w:r w:rsidR="00D5418B">
        <w:t xml:space="preserve">the </w:t>
      </w:r>
      <w:r>
        <w:t xml:space="preserve">beginning the days </w:t>
      </w:r>
      <w:r w:rsidR="00D5418B">
        <w:t xml:space="preserve">with </w:t>
      </w:r>
      <w:r w:rsidR="00C32A41">
        <w:t xml:space="preserve">has </w:t>
      </w:r>
      <w:r>
        <w:t xml:space="preserve">each day </w:t>
      </w:r>
      <w:r w:rsidR="00D5418B">
        <w:t xml:space="preserve">beginning </w:t>
      </w:r>
      <w:r w:rsidR="00C32A41">
        <w:t>at</w:t>
      </w:r>
      <w:r>
        <w:t xml:space="preserve"> the preceding</w:t>
      </w:r>
      <w:r w:rsidR="00393E94">
        <w:t xml:space="preserve"> </w:t>
      </w:r>
      <w:r w:rsidR="00C32A41">
        <w:t xml:space="preserve">day’s </w:t>
      </w:r>
      <w:r w:rsidR="00393E94">
        <w:t>sundown.</w:t>
      </w:r>
    </w:p>
    <w:p w:rsidR="00DA2587" w:rsidRDefault="00393E94" w:rsidP="00DA2587">
      <w:r>
        <w:t>T</w:t>
      </w:r>
      <w:r w:rsidR="00DA2587">
        <w:t xml:space="preserve">his is </w:t>
      </w:r>
      <w:r w:rsidR="00ED4BE3">
        <w:t xml:space="preserve">one of the many lies in </w:t>
      </w:r>
      <w:proofErr w:type="gramStart"/>
      <w:r w:rsidR="00ED4BE3">
        <w:t>satan’s</w:t>
      </w:r>
      <w:proofErr w:type="gramEnd"/>
      <w:r w:rsidR="00ED4BE3">
        <w:t xml:space="preserve"> perversions of the </w:t>
      </w:r>
      <w:r w:rsidR="00D5418B">
        <w:t xml:space="preserve">true </w:t>
      </w:r>
      <w:r w:rsidR="00ED4BE3">
        <w:t>calendar and it is not the way that our creat</w:t>
      </w:r>
      <w:r w:rsidR="00D5418B">
        <w:t>or gave us to keep track of the days</w:t>
      </w:r>
      <w:r w:rsidR="00ED4BE3">
        <w:t>.</w:t>
      </w:r>
      <w:r w:rsidR="00D5418B">
        <w:t xml:space="preserve"> Scripture proves this if you really want to know and obey in truth</w:t>
      </w:r>
      <w:r>
        <w:t>.</w:t>
      </w:r>
      <w:r w:rsidR="00C32A41">
        <w:t xml:space="preserve"> Study it and be sure, do not listen to the reasoning of man.</w:t>
      </w:r>
    </w:p>
    <w:p w:rsidR="00393E94" w:rsidRDefault="00ED4BE3" w:rsidP="00DA2587">
      <w:r>
        <w:t xml:space="preserve">Satan’s ambassador’s changed </w:t>
      </w:r>
      <w:r w:rsidR="00393E94">
        <w:t>our Creator’s</w:t>
      </w:r>
      <w:r>
        <w:t xml:space="preserve"> calendar system</w:t>
      </w:r>
      <w:r w:rsidR="00C32A41">
        <w:t xml:space="preserve"> in the fourth century</w:t>
      </w:r>
      <w:r w:rsidR="00393E94">
        <w:t>.</w:t>
      </w:r>
    </w:p>
    <w:p w:rsidR="00ED4BE3" w:rsidRDefault="00D5418B" w:rsidP="00DA2587">
      <w:r>
        <w:t>I have discussed the</w:t>
      </w:r>
      <w:r w:rsidR="00393E94">
        <w:t>se</w:t>
      </w:r>
      <w:r>
        <w:t xml:space="preserve"> changes</w:t>
      </w:r>
      <w:r w:rsidR="00ED4BE3">
        <w:t xml:space="preserve"> in the video </w:t>
      </w:r>
      <w:r>
        <w:t>called “</w:t>
      </w:r>
      <w:r w:rsidR="00393E94">
        <w:t>Our C</w:t>
      </w:r>
      <w:r w:rsidR="00ED4BE3">
        <w:t>reator’s Calendar</w:t>
      </w:r>
      <w:r>
        <w:t>”</w:t>
      </w:r>
      <w:r w:rsidR="00ED4BE3">
        <w:t xml:space="preserve"> and </w:t>
      </w:r>
      <w:r w:rsidR="00393E94">
        <w:t xml:space="preserve">the </w:t>
      </w:r>
      <w:r>
        <w:t>“</w:t>
      </w:r>
      <w:r w:rsidR="00ED4BE3">
        <w:t>Changing Time</w:t>
      </w:r>
      <w:r>
        <w:t>” video</w:t>
      </w:r>
      <w:r w:rsidR="00ED4BE3">
        <w:t>, as well a</w:t>
      </w:r>
      <w:r w:rsidR="00393E94">
        <w:t xml:space="preserve">s the Sundown to </w:t>
      </w:r>
      <w:r w:rsidR="00C32A41">
        <w:t>S</w:t>
      </w:r>
      <w:r w:rsidR="00393E94">
        <w:t>undown series if you want to hear what scripture teaches on the subject.</w:t>
      </w:r>
    </w:p>
    <w:p w:rsidR="00ED4BE3" w:rsidRDefault="00ED4BE3" w:rsidP="00DA2587">
      <w:r>
        <w:t>This is serious business because it is our Creator’s business, we must be right on this or we are livi</w:t>
      </w:r>
      <w:r w:rsidR="00C32A41">
        <w:t xml:space="preserve">ng a lie and </w:t>
      </w:r>
      <w:proofErr w:type="gramStart"/>
      <w:r w:rsidR="00C32A41">
        <w:t>satan</w:t>
      </w:r>
      <w:proofErr w:type="gramEnd"/>
      <w:r w:rsidR="00C32A41">
        <w:t xml:space="preserve"> becomes our father because he is the father of lies.</w:t>
      </w:r>
    </w:p>
    <w:p w:rsidR="00ED4BE3" w:rsidRDefault="00B62DAF" w:rsidP="00DA2587">
      <w:r>
        <w:lastRenderedPageBreak/>
        <w:t>T</w:t>
      </w:r>
      <w:r w:rsidR="00ED4BE3">
        <w:t xml:space="preserve">he timing </w:t>
      </w:r>
      <w:r w:rsidR="00393E94">
        <w:t>that the Passover is to be observed</w:t>
      </w:r>
      <w:r w:rsidR="00D5418B">
        <w:t xml:space="preserve"> is clear from Scripture if we simply choose not to manipulate it to fit pre-conceived ideas.</w:t>
      </w:r>
    </w:p>
    <w:p w:rsidR="00ED4BE3" w:rsidRDefault="00ED4BE3" w:rsidP="00DA2587">
      <w:r>
        <w:t>The Passover lamb or goat was to be killed in the afternoon of the 14</w:t>
      </w:r>
      <w:r w:rsidRPr="00ED4BE3">
        <w:rPr>
          <w:vertAlign w:val="superscript"/>
        </w:rPr>
        <w:t>th</w:t>
      </w:r>
      <w:r>
        <w:t xml:space="preserve"> day of the first month. This is precisely when the Yehshua was killed as our Passover lamb at approximately 3 P.M.</w:t>
      </w:r>
    </w:p>
    <w:p w:rsidR="00E215BE" w:rsidRDefault="00E215BE" w:rsidP="00DA2587">
      <w:r>
        <w:t>It was not killed at sundown the 13</w:t>
      </w:r>
      <w:r w:rsidRPr="00E215BE">
        <w:rPr>
          <w:vertAlign w:val="superscript"/>
        </w:rPr>
        <w:t>th</w:t>
      </w:r>
      <w:r w:rsidR="00C32A41">
        <w:t xml:space="preserve"> as many profess, nor was our Messiah.</w:t>
      </w:r>
    </w:p>
    <w:p w:rsidR="00C32A41" w:rsidRDefault="00ED4BE3" w:rsidP="00DA2587">
      <w:r>
        <w:t>It was to be roasted with fire and eaten that evening, the night time portion of the 14</w:t>
      </w:r>
      <w:r w:rsidRPr="00ED4BE3">
        <w:rPr>
          <w:vertAlign w:val="superscript"/>
        </w:rPr>
        <w:t>th</w:t>
      </w:r>
      <w:r w:rsidR="00E215BE">
        <w:t xml:space="preserve">. </w:t>
      </w:r>
    </w:p>
    <w:p w:rsidR="00ED4BE3" w:rsidRDefault="00C32A41" w:rsidP="00DA2587">
      <w:r>
        <w:t>All</w:t>
      </w:r>
      <w:r w:rsidR="00ED4BE3">
        <w:t xml:space="preserve"> leavening is to be removed from our household </w:t>
      </w:r>
      <w:r>
        <w:t xml:space="preserve">before the bowing of the sun in preparation </w:t>
      </w:r>
      <w:r w:rsidR="00ED4BE3">
        <w:t xml:space="preserve">for the coming Feast of unleavened Bread </w:t>
      </w:r>
      <w:r>
        <w:t>which begins the next morning. T</w:t>
      </w:r>
      <w:r w:rsidR="00ED4BE3">
        <w:t>he Passover lamb or goat were to be eaten with unleavened bread</w:t>
      </w:r>
      <w:r w:rsidR="00E215BE">
        <w:t xml:space="preserve"> that night</w:t>
      </w:r>
      <w:r>
        <w:t>, the night of the 14</w:t>
      </w:r>
      <w:r w:rsidRPr="00C32A41">
        <w:rPr>
          <w:vertAlign w:val="superscript"/>
        </w:rPr>
        <w:t>th</w:t>
      </w:r>
      <w:r>
        <w:t xml:space="preserve"> with nothing left until morning and what was left was to be burnt up</w:t>
      </w:r>
      <w:r w:rsidR="00ED4BE3">
        <w:t>.</w:t>
      </w:r>
    </w:p>
    <w:p w:rsidR="005F55F5" w:rsidRDefault="00E215BE" w:rsidP="00DA2587">
      <w:r>
        <w:t>Yehshua had his</w:t>
      </w:r>
      <w:r w:rsidR="00ED4BE3">
        <w:t xml:space="preserve"> last supper </w:t>
      </w:r>
      <w:r>
        <w:t xml:space="preserve">with His disciples </w:t>
      </w:r>
      <w:r w:rsidR="00ED4BE3">
        <w:t>on the night of the 13</w:t>
      </w:r>
      <w:r w:rsidR="00ED4BE3" w:rsidRPr="00ED4BE3">
        <w:rPr>
          <w:vertAlign w:val="superscript"/>
        </w:rPr>
        <w:t>th</w:t>
      </w:r>
      <w:r w:rsidR="005F55F5">
        <w:rPr>
          <w:vertAlign w:val="superscript"/>
        </w:rPr>
        <w:t xml:space="preserve"> </w:t>
      </w:r>
      <w:r w:rsidR="005F55F5">
        <w:t xml:space="preserve">and people want to twist this to say this was the night of the Passover, it was not. </w:t>
      </w:r>
    </w:p>
    <w:p w:rsidR="0066137B" w:rsidRDefault="0066137B" w:rsidP="00DA2587">
      <w:r w:rsidRPr="0066137B">
        <w:t>This is clear because Yehshua was not killed until the next day and He was our Passover lamb. He did not die on the wrong day.</w:t>
      </w:r>
    </w:p>
    <w:p w:rsidR="0044198B" w:rsidRDefault="0044198B" w:rsidP="00DA2587">
      <w:r>
        <w:t>There was much instruction given that night</w:t>
      </w:r>
      <w:r w:rsidR="00C32A41">
        <w:t>, the night of the 13</w:t>
      </w:r>
      <w:r w:rsidR="00C32A41" w:rsidRPr="00C32A41">
        <w:rPr>
          <w:vertAlign w:val="superscript"/>
        </w:rPr>
        <w:t>th</w:t>
      </w:r>
      <w:r w:rsidR="00C32A41">
        <w:t>,</w:t>
      </w:r>
      <w:r>
        <w:t xml:space="preserve"> about keeping the commandments as we read in John Chapters 13-17. </w:t>
      </w:r>
    </w:p>
    <w:p w:rsidR="0044198B" w:rsidRDefault="00C32A41" w:rsidP="00DA2587">
      <w:r>
        <w:t>In M</w:t>
      </w:r>
      <w:r w:rsidR="0066137B">
        <w:t>att</w:t>
      </w:r>
      <w:r>
        <w:t>hew</w:t>
      </w:r>
      <w:r w:rsidR="0066137B">
        <w:t xml:space="preserve"> 26 we read that </w:t>
      </w:r>
      <w:r w:rsidR="0044198B">
        <w:t xml:space="preserve">He </w:t>
      </w:r>
      <w:r w:rsidR="005F55F5" w:rsidRPr="00C32A41">
        <w:t xml:space="preserve">broke </w:t>
      </w:r>
      <w:r w:rsidR="0066137B" w:rsidRPr="00C32A41">
        <w:t xml:space="preserve">the bread </w:t>
      </w:r>
      <w:r w:rsidR="005F55F5" w:rsidRPr="00C32A41">
        <w:t>and</w:t>
      </w:r>
      <w:r w:rsidR="005F55F5">
        <w:t xml:space="preserve"> </w:t>
      </w:r>
      <w:r w:rsidR="0044198B">
        <w:t>told them to eat</w:t>
      </w:r>
      <w:r w:rsidR="0066137B">
        <w:t>.</w:t>
      </w:r>
      <w:r w:rsidR="0044198B">
        <w:t xml:space="preserve"> </w:t>
      </w:r>
      <w:r w:rsidR="0066137B">
        <w:t xml:space="preserve">This bread </w:t>
      </w:r>
      <w:r w:rsidR="005F55F5">
        <w:t>is symbolic</w:t>
      </w:r>
      <w:r w:rsidR="00E215BE">
        <w:t xml:space="preserve"> </w:t>
      </w:r>
      <w:r w:rsidR="005F55F5">
        <w:t xml:space="preserve">for </w:t>
      </w:r>
      <w:r w:rsidR="0044198B">
        <w:t>the unleavened bread of life which He was. He was the word of YEHWEH</w:t>
      </w:r>
      <w:r w:rsidR="00E215BE">
        <w:t xml:space="preserve"> made to be flesh</w:t>
      </w:r>
      <w:r w:rsidR="0044198B">
        <w:t>.</w:t>
      </w:r>
    </w:p>
    <w:p w:rsidR="0044198B" w:rsidRDefault="0044198B" w:rsidP="00DA2587">
      <w:r>
        <w:t xml:space="preserve">This </w:t>
      </w:r>
      <w:r w:rsidR="00E215BE">
        <w:t xml:space="preserve">bread </w:t>
      </w:r>
      <w:r>
        <w:t xml:space="preserve">is what we are to eat </w:t>
      </w:r>
      <w:r w:rsidR="00291A9C">
        <w:t>of;</w:t>
      </w:r>
      <w:r>
        <w:t xml:space="preserve"> it is to be our source of all nutrition. </w:t>
      </w:r>
      <w:r w:rsidRPr="00C32A41">
        <w:t>If we eat of it, the physical food that we eat will be supplied as well because our bodies still need it while we are still in the flesh.</w:t>
      </w:r>
    </w:p>
    <w:p w:rsidR="00E215BE" w:rsidRDefault="00291A9C" w:rsidP="00DA2587">
      <w:r>
        <w:t xml:space="preserve">Next, He tells them to drink of the </w:t>
      </w:r>
      <w:r w:rsidR="00E215BE">
        <w:t>wine;</w:t>
      </w:r>
      <w:r>
        <w:t xml:space="preserve"> it</w:t>
      </w:r>
      <w:r w:rsidR="00C32A41">
        <w:t xml:space="preserve"> is a symbol of His shed blood which is for the pardoning of the sins of many.</w:t>
      </w:r>
    </w:p>
    <w:p w:rsidR="00291A9C" w:rsidRDefault="00291A9C" w:rsidP="00DA2587">
      <w:r>
        <w:t>His first recorded miracle was turning the water into wine. He used the ritualistic cleansing pots that the Jews of the day used for purification as a vessel for this miracle.</w:t>
      </w:r>
    </w:p>
    <w:p w:rsidR="00291A9C" w:rsidRDefault="00291A9C" w:rsidP="00DA2587">
      <w:r>
        <w:t xml:space="preserve">This night, the night before His murder, He is giving them symbolism that He is getting ready to turn the water that they were baptized in, into </w:t>
      </w:r>
      <w:r w:rsidR="00E215BE">
        <w:t xml:space="preserve">His </w:t>
      </w:r>
      <w:r>
        <w:t>blood because only blood can purify us from our transgression</w:t>
      </w:r>
      <w:r w:rsidR="00E215BE">
        <w:t>s, water cannot</w:t>
      </w:r>
      <w:r>
        <w:t>.</w:t>
      </w:r>
    </w:p>
    <w:p w:rsidR="00FA56CA" w:rsidRDefault="00291A9C" w:rsidP="00DA2587">
      <w:r>
        <w:t>This is because sin carries a death penalty. He is tellin</w:t>
      </w:r>
      <w:r w:rsidR="00FA56CA">
        <w:t>g them to drink this in, all of it</w:t>
      </w:r>
      <w:r>
        <w:t xml:space="preserve">, </w:t>
      </w:r>
      <w:r w:rsidR="00FA56CA">
        <w:t>because He is</w:t>
      </w:r>
      <w:r>
        <w:t xml:space="preserve"> the living water that gives life. </w:t>
      </w:r>
      <w:r w:rsidR="00FA56CA">
        <w:t xml:space="preserve">He is the truth that sets us free, He is the </w:t>
      </w:r>
      <w:r w:rsidR="00572AC0">
        <w:t xml:space="preserve">word and </w:t>
      </w:r>
      <w:r w:rsidR="00FA56CA">
        <w:t>the word is the truth.</w:t>
      </w:r>
      <w:r w:rsidR="00C32A41">
        <w:t xml:space="preserve"> We need to drink it</w:t>
      </w:r>
      <w:r w:rsidR="00572AC0">
        <w:t>, all of it,</w:t>
      </w:r>
      <w:r w:rsidR="00C32A41">
        <w:t xml:space="preserve"> so that we never thirst again</w:t>
      </w:r>
      <w:r w:rsidR="00572AC0">
        <w:t>.</w:t>
      </w:r>
    </w:p>
    <w:p w:rsidR="00291A9C" w:rsidRDefault="00291A9C" w:rsidP="00DA2587">
      <w:r>
        <w:t xml:space="preserve">I did a couple of videos on this </w:t>
      </w:r>
      <w:r w:rsidR="00FA56CA">
        <w:t xml:space="preserve">subject </w:t>
      </w:r>
      <w:r>
        <w:t>as well, one is called the Red Sea and it ties in the meaning of being baptized into the water as a symbol of being submersed in His blood an</w:t>
      </w:r>
      <w:r w:rsidR="00572AC0">
        <w:t xml:space="preserve">d the price that He paid on our </w:t>
      </w:r>
      <w:r>
        <w:t>behalf.</w:t>
      </w:r>
    </w:p>
    <w:p w:rsidR="00572AC0" w:rsidRDefault="00291A9C" w:rsidP="00DA2587">
      <w:r>
        <w:lastRenderedPageBreak/>
        <w:t xml:space="preserve">Matthew then records, after telling Peter that he would deny </w:t>
      </w:r>
      <w:proofErr w:type="gramStart"/>
      <w:r>
        <w:t>Him, that</w:t>
      </w:r>
      <w:proofErr w:type="gramEnd"/>
      <w:r>
        <w:t xml:space="preserve"> they left for the garden. </w:t>
      </w:r>
    </w:p>
    <w:p w:rsidR="00291A9C" w:rsidRDefault="00291A9C" w:rsidP="00DA2587">
      <w:r>
        <w:t xml:space="preserve">It obviously could not have been the Passover night because they would have stayed in their houses like they were commanded </w:t>
      </w:r>
      <w:r w:rsidR="00FB7D3E">
        <w:t>to;</w:t>
      </w:r>
      <w:r>
        <w:t xml:space="preserve"> Yehshua was perfect in all points of the law.</w:t>
      </w:r>
    </w:p>
    <w:p w:rsidR="00291A9C" w:rsidRDefault="00FB7D3E" w:rsidP="00DA2587">
      <w:r>
        <w:t xml:space="preserve">John does not record the breaking of the bread and the drinking of the blood symbolism but adds that He washed their feet after supper. </w:t>
      </w:r>
    </w:p>
    <w:p w:rsidR="000802A6" w:rsidRDefault="00FB7D3E" w:rsidP="00DA2587">
      <w:r>
        <w:t xml:space="preserve">This is more powerful </w:t>
      </w:r>
      <w:r w:rsidR="000802A6">
        <w:t>symbolism;</w:t>
      </w:r>
      <w:r>
        <w:t xml:space="preserve"> He girds Himself and begins washing their </w:t>
      </w:r>
      <w:r w:rsidR="00FA56CA">
        <w:t>feet. Peter in h</w:t>
      </w:r>
      <w:r>
        <w:t xml:space="preserve">is zeal then wants his whole body washed. Yehshua tells him this is not necessary? </w:t>
      </w:r>
    </w:p>
    <w:p w:rsidR="000802A6" w:rsidRDefault="00FB7D3E" w:rsidP="00DA2587">
      <w:r>
        <w:t>Why</w:t>
      </w:r>
      <w:r w:rsidR="000802A6">
        <w:t>,</w:t>
      </w:r>
      <w:r>
        <w:t xml:space="preserve"> because He was already baptized and Yehshua was getting ready to complete the contract by letting His blood pay for Peter’s transgressions</w:t>
      </w:r>
      <w:r w:rsidR="000802A6">
        <w:t xml:space="preserve"> by turning the water that he was baptized in </w:t>
      </w:r>
      <w:r w:rsidR="00FA56CA">
        <w:t>in</w:t>
      </w:r>
      <w:r w:rsidR="000802A6">
        <w:t>to His blood.</w:t>
      </w:r>
    </w:p>
    <w:p w:rsidR="00572AC0" w:rsidRDefault="000802A6" w:rsidP="00DA2587">
      <w:r>
        <w:t>H</w:t>
      </w:r>
      <w:r w:rsidR="00FB7D3E">
        <w:t>owever, Yehshua is saying that we still need to have our feet washed to be clean</w:t>
      </w:r>
      <w:r w:rsidR="00FA56CA">
        <w:t xml:space="preserve"> because we still sin</w:t>
      </w:r>
      <w:r w:rsidR="00FB7D3E">
        <w:t>.</w:t>
      </w:r>
      <w:r w:rsidR="00572AC0">
        <w:t xml:space="preserve"> He is saying that we are still in the perfecting process and the atoning work of His blood continues if we continue in the word.</w:t>
      </w:r>
    </w:p>
    <w:p w:rsidR="00FB7D3E" w:rsidRDefault="00FB7D3E" w:rsidP="00DA2587">
      <w:r>
        <w:t xml:space="preserve">What is He washing their feet in? </w:t>
      </w:r>
      <w:r w:rsidR="000802A6">
        <w:t>Water;</w:t>
      </w:r>
      <w:r>
        <w:t xml:space="preserve"> which He has already shown is a symbol of His blood. Remember</w:t>
      </w:r>
      <w:r w:rsidR="00572AC0">
        <w:t>, He turned the water into wine. He used the purification pots for this symbol</w:t>
      </w:r>
      <w:r>
        <w:t xml:space="preserve"> </w:t>
      </w:r>
      <w:r w:rsidR="000802A6">
        <w:t>and then</w:t>
      </w:r>
      <w:r>
        <w:t xml:space="preserve"> </w:t>
      </w:r>
      <w:r w:rsidR="000802A6">
        <w:t>later He added that</w:t>
      </w:r>
      <w:r>
        <w:t xml:space="preserve"> the wine is a symbol of His blood.</w:t>
      </w:r>
    </w:p>
    <w:p w:rsidR="00572AC0" w:rsidRDefault="00FA56CA" w:rsidP="00DA2587">
      <w:r>
        <w:t>This is important to catch as well, i</w:t>
      </w:r>
      <w:r w:rsidR="00FB7D3E">
        <w:t>f we are truly His disciples, we have the responsibi</w:t>
      </w:r>
      <w:r w:rsidR="000802A6">
        <w:t>li</w:t>
      </w:r>
      <w:r w:rsidR="00FB7D3E">
        <w:t xml:space="preserve">ty to wash one another’s feet. </w:t>
      </w:r>
    </w:p>
    <w:p w:rsidR="002B35AD" w:rsidRDefault="00FB7D3E" w:rsidP="00DA2587">
      <w:r>
        <w:t xml:space="preserve">We are our Brother’s keeper and they are ours. We are to fight the fight together and </w:t>
      </w:r>
      <w:r w:rsidR="00572AC0">
        <w:t xml:space="preserve">help </w:t>
      </w:r>
      <w:r>
        <w:t>keep one another walking in the truth</w:t>
      </w:r>
      <w:r w:rsidR="002B35AD">
        <w:t>, admonishing one another if necessary</w:t>
      </w:r>
      <w:r>
        <w:t xml:space="preserve">. </w:t>
      </w:r>
    </w:p>
    <w:p w:rsidR="002B35AD" w:rsidRDefault="002B35AD" w:rsidP="00DA2587">
      <w:r>
        <w:t xml:space="preserve">He wants us to be a part of His </w:t>
      </w:r>
      <w:r w:rsidR="00FB7D3E">
        <w:t xml:space="preserve">family business </w:t>
      </w:r>
      <w:r w:rsidR="00FA56CA">
        <w:t>and His family business is</w:t>
      </w:r>
      <w:r>
        <w:t xml:space="preserve"> building a family. </w:t>
      </w:r>
      <w:r w:rsidR="00FA56CA">
        <w:t>P</w:t>
      </w:r>
      <w:r>
        <w:t xml:space="preserve">art of </w:t>
      </w:r>
      <w:r w:rsidR="00FA56CA">
        <w:t>this is</w:t>
      </w:r>
      <w:r>
        <w:t xml:space="preserve"> raising our children according to His word, helping them to become </w:t>
      </w:r>
      <w:r w:rsidR="00FA56CA">
        <w:t xml:space="preserve">part of </w:t>
      </w:r>
      <w:r>
        <w:t>His family.</w:t>
      </w:r>
    </w:p>
    <w:p w:rsidR="000802A6" w:rsidRDefault="002B35AD" w:rsidP="00DA2587">
      <w:r>
        <w:t>C</w:t>
      </w:r>
      <w:r w:rsidR="00FB7D3E">
        <w:t>oming out of bondage</w:t>
      </w:r>
      <w:r w:rsidR="000802A6">
        <w:t xml:space="preserve"> </w:t>
      </w:r>
      <w:r>
        <w:t>is an individual responsibility but it is a team effort. This is what love is, helping one another come to the cleansing process and rejoicing in that process as a way of life together.</w:t>
      </w:r>
    </w:p>
    <w:p w:rsidR="002B35AD" w:rsidRDefault="002B35AD" w:rsidP="002B35AD">
      <w:r>
        <w:t>Lev 23:6-7</w:t>
      </w:r>
    </w:p>
    <w:p w:rsidR="002B35AD" w:rsidRDefault="002B35AD" w:rsidP="002B35AD">
      <w:r>
        <w:t xml:space="preserve">6 </w:t>
      </w:r>
      <w:r w:rsidRPr="002B35AD">
        <w:rPr>
          <w:color w:val="7030A0"/>
        </w:rPr>
        <w:t>And on the fifteenth day of the same month is the</w:t>
      </w:r>
      <w:r w:rsidRPr="002B35AD">
        <w:rPr>
          <w:b/>
          <w:color w:val="FF0000"/>
        </w:rPr>
        <w:t xml:space="preserve"> </w:t>
      </w:r>
      <w:r w:rsidR="00FA56CA">
        <w:rPr>
          <w:b/>
          <w:color w:val="FF0000"/>
          <w:highlight w:val="yellow"/>
          <w:u w:val="single"/>
        </w:rPr>
        <w:t>F</w:t>
      </w:r>
      <w:r w:rsidRPr="002B35AD">
        <w:rPr>
          <w:b/>
          <w:color w:val="FF0000"/>
          <w:highlight w:val="yellow"/>
          <w:u w:val="single"/>
        </w:rPr>
        <w:t>east</w:t>
      </w:r>
      <w:r w:rsidRPr="002B35AD">
        <w:rPr>
          <w:color w:val="7030A0"/>
        </w:rPr>
        <w:t xml:space="preserve"> o</w:t>
      </w:r>
      <w:r w:rsidR="00FA56CA">
        <w:rPr>
          <w:color w:val="7030A0"/>
        </w:rPr>
        <w:t>f U</w:t>
      </w:r>
      <w:r w:rsidRPr="002B35AD">
        <w:rPr>
          <w:color w:val="7030A0"/>
        </w:rPr>
        <w:t>nleavene</w:t>
      </w:r>
      <w:r w:rsidR="00FA56CA">
        <w:rPr>
          <w:color w:val="7030A0"/>
        </w:rPr>
        <w:t>d B</w:t>
      </w:r>
      <w:r w:rsidRPr="002B35AD">
        <w:rPr>
          <w:color w:val="7030A0"/>
        </w:rPr>
        <w:t>read unto YEHWEH: seven days you must eat unleavened bread.</w:t>
      </w:r>
    </w:p>
    <w:p w:rsidR="002B35AD" w:rsidRDefault="002B35AD" w:rsidP="002B35AD">
      <w:r>
        <w:t xml:space="preserve">7 </w:t>
      </w:r>
      <w:r w:rsidRPr="002B35AD">
        <w:rPr>
          <w:color w:val="7030A0"/>
        </w:rPr>
        <w:t>In the first day you shall have a</w:t>
      </w:r>
      <w:r w:rsidR="00FA56CA">
        <w:rPr>
          <w:color w:val="7030A0"/>
        </w:rPr>
        <w:t xml:space="preserve"> Holy C</w:t>
      </w:r>
      <w:r w:rsidRPr="002B35AD">
        <w:rPr>
          <w:color w:val="7030A0"/>
        </w:rPr>
        <w:t>onvocation: you shall do no servile work therein.</w:t>
      </w:r>
    </w:p>
    <w:p w:rsidR="002B35AD" w:rsidRPr="00677148" w:rsidRDefault="002B35AD" w:rsidP="002B35AD">
      <w:pPr>
        <w:rPr>
          <w:color w:val="F79646" w:themeColor="accent6"/>
        </w:rPr>
      </w:pPr>
      <w:r>
        <w:t>This is always o</w:t>
      </w:r>
      <w:r w:rsidR="00FA56CA">
        <w:t>n a weekly Sabbath and it is a H</w:t>
      </w:r>
      <w:r>
        <w:t xml:space="preserve">igh Sabbath, just as </w:t>
      </w:r>
      <w:r w:rsidR="00FA56CA">
        <w:t>recorded in the book of John</w:t>
      </w:r>
      <w:r>
        <w:t xml:space="preserve"> in chapter 19:31.</w:t>
      </w:r>
    </w:p>
    <w:p w:rsidR="002B35AD" w:rsidRPr="00572AC0" w:rsidRDefault="00A93039" w:rsidP="002B35AD">
      <w:r w:rsidRPr="00572AC0">
        <w:t xml:space="preserve">Here feast is the correct translation because it is the </w:t>
      </w:r>
      <w:r w:rsidR="002B35AD" w:rsidRPr="00572AC0">
        <w:t xml:space="preserve">Hebrew word, </w:t>
      </w:r>
      <w:proofErr w:type="spellStart"/>
      <w:r w:rsidR="002B35AD" w:rsidRPr="00572AC0">
        <w:t>chag</w:t>
      </w:r>
      <w:proofErr w:type="spellEnd"/>
      <w:r w:rsidR="002B35AD" w:rsidRPr="00572AC0">
        <w:t>, which means feast.</w:t>
      </w:r>
    </w:p>
    <w:p w:rsidR="002B35AD" w:rsidRDefault="0036052C" w:rsidP="002B35AD">
      <w:r>
        <w:lastRenderedPageBreak/>
        <w:t xml:space="preserve">Exodus 12:15-20 explains that we are to have all leavening out of our gates from the </w:t>
      </w:r>
      <w:r w:rsidR="00A93039">
        <w:t>bowing of the sun on</w:t>
      </w:r>
      <w:r>
        <w:t xml:space="preserve"> the 14</w:t>
      </w:r>
      <w:r w:rsidRPr="0036052C">
        <w:rPr>
          <w:vertAlign w:val="superscript"/>
        </w:rPr>
        <w:t>th</w:t>
      </w:r>
      <w:r>
        <w:t xml:space="preserve"> until the </w:t>
      </w:r>
      <w:r w:rsidR="00A93039">
        <w:t>bowing of the sun on</w:t>
      </w:r>
      <w:r>
        <w:t xml:space="preserve"> the 21</w:t>
      </w:r>
      <w:r w:rsidRPr="0036052C">
        <w:rPr>
          <w:vertAlign w:val="superscript"/>
        </w:rPr>
        <w:t>st</w:t>
      </w:r>
      <w:r>
        <w:t xml:space="preserve"> and we are to eat unleavened bread each of these 7 days as well.</w:t>
      </w:r>
    </w:p>
    <w:p w:rsidR="00A93039" w:rsidRDefault="00A93039" w:rsidP="002B35AD">
      <w:r>
        <w:t>It does not say that the 15</w:t>
      </w:r>
      <w:r w:rsidRPr="00A93039">
        <w:rPr>
          <w:vertAlign w:val="superscript"/>
        </w:rPr>
        <w:t>th</w:t>
      </w:r>
      <w:r>
        <w:t xml:space="preserve"> begins at sundown the 14</w:t>
      </w:r>
      <w:r w:rsidRPr="00A93039">
        <w:rPr>
          <w:vertAlign w:val="superscript"/>
        </w:rPr>
        <w:t>th</w:t>
      </w:r>
      <w:r>
        <w:t>, this is read</w:t>
      </w:r>
      <w:r w:rsidR="00572AC0">
        <w:t xml:space="preserve"> into it. Again, listen to the Sundown to S</w:t>
      </w:r>
      <w:r>
        <w:t xml:space="preserve">undown series; we must be sure on this. </w:t>
      </w:r>
    </w:p>
    <w:p w:rsidR="00A93039" w:rsidRDefault="00A93039" w:rsidP="002B35AD">
      <w:r>
        <w:t xml:space="preserve">Don’t believe me, believe scripture. Much is read into things like this to uphold the teachings of men who have been led by </w:t>
      </w:r>
      <w:proofErr w:type="gramStart"/>
      <w:r>
        <w:t>satan</w:t>
      </w:r>
      <w:proofErr w:type="gramEnd"/>
      <w:r>
        <w:t xml:space="preserve"> and to uphold pre-conceived beliefs that have come from these teachings.</w:t>
      </w:r>
    </w:p>
    <w:p w:rsidR="0036052C" w:rsidRDefault="0036052C" w:rsidP="002B35AD">
      <w:r>
        <w:t>We are also told that the 21</w:t>
      </w:r>
      <w:r w:rsidRPr="0036052C">
        <w:rPr>
          <w:vertAlign w:val="superscript"/>
        </w:rPr>
        <w:t>st</w:t>
      </w:r>
      <w:r w:rsidR="00572AC0">
        <w:t xml:space="preserve"> is to be a Holy C</w:t>
      </w:r>
      <w:r>
        <w:t>onvocation as well.</w:t>
      </w:r>
    </w:p>
    <w:p w:rsidR="0036052C" w:rsidRDefault="00572AC0" w:rsidP="002B35AD">
      <w:r>
        <w:t>A Holy C</w:t>
      </w:r>
      <w:r w:rsidR="00C77C64">
        <w:t>onvocation is a sacred calling out; it is where we assemble to hear the word of YEHWEH. It is a time of reading the word. It is commanded that w</w:t>
      </w:r>
      <w:r w:rsidR="00A93039">
        <w:t>e do so on these pre</w:t>
      </w:r>
      <w:r w:rsidR="00C77C64">
        <w:t>scribed</w:t>
      </w:r>
      <w:r w:rsidR="00A93039">
        <w:t>, set apart</w:t>
      </w:r>
      <w:r w:rsidR="00C77C64">
        <w:t xml:space="preserve"> days.</w:t>
      </w:r>
    </w:p>
    <w:p w:rsidR="00C77C64" w:rsidRDefault="00C77C64" w:rsidP="002B35AD">
      <w:r>
        <w:t>It should be noted that the following day</w:t>
      </w:r>
      <w:r w:rsidR="00A93039">
        <w:t>, the 22nd</w:t>
      </w:r>
      <w:r>
        <w:t xml:space="preserve"> is always a weekly Sabbath and ther</w:t>
      </w:r>
      <w:r w:rsidR="00572AC0">
        <w:t>efore a Holy Convocation</w:t>
      </w:r>
      <w:r>
        <w:t>.</w:t>
      </w:r>
    </w:p>
    <w:p w:rsidR="0020299B" w:rsidRDefault="00C77C64" w:rsidP="002B35AD">
      <w:r>
        <w:t xml:space="preserve">I will </w:t>
      </w:r>
      <w:r w:rsidR="00572AC0">
        <w:t xml:space="preserve">do a separate, more comprehensive </w:t>
      </w:r>
      <w:r>
        <w:t xml:space="preserve">segment on the counting of </w:t>
      </w:r>
      <w:r w:rsidR="0020299B">
        <w:t>weeks to the F</w:t>
      </w:r>
      <w:r>
        <w:t xml:space="preserve">east of First Fruits </w:t>
      </w:r>
      <w:r w:rsidR="0020299B">
        <w:t>also known as the Feast of weeks or Pentecost.</w:t>
      </w:r>
      <w:r>
        <w:t xml:space="preserve"> </w:t>
      </w:r>
    </w:p>
    <w:p w:rsidR="00C77C64" w:rsidRDefault="00572AC0" w:rsidP="002B35AD">
      <w:r>
        <w:t>Briefly, t</w:t>
      </w:r>
      <w:r w:rsidR="00C77C64">
        <w:t xml:space="preserve">he 50 </w:t>
      </w:r>
      <w:r w:rsidR="00185C09">
        <w:t xml:space="preserve">day </w:t>
      </w:r>
      <w:r w:rsidR="00C77C64">
        <w:t>count to the Feast of First Fruits begins on the 16</w:t>
      </w:r>
      <w:r w:rsidR="00C77C64" w:rsidRPr="00C77C64">
        <w:rPr>
          <w:vertAlign w:val="superscript"/>
        </w:rPr>
        <w:t>th</w:t>
      </w:r>
      <w:r w:rsidR="00C77C64">
        <w:t xml:space="preserve"> of the first month, on the morrow after the Sabbath just like scripture says.</w:t>
      </w:r>
      <w:r w:rsidR="0020299B">
        <w:t xml:space="preserve"> This is the waving of the wave sheaf. Yehshua represented our wave sheaf offering.</w:t>
      </w:r>
      <w:r>
        <w:t xml:space="preserve"> The high priest was waving the</w:t>
      </w:r>
      <w:r w:rsidR="0020299B">
        <w:t xml:space="preserve"> sheaf of</w:t>
      </w:r>
      <w:r w:rsidR="00A93039">
        <w:t xml:space="preserve"> the first fruits on this day when</w:t>
      </w:r>
      <w:r w:rsidR="0020299B">
        <w:t xml:space="preserve"> Yehshua was in the tomb.</w:t>
      </w:r>
    </w:p>
    <w:p w:rsidR="00CE4F94" w:rsidRDefault="0020299B" w:rsidP="002B35AD">
      <w:r>
        <w:t xml:space="preserve">His sacrifice was accepted </w:t>
      </w:r>
      <w:r w:rsidR="00A93039">
        <w:t xml:space="preserve">by our creator </w:t>
      </w:r>
      <w:r>
        <w:t>on our behalf but it is co</w:t>
      </w:r>
      <w:r w:rsidR="00A93039">
        <w:t>nditional, as all contracts are</w:t>
      </w:r>
      <w:r>
        <w:t xml:space="preserve">. </w:t>
      </w:r>
    </w:p>
    <w:p w:rsidR="0020299B" w:rsidRDefault="0020299B" w:rsidP="002B35AD">
      <w:r>
        <w:t>He became our High Priest</w:t>
      </w:r>
      <w:r w:rsidR="00185C09">
        <w:t xml:space="preserve"> and represented</w:t>
      </w:r>
      <w:r>
        <w:t xml:space="preserve"> our wave sheaf offering</w:t>
      </w:r>
      <w:r w:rsidR="00CE4F94">
        <w:t xml:space="preserve"> for the future</w:t>
      </w:r>
      <w:r w:rsidR="00A93039">
        <w:t xml:space="preserve">, waved </w:t>
      </w:r>
      <w:r w:rsidR="00CE4F94">
        <w:t xml:space="preserve">once </w:t>
      </w:r>
      <w:r w:rsidR="00A93039">
        <w:t>on our behalf</w:t>
      </w:r>
      <w:r>
        <w:t>.</w:t>
      </w:r>
    </w:p>
    <w:p w:rsidR="0020299B" w:rsidRDefault="00C77C64" w:rsidP="002B35AD">
      <w:r>
        <w:t>Satan has done a number with the timing of th</w:t>
      </w:r>
      <w:r w:rsidR="0020299B">
        <w:t>ese Holy Days with how He has perverted the calendar</w:t>
      </w:r>
      <w:r>
        <w:t xml:space="preserve">. </w:t>
      </w:r>
    </w:p>
    <w:p w:rsidR="00C77C64" w:rsidRDefault="00C77C64" w:rsidP="002B35AD">
      <w:r>
        <w:t xml:space="preserve">In </w:t>
      </w:r>
      <w:r w:rsidR="00185C09">
        <w:t>the coming</w:t>
      </w:r>
      <w:r w:rsidR="0020299B">
        <w:t xml:space="preserve"> segment on the Feast of First Fruits</w:t>
      </w:r>
      <w:r>
        <w:t>, I will expose the different errors of man-made religions in the count and reveal the only way that it can be counted</w:t>
      </w:r>
      <w:r w:rsidR="0020299B">
        <w:t xml:space="preserve"> and be in agreement with</w:t>
      </w:r>
      <w:r w:rsidR="00CE4F94">
        <w:t xml:space="preserve"> both</w:t>
      </w:r>
      <w:r w:rsidR="0020299B">
        <w:t xml:space="preserve"> scripture and </w:t>
      </w:r>
      <w:r w:rsidR="00061258">
        <w:t>our Creator’s calendar.</w:t>
      </w:r>
    </w:p>
    <w:p w:rsidR="0020299B" w:rsidRDefault="0020299B" w:rsidP="002B35AD">
      <w:r>
        <w:t xml:space="preserve">Unleavened bread is the first of the </w:t>
      </w:r>
      <w:r w:rsidR="00CE4F94">
        <w:t>three times of the year that all</w:t>
      </w:r>
      <w:r>
        <w:t xml:space="preserve"> males are to appear before </w:t>
      </w:r>
      <w:r w:rsidR="00BA73ED">
        <w:t>YEHWEH at a place where He chooses in order to bring a free will offering.</w:t>
      </w:r>
    </w:p>
    <w:p w:rsidR="00CE4F94" w:rsidRDefault="00BA73ED" w:rsidP="002B35AD">
      <w:r>
        <w:t xml:space="preserve">The second is the Feast of First Fruits. </w:t>
      </w:r>
    </w:p>
    <w:p w:rsidR="00CE4F94" w:rsidRDefault="00BA73ED" w:rsidP="002B35AD">
      <w:r>
        <w:t xml:space="preserve">Unleavened bread represents that we are to put out leavening or sin from our lives. It represents that we are to eat of the unleavened bread of life and live off of it. </w:t>
      </w:r>
    </w:p>
    <w:p w:rsidR="00BA73ED" w:rsidRDefault="00BA73ED" w:rsidP="002B35AD">
      <w:r>
        <w:t xml:space="preserve">This unleavened </w:t>
      </w:r>
      <w:r w:rsidR="00061258">
        <w:t>bread is the word of Elohiym. Yehshua</w:t>
      </w:r>
      <w:r>
        <w:t xml:space="preserve"> became that word and taught us how to live it and represent it, </w:t>
      </w:r>
      <w:r w:rsidR="00061258">
        <w:t>which is by dying to self and letting the word</w:t>
      </w:r>
      <w:r>
        <w:t xml:space="preserve"> transform us into our Creator’s image.</w:t>
      </w:r>
    </w:p>
    <w:p w:rsidR="00185C09" w:rsidRDefault="00185C09" w:rsidP="00185C09">
      <w:r>
        <w:lastRenderedPageBreak/>
        <w:t>Lev 23:15-16</w:t>
      </w:r>
    </w:p>
    <w:p w:rsidR="00185C09" w:rsidRDefault="00185C09" w:rsidP="00185C09">
      <w:r>
        <w:t xml:space="preserve">15 </w:t>
      </w:r>
      <w:r w:rsidRPr="00185C09">
        <w:rPr>
          <w:color w:val="7030A0"/>
        </w:rPr>
        <w:t>And you shall count unto you from the morrow after the Sabbath, from the day that you brought the sheaf of the wave offering; seven Sabbaths shall be complete:</w:t>
      </w:r>
    </w:p>
    <w:p w:rsidR="00185C09" w:rsidRDefault="00185C09" w:rsidP="00185C09">
      <w:r>
        <w:t xml:space="preserve">16 </w:t>
      </w:r>
      <w:r w:rsidRPr="00185C09">
        <w:rPr>
          <w:color w:val="7030A0"/>
        </w:rPr>
        <w:t xml:space="preserve">Even unto the morrow after the seventh Sabbath shall </w:t>
      </w:r>
      <w:proofErr w:type="spellStart"/>
      <w:r w:rsidRPr="00185C09">
        <w:rPr>
          <w:color w:val="7030A0"/>
        </w:rPr>
        <w:t>you</w:t>
      </w:r>
      <w:proofErr w:type="spellEnd"/>
      <w:r w:rsidRPr="00185C09">
        <w:rPr>
          <w:color w:val="7030A0"/>
        </w:rPr>
        <w:t xml:space="preserve"> number fifty days; and you shall offer a new meat offering unto YEHWEH.</w:t>
      </w:r>
    </w:p>
    <w:p w:rsidR="00BA73ED" w:rsidRDefault="00BA73ED" w:rsidP="002B35AD">
      <w:r>
        <w:t>The Feast of First Fruits rep</w:t>
      </w:r>
      <w:r w:rsidR="00061258">
        <w:t>resents the early harvest of His family that the eating</w:t>
      </w:r>
      <w:r>
        <w:t xml:space="preserve"> </w:t>
      </w:r>
      <w:r w:rsidR="00061258">
        <w:t xml:space="preserve">of </w:t>
      </w:r>
      <w:r>
        <w:t>the u</w:t>
      </w:r>
      <w:r w:rsidR="00061258">
        <w:t>nleavened bread of life produced</w:t>
      </w:r>
      <w:r>
        <w:t>.</w:t>
      </w:r>
      <w:r w:rsidR="00185C09">
        <w:t xml:space="preserve"> This first phase of building His fami</w:t>
      </w:r>
      <w:r w:rsidR="00061258">
        <w:t>ly has taken nearly 6,000 years.</w:t>
      </w:r>
    </w:p>
    <w:p w:rsidR="00BA73ED" w:rsidRDefault="00185C09" w:rsidP="002B35AD">
      <w:r>
        <w:t>The Feast of First Fruits</w:t>
      </w:r>
      <w:r w:rsidR="00BA73ED">
        <w:t xml:space="preserve"> is </w:t>
      </w:r>
      <w:r w:rsidR="00061258">
        <w:t xml:space="preserve">also </w:t>
      </w:r>
      <w:r w:rsidR="00BA73ED">
        <w:t>the day that YEHWEH will send Yehshua to harvest the</w:t>
      </w:r>
      <w:r w:rsidR="00061258">
        <w:t>se first fruits into</w:t>
      </w:r>
      <w:r w:rsidR="00BA73ED">
        <w:t xml:space="preserve"> His family.</w:t>
      </w:r>
    </w:p>
    <w:p w:rsidR="00BA73ED" w:rsidRDefault="00BA73ED" w:rsidP="002B35AD">
      <w:r>
        <w:t>The third time of the year that all males are to appear before YEHWEH is the feast of Tabernacles which is on the 15</w:t>
      </w:r>
      <w:r w:rsidRPr="00BA73ED">
        <w:rPr>
          <w:vertAlign w:val="superscript"/>
        </w:rPr>
        <w:t>th</w:t>
      </w:r>
      <w:r>
        <w:t xml:space="preserve"> day of the seventh month.</w:t>
      </w:r>
    </w:p>
    <w:p w:rsidR="00BA73ED" w:rsidRDefault="00BA73ED" w:rsidP="002B35AD">
      <w:r>
        <w:t xml:space="preserve">Prior to this, on the first day of the seventh month is the Feast of Trumpets. It is the day that our Messiah was born. It is </w:t>
      </w:r>
      <w:r w:rsidR="00CE4F94">
        <w:t>a memorial of</w:t>
      </w:r>
      <w:r>
        <w:t xml:space="preserve"> the blowing of trumpets.</w:t>
      </w:r>
    </w:p>
    <w:p w:rsidR="00061258" w:rsidRDefault="00061258" w:rsidP="00061258">
      <w:r>
        <w:t>Lev 23:23-24</w:t>
      </w:r>
    </w:p>
    <w:p w:rsidR="00061258" w:rsidRDefault="00061258" w:rsidP="00061258">
      <w:r>
        <w:t xml:space="preserve">23 </w:t>
      </w:r>
      <w:r w:rsidRPr="00061258">
        <w:rPr>
          <w:color w:val="7030A0"/>
        </w:rPr>
        <w:t>And YEHWEH spoke unto Moses, saying,</w:t>
      </w:r>
    </w:p>
    <w:p w:rsidR="00061258" w:rsidRDefault="00061258" w:rsidP="00061258">
      <w:r>
        <w:t xml:space="preserve">24 </w:t>
      </w:r>
      <w:r w:rsidRPr="00061258">
        <w:rPr>
          <w:color w:val="7030A0"/>
        </w:rPr>
        <w:t>Speak unto the children of Israel, saying, in the seventh month, in the first day of the month, shall you have a Sabbath, a memorial of blowing of trumpets, a Holy Convocation.</w:t>
      </w:r>
    </w:p>
    <w:p w:rsidR="00BA73ED" w:rsidRDefault="00BA73ED" w:rsidP="002B35AD">
      <w:r>
        <w:t>Trumpets have been very significant throughout our Creator’s plan, just look at the battle of Jericho.</w:t>
      </w:r>
    </w:p>
    <w:p w:rsidR="00BA73ED" w:rsidRDefault="00BA73ED" w:rsidP="002B35AD">
      <w:r>
        <w:t>Ten days later is the Day of Atonement on the 10</w:t>
      </w:r>
      <w:r w:rsidRPr="00BA73ED">
        <w:rPr>
          <w:vertAlign w:val="superscript"/>
        </w:rPr>
        <w:t>th</w:t>
      </w:r>
      <w:r>
        <w:t xml:space="preserve"> day of the seventh month. It is a Holy Convocation.</w:t>
      </w:r>
    </w:p>
    <w:p w:rsidR="00061258" w:rsidRDefault="00061258" w:rsidP="00061258">
      <w:r>
        <w:t>Lev 23:27</w:t>
      </w:r>
    </w:p>
    <w:p w:rsidR="00061258" w:rsidRDefault="00061258" w:rsidP="00061258">
      <w:r>
        <w:t xml:space="preserve">27 </w:t>
      </w:r>
      <w:r w:rsidRPr="00061258">
        <w:rPr>
          <w:color w:val="7030A0"/>
        </w:rPr>
        <w:t xml:space="preserve">Also on the tenth day of this seventh month there shall be a </w:t>
      </w:r>
      <w:r>
        <w:rPr>
          <w:color w:val="7030A0"/>
        </w:rPr>
        <w:t>day of atonement: it shall be a Holy Convocation unto you; and you</w:t>
      </w:r>
      <w:r w:rsidRPr="00061258">
        <w:rPr>
          <w:color w:val="7030A0"/>
        </w:rPr>
        <w:t xml:space="preserve"> shall afflict your souls, and offer an off</w:t>
      </w:r>
      <w:r>
        <w:rPr>
          <w:color w:val="7030A0"/>
        </w:rPr>
        <w:t>ering made by fire unto YEHWEH</w:t>
      </w:r>
      <w:r w:rsidRPr="00061258">
        <w:rPr>
          <w:color w:val="7030A0"/>
        </w:rPr>
        <w:t>.</w:t>
      </w:r>
    </w:p>
    <w:p w:rsidR="00BA73ED" w:rsidRDefault="00BA73ED" w:rsidP="002B35AD">
      <w:r>
        <w:t xml:space="preserve">We are to </w:t>
      </w:r>
      <w:r w:rsidR="0070442E">
        <w:t xml:space="preserve">begin to afflict ourselves from the ninth day as the sun is bowing until that point on the tenth </w:t>
      </w:r>
      <w:proofErr w:type="gramStart"/>
      <w:r w:rsidR="0070442E">
        <w:t>day</w:t>
      </w:r>
      <w:proofErr w:type="gramEnd"/>
      <w:r w:rsidR="0070442E">
        <w:t>.</w:t>
      </w:r>
    </w:p>
    <w:p w:rsidR="0070442E" w:rsidRDefault="00061258" w:rsidP="002B35AD">
      <w:r>
        <w:t>What does this</w:t>
      </w:r>
      <w:r w:rsidR="0070442E">
        <w:t xml:space="preserve"> mean? Today</w:t>
      </w:r>
      <w:r>
        <w:t>,</w:t>
      </w:r>
      <w:r w:rsidR="0070442E">
        <w:t xml:space="preserve"> people that observe this day fast with no food or water. Is this all that it means? I certainly would say that it would include fasting. </w:t>
      </w:r>
    </w:p>
    <w:p w:rsidR="0070442E" w:rsidRDefault="0070442E" w:rsidP="002B35AD">
      <w:r>
        <w:t>The day represent</w:t>
      </w:r>
      <w:r w:rsidR="00CE4F94">
        <w:t>s the atoning sacrifice that had to be</w:t>
      </w:r>
      <w:r>
        <w:t xml:space="preserve"> made on our behalf before we can ente</w:t>
      </w:r>
      <w:r w:rsidR="00061258">
        <w:t>r into the family of Elohiym, the permanent tabernacle.</w:t>
      </w:r>
    </w:p>
    <w:p w:rsidR="0070442E" w:rsidRDefault="0070442E" w:rsidP="002B35AD">
      <w:r>
        <w:t>We should weep and lament that our rebellion to our Creator’s word is what caused the need for Him to send a sacrifice on o</w:t>
      </w:r>
      <w:r w:rsidR="00CE4F94">
        <w:t>ur behalf. The suffering that His Son</w:t>
      </w:r>
      <w:r>
        <w:t xml:space="preserve"> endured must have been beyond human understanding.</w:t>
      </w:r>
    </w:p>
    <w:p w:rsidR="0070442E" w:rsidRDefault="001B66FC" w:rsidP="002B35AD">
      <w:r>
        <w:lastRenderedPageBreak/>
        <w:t>To tread underfoot His</w:t>
      </w:r>
      <w:r w:rsidR="0070442E">
        <w:t xml:space="preserve"> blood by forsaking what He represented</w:t>
      </w:r>
      <w:r>
        <w:t>, which is the word,</w:t>
      </w:r>
      <w:r w:rsidR="0070442E">
        <w:t xml:space="preserve"> will need to be pai</w:t>
      </w:r>
      <w:r>
        <w:t>d for indeed if we do not repent and let His blood cleanse us.</w:t>
      </w:r>
    </w:p>
    <w:p w:rsidR="0070442E" w:rsidRDefault="0070442E" w:rsidP="002B35AD">
      <w:r>
        <w:t>This affliction is to prepare us for the kingdom in mind and in spirit.</w:t>
      </w:r>
      <w:r w:rsidR="00CE4F94">
        <w:t xml:space="preserve"> The consequences of our sins carry a high price. Transgression of the law destroys relationships, it destroys true love.</w:t>
      </w:r>
    </w:p>
    <w:p w:rsidR="00CE4F94" w:rsidRDefault="0070442E" w:rsidP="002B35AD">
      <w:r>
        <w:t xml:space="preserve">The third gathering </w:t>
      </w:r>
      <w:r w:rsidR="00CE4F94">
        <w:t xml:space="preserve">of all of the males before YEHWEH </w:t>
      </w:r>
      <w:r>
        <w:t xml:space="preserve">is the feast of Tabernacles. </w:t>
      </w:r>
    </w:p>
    <w:p w:rsidR="0070442E" w:rsidRDefault="0070442E" w:rsidP="002B35AD">
      <w:r>
        <w:t xml:space="preserve">It represents our Creator’s seven thousand year plan to build a family, just as His seven day week </w:t>
      </w:r>
      <w:r w:rsidR="000329C8">
        <w:t>points to the seventh, one thousand year period of time where His son and the first fruits will establish a reign here on earth.</w:t>
      </w:r>
      <w:bookmarkStart w:id="0" w:name="_GoBack"/>
      <w:bookmarkEnd w:id="0"/>
    </w:p>
    <w:p w:rsidR="001B66FC" w:rsidRDefault="001B66FC" w:rsidP="001B66FC">
      <w:r>
        <w:t>Lev 23:33-34</w:t>
      </w:r>
    </w:p>
    <w:p w:rsidR="001B66FC" w:rsidRDefault="001B66FC" w:rsidP="001B66FC">
      <w:r>
        <w:t xml:space="preserve">33 </w:t>
      </w:r>
      <w:r w:rsidRPr="001B66FC">
        <w:rPr>
          <w:color w:val="7030A0"/>
        </w:rPr>
        <w:t>And YEHWEH spoke unto Moses, saying,</w:t>
      </w:r>
    </w:p>
    <w:p w:rsidR="001B66FC" w:rsidRDefault="001B66FC" w:rsidP="002B35AD">
      <w:r>
        <w:t xml:space="preserve">34 </w:t>
      </w:r>
      <w:r w:rsidRPr="001B66FC">
        <w:rPr>
          <w:color w:val="7030A0"/>
        </w:rPr>
        <w:t>Speak unto the children of Israel, saying, the fifteenth day of this seventh month shall be the Feast of Tabernacles for seven days unto YEHWEH.</w:t>
      </w:r>
    </w:p>
    <w:p w:rsidR="000329C8" w:rsidRDefault="001B66FC" w:rsidP="002B35AD">
      <w:r>
        <w:t>Those living into and during</w:t>
      </w:r>
      <w:r w:rsidR="000329C8">
        <w:t xml:space="preserve"> this time will experience how living the </w:t>
      </w:r>
      <w:r w:rsidR="00CE4F94">
        <w:t>commandments simply work</w:t>
      </w:r>
      <w:r>
        <w:t xml:space="preserve"> and bring</w:t>
      </w:r>
      <w:r w:rsidR="000329C8">
        <w:t xml:space="preserve"> us into true and holy relationships with one another and </w:t>
      </w:r>
      <w:r>
        <w:t xml:space="preserve">with </w:t>
      </w:r>
      <w:r w:rsidR="000329C8">
        <w:t>our Creator and His family.</w:t>
      </w:r>
      <w:r w:rsidR="00CE08D0">
        <w:t xml:space="preserve"> How living the commandments brings true and everlasting peace and happiness.</w:t>
      </w:r>
    </w:p>
    <w:p w:rsidR="000329C8" w:rsidRDefault="000329C8" w:rsidP="002B35AD">
      <w:r>
        <w:t xml:space="preserve">This period of time will be preparing a people who will yield </w:t>
      </w:r>
      <w:r w:rsidR="001B66FC">
        <w:t>to His will to</w:t>
      </w:r>
      <w:r>
        <w:t xml:space="preserve"> become part of the second </w:t>
      </w:r>
      <w:proofErr w:type="gramStart"/>
      <w:r>
        <w:t>harvest.</w:t>
      </w:r>
      <w:proofErr w:type="gramEnd"/>
      <w:r>
        <w:t xml:space="preserve"> These people will be prepared for the second resurrection.</w:t>
      </w:r>
    </w:p>
    <w:p w:rsidR="00A05823" w:rsidRDefault="00A05823" w:rsidP="002B35AD">
      <w:r>
        <w:t xml:space="preserve">This Feast also represents this second or larger </w:t>
      </w:r>
      <w:r w:rsidR="001B66FC">
        <w:t xml:space="preserve">phase </w:t>
      </w:r>
      <w:r w:rsidR="0066137B">
        <w:t xml:space="preserve">of </w:t>
      </w:r>
      <w:r w:rsidR="001B66FC">
        <w:t>our Creator building His</w:t>
      </w:r>
      <w:r w:rsidR="00CE08D0">
        <w:t xml:space="preserve"> family and a time of rest from the influence of </w:t>
      </w:r>
      <w:proofErr w:type="gramStart"/>
      <w:r w:rsidR="00CE08D0">
        <w:t>satan</w:t>
      </w:r>
      <w:proofErr w:type="gramEnd"/>
      <w:r w:rsidR="00CE08D0">
        <w:t xml:space="preserve"> and his cronies.</w:t>
      </w:r>
    </w:p>
    <w:p w:rsidR="0066137B" w:rsidRDefault="000329C8" w:rsidP="002B35AD">
      <w:r>
        <w:t xml:space="preserve">During the first six thousand years of man’s self-rule and </w:t>
      </w:r>
      <w:proofErr w:type="gramStart"/>
      <w:r>
        <w:t>satan’s</w:t>
      </w:r>
      <w:proofErr w:type="gramEnd"/>
      <w:r>
        <w:t xml:space="preserve"> domain, it was not our Creator’s purpose to try and save vast numbers of people</w:t>
      </w:r>
      <w:r w:rsidR="0066137B">
        <w:t xml:space="preserve">. </w:t>
      </w:r>
    </w:p>
    <w:p w:rsidR="000329C8" w:rsidRDefault="0066137B" w:rsidP="002B35AD">
      <w:r>
        <w:t>This is</w:t>
      </w:r>
      <w:r w:rsidR="000329C8">
        <w:t xml:space="preserve"> because of </w:t>
      </w:r>
      <w:r w:rsidR="001B66FC">
        <w:t xml:space="preserve">man wanting to choose to do it his or </w:t>
      </w:r>
      <w:proofErr w:type="gramStart"/>
      <w:r w:rsidR="001B66FC">
        <w:t>her</w:t>
      </w:r>
      <w:r w:rsidR="000329C8">
        <w:t xml:space="preserve"> </w:t>
      </w:r>
      <w:r w:rsidR="00CE08D0">
        <w:t>own</w:t>
      </w:r>
      <w:proofErr w:type="gramEnd"/>
      <w:r w:rsidR="00CE08D0">
        <w:t xml:space="preserve"> </w:t>
      </w:r>
      <w:r w:rsidR="000329C8">
        <w:t>way</w:t>
      </w:r>
      <w:r w:rsidR="00A05823">
        <w:t xml:space="preserve">, </w:t>
      </w:r>
      <w:r w:rsidR="001B66FC">
        <w:t xml:space="preserve">and </w:t>
      </w:r>
      <w:r w:rsidR="00A05823">
        <w:t>He let us have at it</w:t>
      </w:r>
      <w:r w:rsidR="000329C8">
        <w:t>.</w:t>
      </w:r>
    </w:p>
    <w:p w:rsidR="001B66FC" w:rsidRDefault="000329C8" w:rsidP="002B35AD">
      <w:r>
        <w:t>Man’s attempt to get himself into the kingdom of Elohiym will be a witness against him or her in the resurrection.</w:t>
      </w:r>
      <w:r w:rsidR="00A05823">
        <w:t xml:space="preserve"> </w:t>
      </w:r>
    </w:p>
    <w:p w:rsidR="000329C8" w:rsidRDefault="00A05823" w:rsidP="002B35AD">
      <w:r>
        <w:t xml:space="preserve">When people see their failure </w:t>
      </w:r>
      <w:r w:rsidR="001B66FC">
        <w:t xml:space="preserve">that was caused </w:t>
      </w:r>
      <w:r>
        <w:t xml:space="preserve">by </w:t>
      </w:r>
      <w:r w:rsidR="001B66FC">
        <w:t xml:space="preserve">their </w:t>
      </w:r>
      <w:r>
        <w:t>rejecting the truth, some will repe</w:t>
      </w:r>
      <w:r w:rsidR="001B66FC">
        <w:t>nt and be given a chance to prove</w:t>
      </w:r>
      <w:r>
        <w:t xml:space="preserve"> that they want Him.</w:t>
      </w:r>
    </w:p>
    <w:p w:rsidR="00A05823" w:rsidRDefault="00A05823" w:rsidP="002B35AD">
      <w:r>
        <w:t>Sadly, many will still reject what is true and be purged out.</w:t>
      </w:r>
    </w:p>
    <w:p w:rsidR="0066137B" w:rsidRDefault="00A05823" w:rsidP="002B35AD">
      <w:r>
        <w:t xml:space="preserve">This whole design is </w:t>
      </w:r>
      <w:r w:rsidR="001B66FC">
        <w:t xml:space="preserve">in place </w:t>
      </w:r>
      <w:r>
        <w:t xml:space="preserve">because </w:t>
      </w:r>
      <w:r w:rsidR="001B66FC">
        <w:t>He had to give us free will to accomplish His purpose</w:t>
      </w:r>
      <w:r w:rsidR="00CE08D0">
        <w:t xml:space="preserve"> of building a family</w:t>
      </w:r>
      <w:r w:rsidR="001B66FC">
        <w:t xml:space="preserve">. </w:t>
      </w:r>
    </w:p>
    <w:p w:rsidR="00A05823" w:rsidRDefault="001B66FC" w:rsidP="002B35AD">
      <w:r>
        <w:t>W</w:t>
      </w:r>
      <w:r w:rsidR="00A05823">
        <w:t xml:space="preserve">hat opposes Him will </w:t>
      </w:r>
      <w:r w:rsidR="0066137B">
        <w:t>not be allowed into His family. It</w:t>
      </w:r>
      <w:r w:rsidR="00A05823">
        <w:t xml:space="preserve"> will be purged out, plain and simple.</w:t>
      </w:r>
    </w:p>
    <w:p w:rsidR="001B66FC" w:rsidRDefault="000329C8" w:rsidP="002B35AD">
      <w:r>
        <w:lastRenderedPageBreak/>
        <w:t xml:space="preserve">This second resurrection will involve judgment for </w:t>
      </w:r>
      <w:r w:rsidR="00A05823">
        <w:t xml:space="preserve">those </w:t>
      </w:r>
      <w:r>
        <w:t xml:space="preserve">many </w:t>
      </w:r>
      <w:proofErr w:type="gramStart"/>
      <w:r>
        <w:t>who</w:t>
      </w:r>
      <w:proofErr w:type="gramEnd"/>
      <w:r>
        <w:t xml:space="preserve"> still will not repent and </w:t>
      </w:r>
      <w:r w:rsidR="00CE08D0">
        <w:t xml:space="preserve">won’t choose to </w:t>
      </w:r>
      <w:r w:rsidR="001B66FC">
        <w:t xml:space="preserve">desire to be converted. </w:t>
      </w:r>
    </w:p>
    <w:p w:rsidR="000329C8" w:rsidRDefault="001B66FC" w:rsidP="002B35AD">
      <w:r>
        <w:t>O</w:t>
      </w:r>
      <w:r w:rsidR="000329C8">
        <w:t>thers will be resu</w:t>
      </w:r>
      <w:r>
        <w:t>rrected to a refining process and</w:t>
      </w:r>
      <w:r w:rsidR="000329C8">
        <w:t xml:space="preserve"> </w:t>
      </w:r>
      <w:proofErr w:type="gramStart"/>
      <w:r w:rsidR="000329C8">
        <w:t>satan</w:t>
      </w:r>
      <w:proofErr w:type="gramEnd"/>
      <w:r w:rsidR="000329C8">
        <w:t xml:space="preserve"> will be let loose for a season.</w:t>
      </w:r>
    </w:p>
    <w:p w:rsidR="000329C8" w:rsidRDefault="00A05823" w:rsidP="002B35AD">
      <w:r>
        <w:t>The Feast Tabernacles is a seven day Feast. The temporary dwellings that we are to dw</w:t>
      </w:r>
      <w:r w:rsidR="0066137B">
        <w:t>ell in for these seven days</w:t>
      </w:r>
      <w:r>
        <w:t xml:space="preserve"> represent</w:t>
      </w:r>
      <w:r w:rsidR="0066137B">
        <w:t>s</w:t>
      </w:r>
      <w:r>
        <w:t xml:space="preserve"> our bodies which are temporary dwelling that we are given </w:t>
      </w:r>
      <w:r w:rsidR="00B62DAF">
        <w:t xml:space="preserve">in order </w:t>
      </w:r>
      <w:r>
        <w:t>to prepare to have permanent heavenly bodies</w:t>
      </w:r>
      <w:r w:rsidR="00B62DAF">
        <w:t xml:space="preserve"> given to us</w:t>
      </w:r>
      <w:r>
        <w:t>.</w:t>
      </w:r>
    </w:p>
    <w:p w:rsidR="00A05823" w:rsidRDefault="00CE08D0" w:rsidP="002B35AD">
      <w:r>
        <w:t>Just as with the f</w:t>
      </w:r>
      <w:r w:rsidR="00A05823">
        <w:t>irst Feast, the Feast of Unleavened Bread, this feast ends on the 21</w:t>
      </w:r>
      <w:r w:rsidR="00A05823" w:rsidRPr="00A05823">
        <w:rPr>
          <w:vertAlign w:val="superscript"/>
        </w:rPr>
        <w:t>st</w:t>
      </w:r>
      <w:r w:rsidR="00A05823">
        <w:t xml:space="preserve"> day of the month. The following day is the 22</w:t>
      </w:r>
      <w:r w:rsidR="00A05823" w:rsidRPr="00A05823">
        <w:rPr>
          <w:vertAlign w:val="superscript"/>
        </w:rPr>
        <w:t>nd</w:t>
      </w:r>
      <w:r w:rsidR="00A05823">
        <w:t xml:space="preserve"> and it is a Sabbath just as all 22</w:t>
      </w:r>
      <w:r w:rsidR="00A05823" w:rsidRPr="00A05823">
        <w:rPr>
          <w:vertAlign w:val="superscript"/>
        </w:rPr>
        <w:t>nd</w:t>
      </w:r>
      <w:r w:rsidR="00A05823">
        <w:t xml:space="preserve"> days of His months are.</w:t>
      </w:r>
    </w:p>
    <w:p w:rsidR="00A05823" w:rsidRDefault="00A05823" w:rsidP="002B35AD">
      <w:r>
        <w:t>This is ju</w:t>
      </w:r>
      <w:r w:rsidR="00CE08D0">
        <w:t>st a nutshell summary of the</w:t>
      </w:r>
      <w:r w:rsidR="00B62DAF">
        <w:t xml:space="preserve"> F</w:t>
      </w:r>
      <w:r>
        <w:t>east</w:t>
      </w:r>
      <w:r w:rsidR="00CE08D0">
        <w:t>s</w:t>
      </w:r>
      <w:r>
        <w:t xml:space="preserve"> of YEHWEH and His appointed times. </w:t>
      </w:r>
      <w:r w:rsidR="00407219">
        <w:t xml:space="preserve">There are also New Moon days that </w:t>
      </w:r>
      <w:r w:rsidR="00B62DAF">
        <w:t>are</w:t>
      </w:r>
      <w:r w:rsidR="00CE08D0">
        <w:t xml:space="preserve"> not Sabbaths but they are F</w:t>
      </w:r>
      <w:r w:rsidR="00407219">
        <w:t>estival days where there is no buying or selling and these are commanded worship days as well.</w:t>
      </w:r>
    </w:p>
    <w:p w:rsidR="00CE08D0" w:rsidRDefault="00CE08D0" w:rsidP="002B35AD">
      <w:r>
        <w:t>These Sabbaths and Feasts and F</w:t>
      </w:r>
      <w:r w:rsidR="00407219">
        <w:t>estivals are all by des</w:t>
      </w:r>
      <w:r w:rsidR="00B62DAF">
        <w:t>ign to teach us</w:t>
      </w:r>
      <w:r>
        <w:t xml:space="preserve"> His ways and teach us His plan so that we can choose to be a part of it</w:t>
      </w:r>
      <w:r w:rsidR="00B62DAF">
        <w:t xml:space="preserve">. </w:t>
      </w:r>
    </w:p>
    <w:p w:rsidR="00407219" w:rsidRDefault="00B62DAF" w:rsidP="002B35AD">
      <w:r>
        <w:t>They are</w:t>
      </w:r>
      <w:r w:rsidR="00407219">
        <w:t xml:space="preserve"> </w:t>
      </w:r>
      <w:r w:rsidR="00CE08D0">
        <w:t xml:space="preserve">weekly and </w:t>
      </w:r>
      <w:r w:rsidR="00407219">
        <w:t xml:space="preserve">annual events to remind us how to live every day, living with the desire to eat of the Unleavened Bread </w:t>
      </w:r>
      <w:r w:rsidR="00CE08D0">
        <w:t xml:space="preserve">of life </w:t>
      </w:r>
      <w:r w:rsidR="00407219">
        <w:t>every waking moment, knowing that this is just a temporary life that is a trial to become His children</w:t>
      </w:r>
      <w:r w:rsidR="00CE08D0">
        <w:t xml:space="preserve"> in a permanent, eternal kingdom</w:t>
      </w:r>
      <w:r w:rsidR="00407219">
        <w:t>.</w:t>
      </w:r>
    </w:p>
    <w:p w:rsidR="00407219" w:rsidRDefault="00407219" w:rsidP="002B35AD">
      <w:r>
        <w:t xml:space="preserve"> </w:t>
      </w:r>
    </w:p>
    <w:p w:rsidR="0036052C" w:rsidRDefault="0036052C" w:rsidP="002B35AD"/>
    <w:p w:rsidR="002B35AD" w:rsidRDefault="002B35AD" w:rsidP="002B35AD"/>
    <w:p w:rsidR="00FB7D3E" w:rsidRDefault="00FB7D3E" w:rsidP="00DA2587"/>
    <w:p w:rsidR="00291A9C" w:rsidRDefault="00291A9C" w:rsidP="00DA2587"/>
    <w:p w:rsidR="0044198B" w:rsidRDefault="0044198B" w:rsidP="00DA2587"/>
    <w:p w:rsidR="00ED4BE3" w:rsidRDefault="00ED4BE3" w:rsidP="00DA2587"/>
    <w:p w:rsidR="00DA2587" w:rsidRDefault="00DA2587" w:rsidP="009D5DB6"/>
    <w:p w:rsidR="00EF294D" w:rsidRDefault="00EF294D" w:rsidP="009D5DB6"/>
    <w:p w:rsidR="00EF294D" w:rsidRDefault="00EF294D" w:rsidP="009D5DB6"/>
    <w:p w:rsidR="009D5DB6" w:rsidRPr="009D5DB6" w:rsidRDefault="009D5DB6" w:rsidP="009D5DB6"/>
    <w:sectPr w:rsidR="009D5DB6" w:rsidRPr="009D5DB6" w:rsidSect="00D34F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4EC" w:rsidRDefault="003054EC" w:rsidP="00DA2587">
      <w:pPr>
        <w:spacing w:after="0" w:line="240" w:lineRule="auto"/>
      </w:pPr>
      <w:r>
        <w:separator/>
      </w:r>
    </w:p>
  </w:endnote>
  <w:endnote w:type="continuationSeparator" w:id="0">
    <w:p w:rsidR="003054EC" w:rsidRDefault="003054EC" w:rsidP="00DA2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4EC" w:rsidRDefault="003054EC" w:rsidP="00DA2587">
      <w:pPr>
        <w:spacing w:after="0" w:line="240" w:lineRule="auto"/>
      </w:pPr>
      <w:r>
        <w:separator/>
      </w:r>
    </w:p>
  </w:footnote>
  <w:footnote w:type="continuationSeparator" w:id="0">
    <w:p w:rsidR="003054EC" w:rsidRDefault="003054EC" w:rsidP="00DA25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DB6"/>
    <w:rsid w:val="000038E9"/>
    <w:rsid w:val="000119EA"/>
    <w:rsid w:val="00012416"/>
    <w:rsid w:val="00014016"/>
    <w:rsid w:val="000200FB"/>
    <w:rsid w:val="00021216"/>
    <w:rsid w:val="00022AFB"/>
    <w:rsid w:val="00025031"/>
    <w:rsid w:val="000329C8"/>
    <w:rsid w:val="00035B8E"/>
    <w:rsid w:val="00042EAD"/>
    <w:rsid w:val="00045EEE"/>
    <w:rsid w:val="0004626C"/>
    <w:rsid w:val="00047850"/>
    <w:rsid w:val="00050BAA"/>
    <w:rsid w:val="00052F7E"/>
    <w:rsid w:val="00053658"/>
    <w:rsid w:val="00055408"/>
    <w:rsid w:val="00061258"/>
    <w:rsid w:val="00070107"/>
    <w:rsid w:val="000724DC"/>
    <w:rsid w:val="00076E78"/>
    <w:rsid w:val="000802A6"/>
    <w:rsid w:val="00087274"/>
    <w:rsid w:val="0009610C"/>
    <w:rsid w:val="000A46B2"/>
    <w:rsid w:val="000A7D1B"/>
    <w:rsid w:val="000B1BB6"/>
    <w:rsid w:val="000B3368"/>
    <w:rsid w:val="000C6C90"/>
    <w:rsid w:val="000D049C"/>
    <w:rsid w:val="000D43A5"/>
    <w:rsid w:val="000E00B7"/>
    <w:rsid w:val="000E0851"/>
    <w:rsid w:val="000E1F0E"/>
    <w:rsid w:val="000E20D7"/>
    <w:rsid w:val="000E2C18"/>
    <w:rsid w:val="000E33F9"/>
    <w:rsid w:val="000E558E"/>
    <w:rsid w:val="000E5BDB"/>
    <w:rsid w:val="000F1099"/>
    <w:rsid w:val="000F1504"/>
    <w:rsid w:val="000F178E"/>
    <w:rsid w:val="000F67E3"/>
    <w:rsid w:val="000F7141"/>
    <w:rsid w:val="001016B3"/>
    <w:rsid w:val="0010304C"/>
    <w:rsid w:val="00106EAB"/>
    <w:rsid w:val="00107877"/>
    <w:rsid w:val="00107C73"/>
    <w:rsid w:val="001125D8"/>
    <w:rsid w:val="001207F5"/>
    <w:rsid w:val="00122357"/>
    <w:rsid w:val="001275DA"/>
    <w:rsid w:val="00134BAD"/>
    <w:rsid w:val="00137D42"/>
    <w:rsid w:val="00140941"/>
    <w:rsid w:val="00146A8C"/>
    <w:rsid w:val="001516CF"/>
    <w:rsid w:val="00151B65"/>
    <w:rsid w:val="00154720"/>
    <w:rsid w:val="001706B8"/>
    <w:rsid w:val="00173AD8"/>
    <w:rsid w:val="001761F8"/>
    <w:rsid w:val="001822A9"/>
    <w:rsid w:val="00185C09"/>
    <w:rsid w:val="00192B9A"/>
    <w:rsid w:val="001941B1"/>
    <w:rsid w:val="00194798"/>
    <w:rsid w:val="0019766D"/>
    <w:rsid w:val="001B01AC"/>
    <w:rsid w:val="001B17DE"/>
    <w:rsid w:val="001B4D2C"/>
    <w:rsid w:val="001B66FC"/>
    <w:rsid w:val="001C03CB"/>
    <w:rsid w:val="001C343F"/>
    <w:rsid w:val="001C4D4F"/>
    <w:rsid w:val="001C5EC3"/>
    <w:rsid w:val="001D0152"/>
    <w:rsid w:val="001E137E"/>
    <w:rsid w:val="001E3196"/>
    <w:rsid w:val="001E47D6"/>
    <w:rsid w:val="001E5EBE"/>
    <w:rsid w:val="001E621A"/>
    <w:rsid w:val="001F1565"/>
    <w:rsid w:val="001F69A7"/>
    <w:rsid w:val="00201F03"/>
    <w:rsid w:val="0020299B"/>
    <w:rsid w:val="00202EC7"/>
    <w:rsid w:val="00205FC4"/>
    <w:rsid w:val="002076BB"/>
    <w:rsid w:val="00212E05"/>
    <w:rsid w:val="00213D17"/>
    <w:rsid w:val="00215A1E"/>
    <w:rsid w:val="00224807"/>
    <w:rsid w:val="00225507"/>
    <w:rsid w:val="00226565"/>
    <w:rsid w:val="00227FBF"/>
    <w:rsid w:val="002374BD"/>
    <w:rsid w:val="00241A1B"/>
    <w:rsid w:val="00243752"/>
    <w:rsid w:val="00250D09"/>
    <w:rsid w:val="00255BD0"/>
    <w:rsid w:val="00256169"/>
    <w:rsid w:val="00261E0A"/>
    <w:rsid w:val="002638C3"/>
    <w:rsid w:val="00274493"/>
    <w:rsid w:val="00281650"/>
    <w:rsid w:val="002847A4"/>
    <w:rsid w:val="00291A9C"/>
    <w:rsid w:val="00297925"/>
    <w:rsid w:val="002A0CFB"/>
    <w:rsid w:val="002A0ECF"/>
    <w:rsid w:val="002B0AB3"/>
    <w:rsid w:val="002B35AD"/>
    <w:rsid w:val="002B67A0"/>
    <w:rsid w:val="002B6D3E"/>
    <w:rsid w:val="002D01F9"/>
    <w:rsid w:val="002D2825"/>
    <w:rsid w:val="002D3A39"/>
    <w:rsid w:val="002D3F8C"/>
    <w:rsid w:val="002D403A"/>
    <w:rsid w:val="002D6DBE"/>
    <w:rsid w:val="002D72AE"/>
    <w:rsid w:val="002E2E8E"/>
    <w:rsid w:val="002E3166"/>
    <w:rsid w:val="002F0461"/>
    <w:rsid w:val="002F2CB1"/>
    <w:rsid w:val="002F68A3"/>
    <w:rsid w:val="003034FF"/>
    <w:rsid w:val="003054EC"/>
    <w:rsid w:val="00310FC7"/>
    <w:rsid w:val="00314C8D"/>
    <w:rsid w:val="00316D84"/>
    <w:rsid w:val="00326D78"/>
    <w:rsid w:val="00326F24"/>
    <w:rsid w:val="00327AC2"/>
    <w:rsid w:val="00335EF0"/>
    <w:rsid w:val="00344C34"/>
    <w:rsid w:val="00345FF3"/>
    <w:rsid w:val="003504C4"/>
    <w:rsid w:val="003509D8"/>
    <w:rsid w:val="00353797"/>
    <w:rsid w:val="00354260"/>
    <w:rsid w:val="0035718B"/>
    <w:rsid w:val="0036052C"/>
    <w:rsid w:val="00360532"/>
    <w:rsid w:val="003605B5"/>
    <w:rsid w:val="00361842"/>
    <w:rsid w:val="00361A06"/>
    <w:rsid w:val="0036656D"/>
    <w:rsid w:val="00373E9B"/>
    <w:rsid w:val="00376714"/>
    <w:rsid w:val="003843EA"/>
    <w:rsid w:val="00393E94"/>
    <w:rsid w:val="00395BFB"/>
    <w:rsid w:val="00396177"/>
    <w:rsid w:val="003A1A93"/>
    <w:rsid w:val="003A1BFA"/>
    <w:rsid w:val="003A4F20"/>
    <w:rsid w:val="003A78F8"/>
    <w:rsid w:val="003B4D8D"/>
    <w:rsid w:val="003B769D"/>
    <w:rsid w:val="003C0554"/>
    <w:rsid w:val="003C0A0E"/>
    <w:rsid w:val="003C0EE8"/>
    <w:rsid w:val="003C707C"/>
    <w:rsid w:val="003C78F6"/>
    <w:rsid w:val="003D065F"/>
    <w:rsid w:val="003D0E49"/>
    <w:rsid w:val="003E0E5F"/>
    <w:rsid w:val="003E2D44"/>
    <w:rsid w:val="003E7AF2"/>
    <w:rsid w:val="00406080"/>
    <w:rsid w:val="00406935"/>
    <w:rsid w:val="00407219"/>
    <w:rsid w:val="00412209"/>
    <w:rsid w:val="004130F4"/>
    <w:rsid w:val="004133D0"/>
    <w:rsid w:val="0041371A"/>
    <w:rsid w:val="0041705B"/>
    <w:rsid w:val="00417106"/>
    <w:rsid w:val="0042088A"/>
    <w:rsid w:val="00423889"/>
    <w:rsid w:val="004253A0"/>
    <w:rsid w:val="004256AC"/>
    <w:rsid w:val="0043042C"/>
    <w:rsid w:val="004346F5"/>
    <w:rsid w:val="0044198B"/>
    <w:rsid w:val="00443DE3"/>
    <w:rsid w:val="00445630"/>
    <w:rsid w:val="004571C9"/>
    <w:rsid w:val="004717FA"/>
    <w:rsid w:val="0047233D"/>
    <w:rsid w:val="004775EE"/>
    <w:rsid w:val="00483A55"/>
    <w:rsid w:val="00485098"/>
    <w:rsid w:val="00487142"/>
    <w:rsid w:val="00494255"/>
    <w:rsid w:val="00494D0A"/>
    <w:rsid w:val="004A247F"/>
    <w:rsid w:val="004A53C6"/>
    <w:rsid w:val="004A5490"/>
    <w:rsid w:val="004A56DF"/>
    <w:rsid w:val="004B139E"/>
    <w:rsid w:val="004B6216"/>
    <w:rsid w:val="004B6E98"/>
    <w:rsid w:val="004B79CF"/>
    <w:rsid w:val="004C0E42"/>
    <w:rsid w:val="004D33A1"/>
    <w:rsid w:val="004D3C40"/>
    <w:rsid w:val="004D7586"/>
    <w:rsid w:val="004E313C"/>
    <w:rsid w:val="004F2972"/>
    <w:rsid w:val="004F435F"/>
    <w:rsid w:val="00503C68"/>
    <w:rsid w:val="00504B2F"/>
    <w:rsid w:val="00505E0A"/>
    <w:rsid w:val="00510D59"/>
    <w:rsid w:val="005151FC"/>
    <w:rsid w:val="00516818"/>
    <w:rsid w:val="00522AAD"/>
    <w:rsid w:val="00525C61"/>
    <w:rsid w:val="00534CE8"/>
    <w:rsid w:val="005368C0"/>
    <w:rsid w:val="00536BD7"/>
    <w:rsid w:val="00541946"/>
    <w:rsid w:val="00542118"/>
    <w:rsid w:val="00543326"/>
    <w:rsid w:val="0054557F"/>
    <w:rsid w:val="00546E17"/>
    <w:rsid w:val="005575F5"/>
    <w:rsid w:val="005616D3"/>
    <w:rsid w:val="005618B3"/>
    <w:rsid w:val="0056238D"/>
    <w:rsid w:val="0056442E"/>
    <w:rsid w:val="00565C10"/>
    <w:rsid w:val="00570EC9"/>
    <w:rsid w:val="00572AC0"/>
    <w:rsid w:val="005736CC"/>
    <w:rsid w:val="00576E76"/>
    <w:rsid w:val="00581F9A"/>
    <w:rsid w:val="00582432"/>
    <w:rsid w:val="0058697D"/>
    <w:rsid w:val="00586D0D"/>
    <w:rsid w:val="005935D9"/>
    <w:rsid w:val="00595913"/>
    <w:rsid w:val="0059650A"/>
    <w:rsid w:val="005A10BE"/>
    <w:rsid w:val="005A2BB8"/>
    <w:rsid w:val="005B00B9"/>
    <w:rsid w:val="005C4B8A"/>
    <w:rsid w:val="005C785A"/>
    <w:rsid w:val="005D05AD"/>
    <w:rsid w:val="005E68B8"/>
    <w:rsid w:val="005F4A0F"/>
    <w:rsid w:val="005F55F5"/>
    <w:rsid w:val="00602836"/>
    <w:rsid w:val="00603192"/>
    <w:rsid w:val="00606CB9"/>
    <w:rsid w:val="00607DD3"/>
    <w:rsid w:val="00613824"/>
    <w:rsid w:val="00613990"/>
    <w:rsid w:val="00613A29"/>
    <w:rsid w:val="0061416E"/>
    <w:rsid w:val="00621A27"/>
    <w:rsid w:val="00630DDB"/>
    <w:rsid w:val="00633E57"/>
    <w:rsid w:val="00641538"/>
    <w:rsid w:val="006457CE"/>
    <w:rsid w:val="00646949"/>
    <w:rsid w:val="006512E9"/>
    <w:rsid w:val="0065203A"/>
    <w:rsid w:val="00652442"/>
    <w:rsid w:val="00654393"/>
    <w:rsid w:val="00657818"/>
    <w:rsid w:val="0066137B"/>
    <w:rsid w:val="00663142"/>
    <w:rsid w:val="0066365E"/>
    <w:rsid w:val="006640F0"/>
    <w:rsid w:val="00664DE8"/>
    <w:rsid w:val="006668A2"/>
    <w:rsid w:val="0066747F"/>
    <w:rsid w:val="00671406"/>
    <w:rsid w:val="006721C2"/>
    <w:rsid w:val="00677148"/>
    <w:rsid w:val="006812F2"/>
    <w:rsid w:val="006828F6"/>
    <w:rsid w:val="00686761"/>
    <w:rsid w:val="00687E3F"/>
    <w:rsid w:val="00692C6C"/>
    <w:rsid w:val="006932AF"/>
    <w:rsid w:val="00696CFA"/>
    <w:rsid w:val="00697110"/>
    <w:rsid w:val="006A4098"/>
    <w:rsid w:val="006A4E78"/>
    <w:rsid w:val="006B2785"/>
    <w:rsid w:val="006C01E7"/>
    <w:rsid w:val="006C1A59"/>
    <w:rsid w:val="006D7B4E"/>
    <w:rsid w:val="006E0841"/>
    <w:rsid w:val="006E1FBC"/>
    <w:rsid w:val="006E6CE1"/>
    <w:rsid w:val="00701D78"/>
    <w:rsid w:val="0070442E"/>
    <w:rsid w:val="0071002A"/>
    <w:rsid w:val="00711739"/>
    <w:rsid w:val="00716BAD"/>
    <w:rsid w:val="007202B4"/>
    <w:rsid w:val="00724A1B"/>
    <w:rsid w:val="00727DEE"/>
    <w:rsid w:val="007372C4"/>
    <w:rsid w:val="007420D8"/>
    <w:rsid w:val="00754A95"/>
    <w:rsid w:val="00756120"/>
    <w:rsid w:val="0076007F"/>
    <w:rsid w:val="00761353"/>
    <w:rsid w:val="00767514"/>
    <w:rsid w:val="00771052"/>
    <w:rsid w:val="00773790"/>
    <w:rsid w:val="0077394F"/>
    <w:rsid w:val="00776F1B"/>
    <w:rsid w:val="00784400"/>
    <w:rsid w:val="00791100"/>
    <w:rsid w:val="007A7F08"/>
    <w:rsid w:val="007B3B10"/>
    <w:rsid w:val="007C06EF"/>
    <w:rsid w:val="007C415C"/>
    <w:rsid w:val="007C5514"/>
    <w:rsid w:val="007D6FEA"/>
    <w:rsid w:val="007E0FCC"/>
    <w:rsid w:val="007E1939"/>
    <w:rsid w:val="007E2540"/>
    <w:rsid w:val="007E3BF9"/>
    <w:rsid w:val="007E47D1"/>
    <w:rsid w:val="007F1191"/>
    <w:rsid w:val="007F3D11"/>
    <w:rsid w:val="007F6E14"/>
    <w:rsid w:val="00805345"/>
    <w:rsid w:val="00806479"/>
    <w:rsid w:val="00806EE8"/>
    <w:rsid w:val="00814F50"/>
    <w:rsid w:val="00820997"/>
    <w:rsid w:val="008244B9"/>
    <w:rsid w:val="00832231"/>
    <w:rsid w:val="00836AF1"/>
    <w:rsid w:val="0084298E"/>
    <w:rsid w:val="00871041"/>
    <w:rsid w:val="00872FC6"/>
    <w:rsid w:val="008751BE"/>
    <w:rsid w:val="00876BB6"/>
    <w:rsid w:val="008812E7"/>
    <w:rsid w:val="00885044"/>
    <w:rsid w:val="00897639"/>
    <w:rsid w:val="008A559B"/>
    <w:rsid w:val="008A616D"/>
    <w:rsid w:val="008B2719"/>
    <w:rsid w:val="008B62E1"/>
    <w:rsid w:val="008C21EF"/>
    <w:rsid w:val="008C237C"/>
    <w:rsid w:val="008C2962"/>
    <w:rsid w:val="008C6C18"/>
    <w:rsid w:val="008C7421"/>
    <w:rsid w:val="008C7BE1"/>
    <w:rsid w:val="008D077A"/>
    <w:rsid w:val="008D17AE"/>
    <w:rsid w:val="008D2ADD"/>
    <w:rsid w:val="008E0533"/>
    <w:rsid w:val="008E4D96"/>
    <w:rsid w:val="008F367B"/>
    <w:rsid w:val="008F7614"/>
    <w:rsid w:val="009017F2"/>
    <w:rsid w:val="009019D4"/>
    <w:rsid w:val="00901CB8"/>
    <w:rsid w:val="00905B0E"/>
    <w:rsid w:val="009100FE"/>
    <w:rsid w:val="00910E92"/>
    <w:rsid w:val="00911A67"/>
    <w:rsid w:val="00914061"/>
    <w:rsid w:val="00917CCB"/>
    <w:rsid w:val="00921243"/>
    <w:rsid w:val="009228B9"/>
    <w:rsid w:val="00923660"/>
    <w:rsid w:val="00926B25"/>
    <w:rsid w:val="009276CF"/>
    <w:rsid w:val="00930925"/>
    <w:rsid w:val="0093267A"/>
    <w:rsid w:val="00932733"/>
    <w:rsid w:val="00933CB8"/>
    <w:rsid w:val="00934B4E"/>
    <w:rsid w:val="0093569A"/>
    <w:rsid w:val="00936C85"/>
    <w:rsid w:val="00944C73"/>
    <w:rsid w:val="00945FF7"/>
    <w:rsid w:val="00946C4C"/>
    <w:rsid w:val="0095460B"/>
    <w:rsid w:val="0095780E"/>
    <w:rsid w:val="0096245B"/>
    <w:rsid w:val="0096630B"/>
    <w:rsid w:val="0097082B"/>
    <w:rsid w:val="00970ACD"/>
    <w:rsid w:val="0097413E"/>
    <w:rsid w:val="0097551B"/>
    <w:rsid w:val="00975665"/>
    <w:rsid w:val="00983D78"/>
    <w:rsid w:val="00985B37"/>
    <w:rsid w:val="00986099"/>
    <w:rsid w:val="00991B8B"/>
    <w:rsid w:val="00993AF9"/>
    <w:rsid w:val="009940EF"/>
    <w:rsid w:val="009A08B2"/>
    <w:rsid w:val="009B2F55"/>
    <w:rsid w:val="009B71B6"/>
    <w:rsid w:val="009C00E0"/>
    <w:rsid w:val="009C19F7"/>
    <w:rsid w:val="009C5404"/>
    <w:rsid w:val="009C6C4E"/>
    <w:rsid w:val="009D035A"/>
    <w:rsid w:val="009D19D1"/>
    <w:rsid w:val="009D2C0E"/>
    <w:rsid w:val="009D3A44"/>
    <w:rsid w:val="009D4E3D"/>
    <w:rsid w:val="009D5C84"/>
    <w:rsid w:val="009D5DB6"/>
    <w:rsid w:val="009D736F"/>
    <w:rsid w:val="009D767C"/>
    <w:rsid w:val="009E0226"/>
    <w:rsid w:val="009E3776"/>
    <w:rsid w:val="009E3B6F"/>
    <w:rsid w:val="009E4325"/>
    <w:rsid w:val="009E61EB"/>
    <w:rsid w:val="009E6599"/>
    <w:rsid w:val="009F1103"/>
    <w:rsid w:val="009F2018"/>
    <w:rsid w:val="009F3880"/>
    <w:rsid w:val="009F561D"/>
    <w:rsid w:val="00A05823"/>
    <w:rsid w:val="00A06C04"/>
    <w:rsid w:val="00A24691"/>
    <w:rsid w:val="00A26D71"/>
    <w:rsid w:val="00A2722B"/>
    <w:rsid w:val="00A27B95"/>
    <w:rsid w:val="00A319F1"/>
    <w:rsid w:val="00A37DAD"/>
    <w:rsid w:val="00A41023"/>
    <w:rsid w:val="00A43455"/>
    <w:rsid w:val="00A43FF1"/>
    <w:rsid w:val="00A53557"/>
    <w:rsid w:val="00A70FF8"/>
    <w:rsid w:val="00A71DF8"/>
    <w:rsid w:val="00A74467"/>
    <w:rsid w:val="00A75308"/>
    <w:rsid w:val="00A76C78"/>
    <w:rsid w:val="00A84865"/>
    <w:rsid w:val="00A90B98"/>
    <w:rsid w:val="00A9158A"/>
    <w:rsid w:val="00A93039"/>
    <w:rsid w:val="00A937BA"/>
    <w:rsid w:val="00A973D9"/>
    <w:rsid w:val="00AA0E7F"/>
    <w:rsid w:val="00AA2685"/>
    <w:rsid w:val="00AA7F76"/>
    <w:rsid w:val="00AB1E7F"/>
    <w:rsid w:val="00AB728E"/>
    <w:rsid w:val="00AC3644"/>
    <w:rsid w:val="00AC7CF7"/>
    <w:rsid w:val="00AD42BA"/>
    <w:rsid w:val="00AD60F9"/>
    <w:rsid w:val="00AE4F79"/>
    <w:rsid w:val="00AF2F5C"/>
    <w:rsid w:val="00AF3833"/>
    <w:rsid w:val="00AF663D"/>
    <w:rsid w:val="00B0188E"/>
    <w:rsid w:val="00B01C1A"/>
    <w:rsid w:val="00B03EDE"/>
    <w:rsid w:val="00B0587F"/>
    <w:rsid w:val="00B05D0F"/>
    <w:rsid w:val="00B06410"/>
    <w:rsid w:val="00B073E5"/>
    <w:rsid w:val="00B10E99"/>
    <w:rsid w:val="00B140A7"/>
    <w:rsid w:val="00B1557F"/>
    <w:rsid w:val="00B232A2"/>
    <w:rsid w:val="00B263AB"/>
    <w:rsid w:val="00B400A7"/>
    <w:rsid w:val="00B4057E"/>
    <w:rsid w:val="00B40AF6"/>
    <w:rsid w:val="00B46AC2"/>
    <w:rsid w:val="00B56267"/>
    <w:rsid w:val="00B62DAF"/>
    <w:rsid w:val="00B7079C"/>
    <w:rsid w:val="00B71B52"/>
    <w:rsid w:val="00B755CA"/>
    <w:rsid w:val="00B76EB2"/>
    <w:rsid w:val="00B81BB6"/>
    <w:rsid w:val="00B82586"/>
    <w:rsid w:val="00B82832"/>
    <w:rsid w:val="00B84A05"/>
    <w:rsid w:val="00B9422E"/>
    <w:rsid w:val="00B94AF5"/>
    <w:rsid w:val="00BA1532"/>
    <w:rsid w:val="00BA6D2E"/>
    <w:rsid w:val="00BA73ED"/>
    <w:rsid w:val="00BC0C9B"/>
    <w:rsid w:val="00BC0EC9"/>
    <w:rsid w:val="00BC1576"/>
    <w:rsid w:val="00BC2987"/>
    <w:rsid w:val="00BD1620"/>
    <w:rsid w:val="00BE35B2"/>
    <w:rsid w:val="00BE79A0"/>
    <w:rsid w:val="00BF5834"/>
    <w:rsid w:val="00BF7048"/>
    <w:rsid w:val="00C020CC"/>
    <w:rsid w:val="00C07044"/>
    <w:rsid w:val="00C117E7"/>
    <w:rsid w:val="00C12840"/>
    <w:rsid w:val="00C2298D"/>
    <w:rsid w:val="00C23CDF"/>
    <w:rsid w:val="00C2640A"/>
    <w:rsid w:val="00C32A41"/>
    <w:rsid w:val="00C3528C"/>
    <w:rsid w:val="00C45699"/>
    <w:rsid w:val="00C462CF"/>
    <w:rsid w:val="00C57D5D"/>
    <w:rsid w:val="00C62C3C"/>
    <w:rsid w:val="00C76AB8"/>
    <w:rsid w:val="00C77C64"/>
    <w:rsid w:val="00C808C9"/>
    <w:rsid w:val="00C8114F"/>
    <w:rsid w:val="00C81B45"/>
    <w:rsid w:val="00C82CB6"/>
    <w:rsid w:val="00C84A2F"/>
    <w:rsid w:val="00C8689F"/>
    <w:rsid w:val="00CA0572"/>
    <w:rsid w:val="00CA3C31"/>
    <w:rsid w:val="00CA585C"/>
    <w:rsid w:val="00CA7516"/>
    <w:rsid w:val="00CB5893"/>
    <w:rsid w:val="00CC4A58"/>
    <w:rsid w:val="00CC4E8D"/>
    <w:rsid w:val="00CD1808"/>
    <w:rsid w:val="00CD260B"/>
    <w:rsid w:val="00CE08D0"/>
    <w:rsid w:val="00CE4F94"/>
    <w:rsid w:val="00CE6E67"/>
    <w:rsid w:val="00D03836"/>
    <w:rsid w:val="00D06344"/>
    <w:rsid w:val="00D07037"/>
    <w:rsid w:val="00D1750E"/>
    <w:rsid w:val="00D17995"/>
    <w:rsid w:val="00D24674"/>
    <w:rsid w:val="00D34FC2"/>
    <w:rsid w:val="00D351EF"/>
    <w:rsid w:val="00D43FD4"/>
    <w:rsid w:val="00D50B9D"/>
    <w:rsid w:val="00D5418B"/>
    <w:rsid w:val="00D6275A"/>
    <w:rsid w:val="00D72E0F"/>
    <w:rsid w:val="00D763B6"/>
    <w:rsid w:val="00D80605"/>
    <w:rsid w:val="00D8515C"/>
    <w:rsid w:val="00D8589D"/>
    <w:rsid w:val="00D938C2"/>
    <w:rsid w:val="00D9694A"/>
    <w:rsid w:val="00DA2587"/>
    <w:rsid w:val="00DA6E41"/>
    <w:rsid w:val="00DB313F"/>
    <w:rsid w:val="00DC128D"/>
    <w:rsid w:val="00DC159E"/>
    <w:rsid w:val="00DD0DD8"/>
    <w:rsid w:val="00DD2577"/>
    <w:rsid w:val="00DD5B43"/>
    <w:rsid w:val="00DD7422"/>
    <w:rsid w:val="00DE31DF"/>
    <w:rsid w:val="00DE5517"/>
    <w:rsid w:val="00DF0BC4"/>
    <w:rsid w:val="00DF2A5D"/>
    <w:rsid w:val="00DF7288"/>
    <w:rsid w:val="00E04388"/>
    <w:rsid w:val="00E04AD7"/>
    <w:rsid w:val="00E05C7E"/>
    <w:rsid w:val="00E07EA5"/>
    <w:rsid w:val="00E12F17"/>
    <w:rsid w:val="00E204F4"/>
    <w:rsid w:val="00E215BE"/>
    <w:rsid w:val="00E27D5A"/>
    <w:rsid w:val="00E27E77"/>
    <w:rsid w:val="00E31538"/>
    <w:rsid w:val="00E3626E"/>
    <w:rsid w:val="00E404E5"/>
    <w:rsid w:val="00E41EB0"/>
    <w:rsid w:val="00E478C4"/>
    <w:rsid w:val="00E500C7"/>
    <w:rsid w:val="00E55E8B"/>
    <w:rsid w:val="00E57A67"/>
    <w:rsid w:val="00E623EA"/>
    <w:rsid w:val="00E6352F"/>
    <w:rsid w:val="00E6756B"/>
    <w:rsid w:val="00E67614"/>
    <w:rsid w:val="00E70D94"/>
    <w:rsid w:val="00E7322A"/>
    <w:rsid w:val="00E81558"/>
    <w:rsid w:val="00E828B7"/>
    <w:rsid w:val="00E900BB"/>
    <w:rsid w:val="00E90212"/>
    <w:rsid w:val="00E9305E"/>
    <w:rsid w:val="00EA573C"/>
    <w:rsid w:val="00EB1E1A"/>
    <w:rsid w:val="00EB1E32"/>
    <w:rsid w:val="00EB33BF"/>
    <w:rsid w:val="00EB36B5"/>
    <w:rsid w:val="00EB439F"/>
    <w:rsid w:val="00EB7987"/>
    <w:rsid w:val="00EC5538"/>
    <w:rsid w:val="00EC650F"/>
    <w:rsid w:val="00ED3173"/>
    <w:rsid w:val="00ED4394"/>
    <w:rsid w:val="00ED4BE3"/>
    <w:rsid w:val="00ED5668"/>
    <w:rsid w:val="00EE127A"/>
    <w:rsid w:val="00EE1E4D"/>
    <w:rsid w:val="00EE210C"/>
    <w:rsid w:val="00EF0AE0"/>
    <w:rsid w:val="00EF294D"/>
    <w:rsid w:val="00EF5666"/>
    <w:rsid w:val="00F04432"/>
    <w:rsid w:val="00F049CB"/>
    <w:rsid w:val="00F05E24"/>
    <w:rsid w:val="00F110F0"/>
    <w:rsid w:val="00F12CC5"/>
    <w:rsid w:val="00F130B0"/>
    <w:rsid w:val="00F25ACA"/>
    <w:rsid w:val="00F31C0A"/>
    <w:rsid w:val="00F33E29"/>
    <w:rsid w:val="00F351CF"/>
    <w:rsid w:val="00F37161"/>
    <w:rsid w:val="00F37B1C"/>
    <w:rsid w:val="00F404C9"/>
    <w:rsid w:val="00F44232"/>
    <w:rsid w:val="00F4766E"/>
    <w:rsid w:val="00F5564A"/>
    <w:rsid w:val="00F56701"/>
    <w:rsid w:val="00F57443"/>
    <w:rsid w:val="00F576B8"/>
    <w:rsid w:val="00F606E6"/>
    <w:rsid w:val="00F840F9"/>
    <w:rsid w:val="00F86B3B"/>
    <w:rsid w:val="00F91C1C"/>
    <w:rsid w:val="00FA56CA"/>
    <w:rsid w:val="00FA63E9"/>
    <w:rsid w:val="00FA7CF2"/>
    <w:rsid w:val="00FB068F"/>
    <w:rsid w:val="00FB7D3E"/>
    <w:rsid w:val="00FC2007"/>
    <w:rsid w:val="00FC51C4"/>
    <w:rsid w:val="00FD2885"/>
    <w:rsid w:val="00FD28D9"/>
    <w:rsid w:val="00FE1E5E"/>
    <w:rsid w:val="00FE7C3F"/>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587"/>
  </w:style>
  <w:style w:type="paragraph" w:styleId="Footer">
    <w:name w:val="footer"/>
    <w:basedOn w:val="Normal"/>
    <w:link w:val="FooterChar"/>
    <w:uiPriority w:val="99"/>
    <w:unhideWhenUsed/>
    <w:rsid w:val="00DA2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587"/>
  </w:style>
  <w:style w:type="paragraph" w:styleId="Footer">
    <w:name w:val="footer"/>
    <w:basedOn w:val="Normal"/>
    <w:link w:val="FooterChar"/>
    <w:uiPriority w:val="99"/>
    <w:unhideWhenUsed/>
    <w:rsid w:val="00DA2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8</Pages>
  <Words>2678</Words>
  <Characters>15266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2011-01-23T07:02:00Z</dcterms:created>
  <dcterms:modified xsi:type="dcterms:W3CDTF">2011-01-23T14:50:00Z</dcterms:modified>
</cp:coreProperties>
</file>