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214CF" w:rsidRDefault="00007566">
      <w:r w:rsidRPr="00F214CF">
        <w:t>THE CONTINUANCE OF THE SAINTS</w:t>
      </w:r>
    </w:p>
    <w:p w:rsidR="00BA3D13" w:rsidRPr="00F214CF" w:rsidRDefault="001F0435">
      <w:r w:rsidRPr="00F214CF">
        <w:t>The hearts and minds of</w:t>
      </w:r>
      <w:r w:rsidR="00BA3D13" w:rsidRPr="00F214CF">
        <w:t xml:space="preserve"> the </w:t>
      </w:r>
      <w:r w:rsidR="00561CDF" w:rsidRPr="00F214CF">
        <w:t xml:space="preserve">people of the </w:t>
      </w:r>
      <w:r w:rsidR="00BA3D13" w:rsidRPr="00F214CF">
        <w:t xml:space="preserve">world </w:t>
      </w:r>
      <w:r w:rsidRPr="00F214CF">
        <w:t>ha</w:t>
      </w:r>
      <w:bookmarkStart w:id="0" w:name="_GoBack"/>
      <w:bookmarkEnd w:id="0"/>
      <w:r w:rsidRPr="00F214CF">
        <w:t xml:space="preserve">ve devised </w:t>
      </w:r>
      <w:r w:rsidR="00561CDF" w:rsidRPr="00F214CF">
        <w:t xml:space="preserve">many different </w:t>
      </w:r>
      <w:r w:rsidRPr="00F214CF">
        <w:t>ways</w:t>
      </w:r>
      <w:r w:rsidR="00BA3D13" w:rsidRPr="00F214CF">
        <w:t xml:space="preserve"> to give themselves passage into the afterlife</w:t>
      </w:r>
      <w:r w:rsidRPr="00F214CF">
        <w:t xml:space="preserve"> and </w:t>
      </w:r>
      <w:r w:rsidR="00561CDF" w:rsidRPr="00F214CF">
        <w:t xml:space="preserve">many different religions have formed </w:t>
      </w:r>
      <w:r w:rsidRPr="00F214CF">
        <w:t xml:space="preserve">from </w:t>
      </w:r>
      <w:r w:rsidR="00561CDF" w:rsidRPr="00F214CF">
        <w:t>their</w:t>
      </w:r>
      <w:r w:rsidR="00627DC2" w:rsidRPr="00F214CF">
        <w:t xml:space="preserve"> imaginations</w:t>
      </w:r>
      <w:r w:rsidR="00BA3D13" w:rsidRPr="00F214CF">
        <w:t>.</w:t>
      </w:r>
    </w:p>
    <w:p w:rsidR="00627DC2" w:rsidRPr="00F214CF" w:rsidRDefault="00627DC2">
      <w:r w:rsidRPr="00F214CF">
        <w:t xml:space="preserve">Of course, they have had </w:t>
      </w:r>
      <w:proofErr w:type="gramStart"/>
      <w:r w:rsidRPr="00F214CF">
        <w:t>satan’s</w:t>
      </w:r>
      <w:proofErr w:type="gramEnd"/>
      <w:r w:rsidRPr="00F214CF">
        <w:t xml:space="preserve"> help in forming their blasphemes.</w:t>
      </w:r>
    </w:p>
    <w:p w:rsidR="001F0435" w:rsidRPr="00F214CF" w:rsidRDefault="001F0435">
      <w:r w:rsidRPr="00F214CF">
        <w:t xml:space="preserve">And </w:t>
      </w:r>
      <w:r w:rsidR="000308E7" w:rsidRPr="00F214CF">
        <w:t xml:space="preserve">all, </w:t>
      </w:r>
      <w:r w:rsidRPr="00F214CF">
        <w:t>except for a small flock, have bought into these different ideas in order to feel at ease with their temporal existence here in the flesh.</w:t>
      </w:r>
    </w:p>
    <w:p w:rsidR="000308E7" w:rsidRPr="00F214CF" w:rsidRDefault="000308E7">
      <w:r w:rsidRPr="00F214CF">
        <w:t>Even those who say that they do not believe in an afterlife have still given themselves peace of mind that they will simply be dead</w:t>
      </w:r>
      <w:r w:rsidR="0080090B" w:rsidRPr="00F214CF">
        <w:t xml:space="preserve"> one day</w:t>
      </w:r>
      <w:r w:rsidRPr="00F214CF">
        <w:t>.</w:t>
      </w:r>
    </w:p>
    <w:p w:rsidR="00BA3D13" w:rsidRPr="00F214CF" w:rsidRDefault="00BA3D13">
      <w:r w:rsidRPr="00F214CF">
        <w:t>Just look at all of the religious confusion there is in the world</w:t>
      </w:r>
      <w:r w:rsidR="000308E7" w:rsidRPr="00F214CF">
        <w:t xml:space="preserve"> today</w:t>
      </w:r>
      <w:r w:rsidRPr="00F214CF">
        <w:t>.</w:t>
      </w:r>
    </w:p>
    <w:p w:rsidR="00BA3D13" w:rsidRPr="00F214CF" w:rsidRDefault="00BA3D13">
      <w:r w:rsidRPr="00F214CF">
        <w:t xml:space="preserve">I have primarily been </w:t>
      </w:r>
      <w:r w:rsidR="000308E7" w:rsidRPr="00F214CF">
        <w:t>speaking about</w:t>
      </w:r>
      <w:r w:rsidR="001F0435" w:rsidRPr="00F214CF">
        <w:t xml:space="preserve"> the religion of Christianity because I have been </w:t>
      </w:r>
      <w:r w:rsidRPr="00F214CF">
        <w:t xml:space="preserve">sent to the lost </w:t>
      </w:r>
      <w:r w:rsidR="000308E7" w:rsidRPr="00F214CF">
        <w:t xml:space="preserve">sheep of the </w:t>
      </w:r>
      <w:r w:rsidRPr="00F214CF">
        <w:t>house of Israel so my focus has not been on the other crazy beliefs that there are in the world.</w:t>
      </w:r>
    </w:p>
    <w:p w:rsidR="00BA3D13" w:rsidRPr="00F214CF" w:rsidRDefault="00BA3D13">
      <w:r w:rsidRPr="00F214CF">
        <w:t>But one thing is certain, they all believe that they have it correct.</w:t>
      </w:r>
    </w:p>
    <w:p w:rsidR="00BA3D13" w:rsidRPr="00F214CF" w:rsidRDefault="00BA3D13">
      <w:r w:rsidRPr="00F214CF">
        <w:t xml:space="preserve">Even within all of the thousands of different </w:t>
      </w:r>
      <w:r w:rsidR="001F0435" w:rsidRPr="00F214CF">
        <w:t>beliefs that are</w:t>
      </w:r>
      <w:r w:rsidRPr="00F214CF">
        <w:t xml:space="preserve"> found in Christianity, they all believe they have it right.</w:t>
      </w:r>
    </w:p>
    <w:p w:rsidR="00BA3D13" w:rsidRPr="00F214CF" w:rsidRDefault="00C81AF9">
      <w:r w:rsidRPr="00F214CF">
        <w:t>They</w:t>
      </w:r>
      <w:r w:rsidR="00BA3D13" w:rsidRPr="00F214CF">
        <w:t xml:space="preserve"> believe that they have the spirit of Elohiym guiding them and they all believe that they are on the path to eternal life.</w:t>
      </w:r>
    </w:p>
    <w:p w:rsidR="00BA3D13" w:rsidRPr="00F214CF" w:rsidRDefault="00BA3D13">
      <w:r w:rsidRPr="00F214CF">
        <w:t>If they didn’t, they would switch paths.</w:t>
      </w:r>
    </w:p>
    <w:p w:rsidR="00BA3D13" w:rsidRPr="00F214CF" w:rsidRDefault="00BA3D13">
      <w:r w:rsidRPr="00F214CF">
        <w:t xml:space="preserve">Since we know that our Elohiym is all powerful and we know that He is not divided, this </w:t>
      </w:r>
      <w:r w:rsidR="001F0435" w:rsidRPr="00F214CF">
        <w:t>should show you</w:t>
      </w:r>
      <w:r w:rsidRPr="00F214CF">
        <w:t xml:space="preserve"> that </w:t>
      </w:r>
      <w:proofErr w:type="gramStart"/>
      <w:r w:rsidRPr="00F214CF">
        <w:t>satan</w:t>
      </w:r>
      <w:proofErr w:type="gramEnd"/>
      <w:r w:rsidRPr="00F214CF">
        <w:t xml:space="preserve"> is very deceptive.</w:t>
      </w:r>
    </w:p>
    <w:p w:rsidR="00C81AF9" w:rsidRPr="00F214CF" w:rsidRDefault="00C81AF9">
      <w:r w:rsidRPr="00F214CF">
        <w:t>After all, if our Creator is not divided, all of these differe</w:t>
      </w:r>
      <w:r w:rsidR="0080090B" w:rsidRPr="00F214CF">
        <w:t>nt beliefs cannot be correct because</w:t>
      </w:r>
      <w:r w:rsidRPr="00F214CF">
        <w:t xml:space="preserve"> His word says that no lie is of the truth.</w:t>
      </w:r>
    </w:p>
    <w:p w:rsidR="0080090B" w:rsidRPr="00F214CF" w:rsidRDefault="0080090B">
      <w:r w:rsidRPr="00F214CF">
        <w:t>This shows that only one group could be true so there are a lot of deceived people in the world from this simple logical viewpoint.</w:t>
      </w:r>
    </w:p>
    <w:p w:rsidR="00BA3D13" w:rsidRPr="00F214CF" w:rsidRDefault="00BA3D13">
      <w:r w:rsidRPr="00F214CF">
        <w:t xml:space="preserve">What is mind boggling is, knowing that satan is so </w:t>
      </w:r>
      <w:r w:rsidR="001F0435" w:rsidRPr="00F214CF">
        <w:t xml:space="preserve">capable of being </w:t>
      </w:r>
      <w:r w:rsidRPr="00F214CF">
        <w:t>deceptive, one would think that each of us would fear with all of our being that maybe we are the ones that are deceived.</w:t>
      </w:r>
    </w:p>
    <w:p w:rsidR="001F0435" w:rsidRPr="00F214CF" w:rsidRDefault="001F0435">
      <w:r w:rsidRPr="00F214CF">
        <w:t>At least this would be the case if we really feared being wrong</w:t>
      </w:r>
      <w:r w:rsidR="00C81AF9" w:rsidRPr="00F214CF">
        <w:t xml:space="preserve"> and </w:t>
      </w:r>
      <w:r w:rsidR="0080090B" w:rsidRPr="00F214CF">
        <w:t xml:space="preserve">if </w:t>
      </w:r>
      <w:r w:rsidR="00C81AF9" w:rsidRPr="00F214CF">
        <w:t>we feared missing out on the afterlife</w:t>
      </w:r>
      <w:r w:rsidRPr="00F214CF">
        <w:t>.</w:t>
      </w:r>
    </w:p>
    <w:p w:rsidR="001F0435" w:rsidRPr="00F214CF" w:rsidRDefault="00BA3D13">
      <w:r w:rsidRPr="00F214CF">
        <w:t xml:space="preserve">But the reality is, </w:t>
      </w:r>
      <w:r w:rsidR="001F0435" w:rsidRPr="00F214CF">
        <w:t>people do not fear being wrong.</w:t>
      </w:r>
    </w:p>
    <w:p w:rsidR="00BA3D13" w:rsidRPr="00F214CF" w:rsidRDefault="001F0435">
      <w:r w:rsidRPr="00F214CF">
        <w:t>The</w:t>
      </w:r>
      <w:r w:rsidR="00BA3D13" w:rsidRPr="00F214CF">
        <w:t xml:space="preserve"> world wants to believe what they are comfortable with and </w:t>
      </w:r>
      <w:r w:rsidRPr="00F214CF">
        <w:t xml:space="preserve">this </w:t>
      </w:r>
      <w:r w:rsidR="00BA3D13" w:rsidRPr="00F214CF">
        <w:t>is most often somewhat in line with what they grew up believing.</w:t>
      </w:r>
    </w:p>
    <w:p w:rsidR="00BB47C1" w:rsidRPr="00F214CF" w:rsidRDefault="00BB47C1">
      <w:r w:rsidRPr="00F214CF">
        <w:lastRenderedPageBreak/>
        <w:t>This includes those in Christianity.</w:t>
      </w:r>
    </w:p>
    <w:p w:rsidR="00BA3D13" w:rsidRPr="00F214CF" w:rsidRDefault="00BA3D13">
      <w:r w:rsidRPr="00F214CF">
        <w:t>This shows the importance of teaching our children the truth.</w:t>
      </w:r>
    </w:p>
    <w:p w:rsidR="00BB47C1" w:rsidRPr="00F214CF" w:rsidRDefault="00BA3D13">
      <w:r w:rsidRPr="00F214CF">
        <w:t>The problem is</w:t>
      </w:r>
      <w:proofErr w:type="gramStart"/>
      <w:r w:rsidRPr="00F214CF">
        <w:t>,</w:t>
      </w:r>
      <w:proofErr w:type="gramEnd"/>
      <w:r w:rsidRPr="00F214CF">
        <w:t xml:space="preserve"> we have to </w:t>
      </w:r>
      <w:r w:rsidR="00C81AF9" w:rsidRPr="00F214CF">
        <w:t xml:space="preserve">first </w:t>
      </w:r>
      <w:r w:rsidRPr="00F214CF">
        <w:t>have the truth in order to teach it to our children.</w:t>
      </w:r>
    </w:p>
    <w:p w:rsidR="00C81AF9" w:rsidRPr="00F214CF" w:rsidRDefault="00C81AF9">
      <w:r w:rsidRPr="00F214CF">
        <w:t>Otherwise we are just teaching them to live lies.</w:t>
      </w:r>
    </w:p>
    <w:p w:rsidR="00BA3D13" w:rsidRPr="00F214CF" w:rsidRDefault="00BA3D13">
      <w:r w:rsidRPr="00F214CF">
        <w:t xml:space="preserve">If we teach them what we believe to be true and it is not true, </w:t>
      </w:r>
      <w:r w:rsidR="00BB47C1" w:rsidRPr="00F214CF">
        <w:t xml:space="preserve">then </w:t>
      </w:r>
      <w:r w:rsidRPr="00F214CF">
        <w:t xml:space="preserve">we are leading them to a different path than </w:t>
      </w:r>
      <w:r w:rsidR="00BB47C1" w:rsidRPr="00F214CF">
        <w:t>the one that</w:t>
      </w:r>
      <w:r w:rsidRPr="00F214CF">
        <w:t xml:space="preserve"> leads to eternal life.</w:t>
      </w:r>
    </w:p>
    <w:p w:rsidR="00C81AF9" w:rsidRPr="00F214CF" w:rsidRDefault="00C81AF9">
      <w:r w:rsidRPr="00F214CF">
        <w:t>And this is what has happened.</w:t>
      </w:r>
    </w:p>
    <w:p w:rsidR="00C81AF9" w:rsidRPr="00F214CF" w:rsidRDefault="00C81AF9">
      <w:r w:rsidRPr="00F214CF">
        <w:t>The scattered nations of Israel left the truth that was given to them and they passed down their counterfeits of it to their children and the lies</w:t>
      </w:r>
      <w:r w:rsidR="0080090B" w:rsidRPr="00F214CF">
        <w:t xml:space="preserve"> have</w:t>
      </w:r>
      <w:r w:rsidRPr="00F214CF">
        <w:t xml:space="preserve"> flourished.</w:t>
      </w:r>
    </w:p>
    <w:p w:rsidR="00BA3D13" w:rsidRPr="00F214CF" w:rsidRDefault="00BA3D13">
      <w:r w:rsidRPr="00F214CF">
        <w:t>Some believe that there are many paths to eternal life.</w:t>
      </w:r>
    </w:p>
    <w:p w:rsidR="00BA3D13" w:rsidRPr="00F214CF" w:rsidRDefault="00BA3D13">
      <w:r w:rsidRPr="00F214CF">
        <w:t xml:space="preserve">In order to believe this, you certainly have to choose not to believe </w:t>
      </w:r>
      <w:r w:rsidR="003F5E4A" w:rsidRPr="00F214CF">
        <w:t>Elohiym’s prophets and His Son.</w:t>
      </w:r>
    </w:p>
    <w:p w:rsidR="0080090B" w:rsidRPr="00F214CF" w:rsidRDefault="0080090B">
      <w:r w:rsidRPr="00F214CF">
        <w:t>They taught clearly that there is one path into eternal life.</w:t>
      </w:r>
    </w:p>
    <w:p w:rsidR="00BB47C1" w:rsidRPr="00F214CF" w:rsidRDefault="00BB47C1">
      <w:r w:rsidRPr="00F214CF">
        <w:t>With all of the religious confusion that there is in the world today and even within Christianity, it is obvious that somewhere along the line things went astray.</w:t>
      </w:r>
    </w:p>
    <w:p w:rsidR="00BB47C1" w:rsidRPr="00F214CF" w:rsidRDefault="00BB47C1">
      <w:r w:rsidRPr="00F214CF">
        <w:t xml:space="preserve">And they did, it happened in the garden with the original parents when they chose not to obey their Creator and </w:t>
      </w:r>
      <w:r w:rsidR="00C81AF9" w:rsidRPr="00F214CF">
        <w:t xml:space="preserve">they </w:t>
      </w:r>
      <w:r w:rsidRPr="00F214CF">
        <w:t xml:space="preserve">chose </w:t>
      </w:r>
      <w:r w:rsidR="00C81AF9" w:rsidRPr="00F214CF">
        <w:t xml:space="preserve">to decide </w:t>
      </w:r>
      <w:r w:rsidRPr="00F214CF">
        <w:t>right from wrong for themselves.</w:t>
      </w:r>
    </w:p>
    <w:p w:rsidR="003F5E4A" w:rsidRPr="00F214CF" w:rsidRDefault="00BB47C1">
      <w:r w:rsidRPr="00F214CF">
        <w:t>L</w:t>
      </w:r>
      <w:r w:rsidR="003F5E4A" w:rsidRPr="00F214CF">
        <w:t>et’s just suppose that the prophet’s writings that are found in what the Christian bibles call the Old Testament are true.</w:t>
      </w:r>
    </w:p>
    <w:p w:rsidR="00BB47C1" w:rsidRPr="00F214CF" w:rsidRDefault="003F5E4A">
      <w:r w:rsidRPr="00F214CF">
        <w:t>And let’s just suppose that the writings of the eyewitnesses Matthew and John are also true.</w:t>
      </w:r>
    </w:p>
    <w:p w:rsidR="003F5E4A" w:rsidRPr="00F214CF" w:rsidRDefault="00C81AF9">
      <w:r w:rsidRPr="00F214CF">
        <w:t>If they are, then the</w:t>
      </w:r>
      <w:r w:rsidR="003F5E4A" w:rsidRPr="00F214CF">
        <w:t xml:space="preserve"> purpose for us being here is defined.</w:t>
      </w:r>
    </w:p>
    <w:p w:rsidR="00BB47C1" w:rsidRPr="00F214CF" w:rsidRDefault="00BB47C1">
      <w:r w:rsidRPr="00F214CF">
        <w:t xml:space="preserve">These writings show our Creator calling a people back </w:t>
      </w:r>
      <w:r w:rsidR="00C81AF9" w:rsidRPr="00F214CF">
        <w:t xml:space="preserve">to Him </w:t>
      </w:r>
      <w:r w:rsidRPr="00F214CF">
        <w:t>from a broken state.</w:t>
      </w:r>
    </w:p>
    <w:p w:rsidR="003F5E4A" w:rsidRPr="00F214CF" w:rsidRDefault="003F5E4A" w:rsidP="003F5E4A">
      <w:r w:rsidRPr="00F214CF">
        <w:t>Ex 19:5-6</w:t>
      </w:r>
    </w:p>
    <w:p w:rsidR="003F5E4A" w:rsidRPr="00F214CF" w:rsidRDefault="003F5E4A" w:rsidP="003F5E4A">
      <w:r w:rsidRPr="00F214CF">
        <w:t xml:space="preserve">5 </w:t>
      </w:r>
      <w:r w:rsidRPr="00F214CF">
        <w:rPr>
          <w:b/>
          <w:color w:val="7030A0"/>
        </w:rPr>
        <w:t xml:space="preserve">From this time, if you will hear and obey my voice, and guard my covenant, </w:t>
      </w:r>
      <w:r w:rsidRPr="00F214CF">
        <w:rPr>
          <w:b/>
          <w:color w:val="FF0000"/>
          <w:u w:val="single"/>
        </w:rPr>
        <w:t>YOU WILL BE A SPECIAL TREASURE TO ME</w:t>
      </w:r>
      <w:r w:rsidRPr="00F214CF">
        <w:rPr>
          <w:b/>
          <w:color w:val="7030A0"/>
        </w:rPr>
        <w:t xml:space="preserve"> of all people because all of the earth is mine:</w:t>
      </w:r>
    </w:p>
    <w:p w:rsidR="003F5E4A" w:rsidRPr="00F214CF" w:rsidRDefault="003F5E4A" w:rsidP="003F5E4A">
      <w:pPr>
        <w:rPr>
          <w:color w:val="C00000"/>
          <w:u w:val="single"/>
        </w:rPr>
      </w:pPr>
      <w:r w:rsidRPr="00F214CF">
        <w:t xml:space="preserve">6 </w:t>
      </w:r>
      <w:r w:rsidR="00433EB5" w:rsidRPr="00F214CF">
        <w:rPr>
          <w:b/>
          <w:color w:val="C00000"/>
          <w:u w:val="single"/>
        </w:rPr>
        <w:t>AND YOU WILL BE A KINGDOM OF PRIESTS AND A NATION OF SAINTS</w:t>
      </w:r>
      <w:r w:rsidR="004C2948" w:rsidRPr="00F214CF">
        <w:rPr>
          <w:b/>
          <w:color w:val="C00000"/>
          <w:u w:val="single"/>
        </w:rPr>
        <w:t xml:space="preserve"> TO ME</w:t>
      </w:r>
      <w:r w:rsidR="00433EB5" w:rsidRPr="00F214CF">
        <w:rPr>
          <w:b/>
          <w:color w:val="C00000"/>
          <w:u w:val="single"/>
        </w:rPr>
        <w:t xml:space="preserve">. </w:t>
      </w:r>
    </w:p>
    <w:p w:rsidR="00433EB5" w:rsidRPr="00F214CF" w:rsidRDefault="00433EB5">
      <w:r w:rsidRPr="00F214CF">
        <w:t>Does this fit the description of any religious group in the world today?</w:t>
      </w:r>
    </w:p>
    <w:p w:rsidR="00433EB5" w:rsidRPr="00F214CF" w:rsidRDefault="00433EB5">
      <w:r w:rsidRPr="00F214CF">
        <w:t>Do you know of such a group of people who are hearing and obeying His voice and hedging about His covenant?</w:t>
      </w:r>
    </w:p>
    <w:p w:rsidR="0080090B" w:rsidRPr="00F214CF" w:rsidRDefault="0080090B">
      <w:r w:rsidRPr="00F214CF">
        <w:lastRenderedPageBreak/>
        <w:t>Do you know of a group of people who have His Torah written in their hearts and inward parts since this was to accompany the restored covenant that Yehshua brought?</w:t>
      </w:r>
    </w:p>
    <w:p w:rsidR="00BB47C1" w:rsidRPr="00F214CF" w:rsidRDefault="00BB47C1">
      <w:r w:rsidRPr="00F214CF">
        <w:t xml:space="preserve">It seems </w:t>
      </w:r>
      <w:r w:rsidR="00FC4EBA" w:rsidRPr="00F214CF">
        <w:t>that it is</w:t>
      </w:r>
      <w:r w:rsidRPr="00F214CF">
        <w:t xml:space="preserve"> hard for </w:t>
      </w:r>
      <w:r w:rsidR="00FC4EBA" w:rsidRPr="00F214CF">
        <w:t xml:space="preserve">most </w:t>
      </w:r>
      <w:r w:rsidRPr="00F214CF">
        <w:t>people to understand that He created us to have eternal life on a conditional basis.</w:t>
      </w:r>
    </w:p>
    <w:p w:rsidR="00BB47C1" w:rsidRPr="00F214CF" w:rsidRDefault="00BB47C1">
      <w:r w:rsidRPr="00F214CF">
        <w:t>The condition is that we become like He is.</w:t>
      </w:r>
    </w:p>
    <w:p w:rsidR="00BB47C1" w:rsidRPr="00F214CF" w:rsidRDefault="00BB47C1">
      <w:r w:rsidRPr="00F214CF">
        <w:t>He has free will</w:t>
      </w:r>
      <w:r w:rsidR="00FC4EBA" w:rsidRPr="00F214CF">
        <w:t>,</w:t>
      </w:r>
      <w:r w:rsidRPr="00F214CF">
        <w:t xml:space="preserve"> </w:t>
      </w:r>
      <w:r w:rsidR="00FC4EBA" w:rsidRPr="00F214CF">
        <w:t>therefore</w:t>
      </w:r>
      <w:r w:rsidRPr="00F214CF">
        <w:t xml:space="preserve"> His mold </w:t>
      </w:r>
      <w:r w:rsidR="00FC4EBA" w:rsidRPr="00F214CF">
        <w:t xml:space="preserve">to fashion us in His image had to start </w:t>
      </w:r>
      <w:r w:rsidRPr="00F214CF">
        <w:t>by giving us free will</w:t>
      </w:r>
      <w:r w:rsidR="0080090B" w:rsidRPr="00F214CF">
        <w:t xml:space="preserve"> as well</w:t>
      </w:r>
      <w:r w:rsidRPr="00F214CF">
        <w:t>.</w:t>
      </w:r>
    </w:p>
    <w:p w:rsidR="004E5242" w:rsidRPr="00F214CF" w:rsidRDefault="004E5242">
      <w:r w:rsidRPr="00F214CF">
        <w:t xml:space="preserve">This </w:t>
      </w:r>
      <w:r w:rsidR="00FC4EBA" w:rsidRPr="00F214CF">
        <w:t>simply</w:t>
      </w:r>
      <w:r w:rsidRPr="00F214CF">
        <w:t xml:space="preserve"> had to be in order to for Him to reproduce His character in us.</w:t>
      </w:r>
    </w:p>
    <w:p w:rsidR="00FC4EBA" w:rsidRPr="00F214CF" w:rsidRDefault="00FC4EBA">
      <w:r w:rsidRPr="00F214CF">
        <w:t>There was no other way for Him to accomplish fashioning us in His image.</w:t>
      </w:r>
    </w:p>
    <w:p w:rsidR="004E5242" w:rsidRPr="00F214CF" w:rsidRDefault="004E5242">
      <w:r w:rsidRPr="00F214CF">
        <w:t>This means that we had to be given the ability to not choose to be as He is.</w:t>
      </w:r>
    </w:p>
    <w:p w:rsidR="004E5242" w:rsidRPr="00F214CF" w:rsidRDefault="004E5242">
      <w:r w:rsidRPr="00F214CF">
        <w:t xml:space="preserve">He created </w:t>
      </w:r>
      <w:proofErr w:type="gramStart"/>
      <w:r w:rsidRPr="00F214CF">
        <w:t>satan</w:t>
      </w:r>
      <w:proofErr w:type="gramEnd"/>
      <w:r w:rsidRPr="00F214CF">
        <w:t xml:space="preserve"> and those who followed him</w:t>
      </w:r>
      <w:r w:rsidR="00FC4EBA" w:rsidRPr="00F214CF">
        <w:t xml:space="preserve"> for the purpose of presenting an opposing system</w:t>
      </w:r>
      <w:r w:rsidRPr="00F214CF">
        <w:t>.</w:t>
      </w:r>
    </w:p>
    <w:p w:rsidR="004E5242" w:rsidRPr="00F214CF" w:rsidRDefault="00FC4EBA">
      <w:r w:rsidRPr="00F214CF">
        <w:t>Satan and his crew were created</w:t>
      </w:r>
      <w:r w:rsidR="004E5242" w:rsidRPr="00F214CF">
        <w:t xml:space="preserve"> by design.</w:t>
      </w:r>
    </w:p>
    <w:p w:rsidR="004E5242" w:rsidRPr="00F214CF" w:rsidRDefault="004E5242">
      <w:r w:rsidRPr="00F214CF">
        <w:t>Evil is by design.</w:t>
      </w:r>
    </w:p>
    <w:p w:rsidR="00FC4EBA" w:rsidRPr="00F214CF" w:rsidRDefault="004E5242">
      <w:r w:rsidRPr="00F214CF">
        <w:t>All things like adultery, homosexuality, lying, sickness and disease, and even death is by design.</w:t>
      </w:r>
    </w:p>
    <w:p w:rsidR="004E5242" w:rsidRPr="00F214CF" w:rsidRDefault="004E5242">
      <w:r w:rsidRPr="00F214CF">
        <w:t xml:space="preserve">Those who will become </w:t>
      </w:r>
      <w:r w:rsidR="00FC4EBA" w:rsidRPr="00F214CF">
        <w:t xml:space="preserve">part of </w:t>
      </w:r>
      <w:r w:rsidRPr="00F214CF">
        <w:t xml:space="preserve">His family </w:t>
      </w:r>
      <w:r w:rsidR="00FC4EBA" w:rsidRPr="00F214CF">
        <w:t>that He is building must</w:t>
      </w:r>
      <w:r w:rsidRPr="00F214CF">
        <w:t xml:space="preserve"> enter into a contract with Him to be set apart </w:t>
      </w:r>
      <w:r w:rsidR="0080090B" w:rsidRPr="00F214CF">
        <w:t>from these things</w:t>
      </w:r>
      <w:r w:rsidRPr="00F214CF">
        <w:t xml:space="preserve"> to become as He is.</w:t>
      </w:r>
    </w:p>
    <w:p w:rsidR="00007566" w:rsidRPr="00F214CF" w:rsidRDefault="004E5242">
      <w:r w:rsidRPr="00F214CF">
        <w:t>We must be p</w:t>
      </w:r>
      <w:r w:rsidR="00007566" w:rsidRPr="00F214CF">
        <w:t>riests in training</w:t>
      </w:r>
      <w:r w:rsidRPr="00F214CF">
        <w:t>.</w:t>
      </w:r>
    </w:p>
    <w:p w:rsidR="004E5242" w:rsidRPr="00F214CF" w:rsidRDefault="004E5242">
      <w:r w:rsidRPr="00F214CF">
        <w:t>He ga</w:t>
      </w:r>
      <w:r w:rsidR="00FC4EBA" w:rsidRPr="00F214CF">
        <w:t>ve us His word to accomplish the</w:t>
      </w:r>
      <w:r w:rsidRPr="00F214CF">
        <w:t xml:space="preserve"> end product </w:t>
      </w:r>
      <w:r w:rsidR="00525986" w:rsidRPr="00F214CF">
        <w:t>of making us in His image</w:t>
      </w:r>
      <w:r w:rsidRPr="00F214CF">
        <w:t>.</w:t>
      </w:r>
    </w:p>
    <w:p w:rsidR="004E5242" w:rsidRPr="00F214CF" w:rsidRDefault="004E5242">
      <w:r w:rsidRPr="00F214CF">
        <w:t>This life in the flesh</w:t>
      </w:r>
      <w:r w:rsidR="00FC4EBA" w:rsidRPr="00F214CF">
        <w:t xml:space="preserve"> that He gives us</w:t>
      </w:r>
      <w:r w:rsidRPr="00F214CF">
        <w:t xml:space="preserve"> is a testing and </w:t>
      </w:r>
      <w:r w:rsidR="00FC4EBA" w:rsidRPr="00F214CF">
        <w:t>a proving ground</w:t>
      </w:r>
      <w:r w:rsidRPr="00F214CF">
        <w:t xml:space="preserve"> for the afterlife.</w:t>
      </w:r>
    </w:p>
    <w:p w:rsidR="004E5242" w:rsidRPr="00F214CF" w:rsidRDefault="004E5242">
      <w:r w:rsidRPr="00F214CF">
        <w:t xml:space="preserve">We even have male and female hormones </w:t>
      </w:r>
      <w:r w:rsidR="00FC4EBA" w:rsidRPr="00F214CF">
        <w:t xml:space="preserve">given to us </w:t>
      </w:r>
      <w:r w:rsidRPr="00F214CF">
        <w:t>as part of this test.</w:t>
      </w:r>
    </w:p>
    <w:p w:rsidR="00525986" w:rsidRPr="00F214CF" w:rsidRDefault="00525986">
      <w:r w:rsidRPr="00F214CF">
        <w:t>I will use this for an example;</w:t>
      </w:r>
    </w:p>
    <w:p w:rsidR="00FC4EBA" w:rsidRPr="00F214CF" w:rsidRDefault="00FC4EBA">
      <w:r w:rsidRPr="00F214CF">
        <w:t>I had one person a while back try and justify their response to th</w:t>
      </w:r>
      <w:r w:rsidR="00DE0373" w:rsidRPr="00F214CF">
        <w:t>eir hormones by blaming Him for</w:t>
      </w:r>
      <w:r w:rsidRPr="00F214CF">
        <w:t xml:space="preserve"> making them this way.</w:t>
      </w:r>
    </w:p>
    <w:p w:rsidR="00FC4EBA" w:rsidRPr="00F214CF" w:rsidRDefault="00FC4EBA">
      <w:r w:rsidRPr="00F214CF">
        <w:t>This person missed the point</w:t>
      </w:r>
      <w:r w:rsidR="00DE0373" w:rsidRPr="00F214CF">
        <w:t>.</w:t>
      </w:r>
    </w:p>
    <w:p w:rsidR="00DE0373" w:rsidRPr="00F214CF" w:rsidRDefault="00DE0373">
      <w:r w:rsidRPr="00F214CF">
        <w:t>We are here to overcome.</w:t>
      </w:r>
    </w:p>
    <w:p w:rsidR="004E5242" w:rsidRPr="00F214CF" w:rsidRDefault="004E5242">
      <w:r w:rsidRPr="00F214CF">
        <w:t xml:space="preserve">Yehshua was explaining to His disciples about divorce and re-marriage and </w:t>
      </w:r>
      <w:r w:rsidR="00DE69E3" w:rsidRPr="00F214CF">
        <w:t>they inquired of</w:t>
      </w:r>
      <w:r w:rsidRPr="00F214CF">
        <w:t xml:space="preserve"> Him </w:t>
      </w:r>
      <w:r w:rsidR="00DE69E3" w:rsidRPr="00F214CF">
        <w:t>if it is</w:t>
      </w:r>
      <w:r w:rsidRPr="00F214CF">
        <w:t xml:space="preserve"> better </w:t>
      </w:r>
      <w:proofErr w:type="spellStart"/>
      <w:r w:rsidR="00DE0373" w:rsidRPr="00F214CF">
        <w:t>then</w:t>
      </w:r>
      <w:proofErr w:type="spellEnd"/>
      <w:r w:rsidR="00DE0373" w:rsidRPr="00F214CF">
        <w:t xml:space="preserve"> </w:t>
      </w:r>
      <w:r w:rsidRPr="00F214CF">
        <w:t>that we not marry.</w:t>
      </w:r>
    </w:p>
    <w:p w:rsidR="004E5242" w:rsidRPr="00F214CF" w:rsidRDefault="00DE69E3">
      <w:r w:rsidRPr="00F214CF">
        <w:t>He said to them</w:t>
      </w:r>
      <w:r w:rsidR="004E5242" w:rsidRPr="00F214CF">
        <w:t>;</w:t>
      </w:r>
    </w:p>
    <w:p w:rsidR="00DE69E3" w:rsidRPr="00F214CF" w:rsidRDefault="00DE69E3" w:rsidP="00DE69E3">
      <w:r w:rsidRPr="00F214CF">
        <w:lastRenderedPageBreak/>
        <w:t>Matt 19:11-12</w:t>
      </w:r>
    </w:p>
    <w:p w:rsidR="00DE69E3" w:rsidRPr="00F214CF" w:rsidRDefault="00DE69E3" w:rsidP="00DE69E3">
      <w:r w:rsidRPr="00F214CF">
        <w:t xml:space="preserve">11 </w:t>
      </w:r>
      <w:r w:rsidRPr="00F214CF">
        <w:rPr>
          <w:b/>
          <w:color w:val="FF0000"/>
        </w:rPr>
        <w:t>All men cannot receive this saying, except those to whom it is given.</w:t>
      </w:r>
    </w:p>
    <w:p w:rsidR="00DE69E3" w:rsidRPr="00F214CF" w:rsidRDefault="00DE69E3" w:rsidP="00DE69E3">
      <w:r w:rsidRPr="00F214CF">
        <w:t xml:space="preserve">12 </w:t>
      </w:r>
      <w:r w:rsidR="00DE0373" w:rsidRPr="00F214CF">
        <w:rPr>
          <w:b/>
          <w:color w:val="FF0000"/>
        </w:rPr>
        <w:t>For there are some eunuchs</w:t>
      </w:r>
      <w:r w:rsidRPr="00F214CF">
        <w:rPr>
          <w:b/>
          <w:color w:val="FF0000"/>
        </w:rPr>
        <w:t xml:space="preserve"> which were born so from their mother's w</w:t>
      </w:r>
      <w:r w:rsidR="00DE0373" w:rsidRPr="00F214CF">
        <w:rPr>
          <w:b/>
          <w:color w:val="FF0000"/>
        </w:rPr>
        <w:t>omb: and there are some eunuchs</w:t>
      </w:r>
      <w:r w:rsidRPr="00F214CF">
        <w:rPr>
          <w:b/>
          <w:color w:val="FF0000"/>
        </w:rPr>
        <w:t xml:space="preserve"> </w:t>
      </w:r>
      <w:proofErr w:type="gramStart"/>
      <w:r w:rsidRPr="00F214CF">
        <w:rPr>
          <w:b/>
          <w:color w:val="FF0000"/>
        </w:rPr>
        <w:t>which</w:t>
      </w:r>
      <w:proofErr w:type="gramEnd"/>
      <w:r w:rsidRPr="00F214CF">
        <w:rPr>
          <w:b/>
          <w:color w:val="FF0000"/>
        </w:rPr>
        <w:t xml:space="preserve"> were made eunuchs of men: </w:t>
      </w:r>
      <w:r w:rsidRPr="00F214CF">
        <w:rPr>
          <w:b/>
          <w:color w:val="C00000"/>
          <w:u w:val="single"/>
        </w:rPr>
        <w:t>AND THERE ARE EUNUCHS WHICH HAVE MADE THEMSELVES EUNUCHS FOR THE KINGDOM OF HEAVEN'S SAKE.</w:t>
      </w:r>
      <w:r w:rsidRPr="00F214CF">
        <w:rPr>
          <w:b/>
          <w:color w:val="C00000"/>
        </w:rPr>
        <w:t xml:space="preserve"> </w:t>
      </w:r>
      <w:r w:rsidRPr="00F214CF">
        <w:rPr>
          <w:b/>
          <w:color w:val="FF0000"/>
        </w:rPr>
        <w:t xml:space="preserve">He that is able to receive </w:t>
      </w:r>
      <w:proofErr w:type="gramStart"/>
      <w:r w:rsidRPr="00F214CF">
        <w:rPr>
          <w:b/>
          <w:color w:val="FF0000"/>
        </w:rPr>
        <w:t>this,</w:t>
      </w:r>
      <w:proofErr w:type="gramEnd"/>
      <w:r w:rsidRPr="00F214CF">
        <w:rPr>
          <w:b/>
          <w:color w:val="FF0000"/>
        </w:rPr>
        <w:t xml:space="preserve"> let him receive it.</w:t>
      </w:r>
    </w:p>
    <w:p w:rsidR="00DE69E3" w:rsidRPr="00F214CF" w:rsidRDefault="00DE69E3" w:rsidP="00DE69E3">
      <w:r w:rsidRPr="00F214CF">
        <w:t xml:space="preserve">He </w:t>
      </w:r>
      <w:r w:rsidR="00DE0373" w:rsidRPr="00F214CF">
        <w:t>gave</w:t>
      </w:r>
      <w:r w:rsidRPr="00F214CF">
        <w:t xml:space="preserve"> this </w:t>
      </w:r>
      <w:r w:rsidR="00DE0373" w:rsidRPr="00F214CF">
        <w:t xml:space="preserve">example </w:t>
      </w:r>
      <w:r w:rsidRPr="00F214CF">
        <w:t xml:space="preserve">because He knew that some have such a problem with their hormones that they </w:t>
      </w:r>
      <w:r w:rsidR="00DE0373" w:rsidRPr="00F214CF">
        <w:t xml:space="preserve">chose to have themselves castrated </w:t>
      </w:r>
      <w:r w:rsidRPr="00F214CF">
        <w:t xml:space="preserve">so that their problem would not keep them from </w:t>
      </w:r>
      <w:r w:rsidR="00DE0373" w:rsidRPr="00F214CF">
        <w:t>His Father’s kingdom.</w:t>
      </w:r>
    </w:p>
    <w:p w:rsidR="00525986" w:rsidRPr="00F214CF" w:rsidRDefault="00525986" w:rsidP="00DE69E3">
      <w:r w:rsidRPr="00F214CF">
        <w:t>He is saying that those who will be in the kingdom want it with all of their being and they will fight for it with all of their being.</w:t>
      </w:r>
    </w:p>
    <w:p w:rsidR="00525986" w:rsidRPr="00F214CF" w:rsidRDefault="00525986" w:rsidP="00DE69E3">
      <w:r w:rsidRPr="00F214CF">
        <w:t>They will do what it takes to overcome.</w:t>
      </w:r>
    </w:p>
    <w:p w:rsidR="00DE69E3" w:rsidRPr="00F214CF" w:rsidRDefault="00DE69E3" w:rsidP="00DE69E3">
      <w:r w:rsidRPr="00F214CF">
        <w:t>They made themselves this way so that they would not stumble.</w:t>
      </w:r>
    </w:p>
    <w:p w:rsidR="00DE69E3" w:rsidRPr="00F214CF" w:rsidRDefault="00DE69E3" w:rsidP="00DE69E3">
      <w:r w:rsidRPr="00F214CF">
        <w:t>He told us that if our right eye causes us to sin, then pluck it out because it is better to enter into the kingdom with one eye than to not enter into it.</w:t>
      </w:r>
    </w:p>
    <w:p w:rsidR="00DE69E3" w:rsidRPr="00F214CF" w:rsidRDefault="006C09B0" w:rsidP="00DE69E3">
      <w:r w:rsidRPr="00F214CF">
        <w:t xml:space="preserve">What Christianity cannot seem to receive is sin is transgression of our Creator’s </w:t>
      </w:r>
      <w:proofErr w:type="gramStart"/>
      <w:r w:rsidRPr="00F214CF">
        <w:t>instructions.</w:t>
      </w:r>
      <w:proofErr w:type="gramEnd"/>
    </w:p>
    <w:p w:rsidR="00525986" w:rsidRPr="00F214CF" w:rsidRDefault="00525986" w:rsidP="00DE69E3">
      <w:r w:rsidRPr="00F214CF">
        <w:t>This is how it is defined in the scriptures.</w:t>
      </w:r>
    </w:p>
    <w:p w:rsidR="00DE0373" w:rsidRPr="00F214CF" w:rsidRDefault="00DE0373" w:rsidP="00DE69E3">
      <w:r w:rsidRPr="00F214CF">
        <w:t xml:space="preserve">But instead of hearkening to our Creator’s instructions, </w:t>
      </w:r>
      <w:proofErr w:type="gramStart"/>
      <w:r w:rsidRPr="00F214CF">
        <w:t>christianity</w:t>
      </w:r>
      <w:proofErr w:type="gramEnd"/>
      <w:r w:rsidRPr="00F214CF">
        <w:t xml:space="preserve"> would rather give themselves eternal life by saying that they are saved by grace apart from needing to become our Creator’s righteousness.</w:t>
      </w:r>
    </w:p>
    <w:p w:rsidR="00DE0373" w:rsidRPr="00F214CF" w:rsidRDefault="00DE0373" w:rsidP="00DE69E3">
      <w:r w:rsidRPr="00F214CF">
        <w:t>This is insanity and it defies why we were created.</w:t>
      </w:r>
    </w:p>
    <w:p w:rsidR="00DE0373" w:rsidRPr="00F214CF" w:rsidRDefault="00131C0D" w:rsidP="00DE69E3">
      <w:r w:rsidRPr="00F214CF">
        <w:t>You</w:t>
      </w:r>
      <w:r w:rsidR="00DE0373" w:rsidRPr="00F214CF">
        <w:t xml:space="preserve"> have to ignore our Creator and His Son </w:t>
      </w:r>
      <w:r w:rsidR="00525986" w:rsidRPr="00F214CF">
        <w:t xml:space="preserve">and what they spoke </w:t>
      </w:r>
      <w:r w:rsidR="00DE0373" w:rsidRPr="00F214CF">
        <w:t>in order to believe such foolishness.</w:t>
      </w:r>
    </w:p>
    <w:p w:rsidR="006C09B0" w:rsidRPr="00F214CF" w:rsidRDefault="006C09B0" w:rsidP="00DE69E3">
      <w:r w:rsidRPr="00F214CF">
        <w:t>Yehshua plainly told us that the continuance of the saints is those who keep His Father’s commandments and have the same belief</w:t>
      </w:r>
      <w:r w:rsidR="00131C0D" w:rsidRPr="00F214CF">
        <w:t xml:space="preserve"> that</w:t>
      </w:r>
      <w:r w:rsidRPr="00F214CF">
        <w:t xml:space="preserve"> He has.</w:t>
      </w:r>
    </w:p>
    <w:p w:rsidR="006C09B0" w:rsidRPr="00F214CF" w:rsidRDefault="006C09B0" w:rsidP="00DE69E3">
      <w:r w:rsidRPr="00F214CF">
        <w:t>If you believe in a messiah that died so that you do not need to keep His Father’s commandments,</w:t>
      </w:r>
      <w:r w:rsidR="00525986" w:rsidRPr="00F214CF">
        <w:t xml:space="preserve"> you believe in a make believe m</w:t>
      </w:r>
      <w:r w:rsidRPr="00F214CF">
        <w:t>essiah.</w:t>
      </w:r>
    </w:p>
    <w:p w:rsidR="006C09B0" w:rsidRPr="00F214CF" w:rsidRDefault="00131C0D" w:rsidP="00DE69E3">
      <w:r w:rsidRPr="00F214CF">
        <w:t>And y</w:t>
      </w:r>
      <w:r w:rsidR="006C09B0" w:rsidRPr="00F214CF">
        <w:t>ou do not have the same belief that He has.</w:t>
      </w:r>
    </w:p>
    <w:p w:rsidR="00131C0D" w:rsidRPr="00F214CF" w:rsidRDefault="00131C0D" w:rsidP="00DE69E3">
      <w:r w:rsidRPr="00F214CF">
        <w:t>He believe</w:t>
      </w:r>
      <w:r w:rsidR="00525986" w:rsidRPr="00F214CF">
        <w:t>s</w:t>
      </w:r>
      <w:r w:rsidRPr="00F214CF">
        <w:t xml:space="preserve"> His Father’s word and He became it.</w:t>
      </w:r>
    </w:p>
    <w:p w:rsidR="004E5242" w:rsidRPr="00F214CF" w:rsidRDefault="00131C0D">
      <w:r w:rsidRPr="00F214CF">
        <w:t>I</w:t>
      </w:r>
      <w:r w:rsidR="006C09B0" w:rsidRPr="00F214CF">
        <w:t xml:space="preserve">f you think that His Father’s commandments </w:t>
      </w:r>
      <w:r w:rsidRPr="00F214CF">
        <w:t xml:space="preserve">that He told us to keep </w:t>
      </w:r>
      <w:r w:rsidR="006C09B0" w:rsidRPr="00F214CF">
        <w:t>are not those that are recorded in His Torah, you simply do not believe Him or His Father’s other servants.</w:t>
      </w:r>
    </w:p>
    <w:p w:rsidR="006C09B0" w:rsidRPr="00F214CF" w:rsidRDefault="006C09B0">
      <w:r w:rsidRPr="00F214CF">
        <w:lastRenderedPageBreak/>
        <w:t xml:space="preserve">There are many scriptures that prove </w:t>
      </w:r>
      <w:r w:rsidR="00131C0D" w:rsidRPr="00F214CF">
        <w:t>and define w</w:t>
      </w:r>
      <w:r w:rsidRPr="00F214CF">
        <w:t>hat Yehshua meant when He said that He did not come to get rid of one punctuation mark from His Father’s Torah.</w:t>
      </w:r>
    </w:p>
    <w:p w:rsidR="00525986" w:rsidRPr="00F214CF" w:rsidRDefault="00525986">
      <w:r w:rsidRPr="00F214CF">
        <w:t>He said that we are to live by His Father’s every word.</w:t>
      </w:r>
    </w:p>
    <w:p w:rsidR="00131C0D" w:rsidRPr="00F214CF" w:rsidRDefault="00131C0D">
      <w:r w:rsidRPr="00F214CF">
        <w:t>The prophesies say that YEHWEH</w:t>
      </w:r>
      <w:r w:rsidR="006C09B0" w:rsidRPr="00F214CF">
        <w:t xml:space="preserve"> would raise one up </w:t>
      </w:r>
      <w:r w:rsidRPr="00F214CF">
        <w:t xml:space="preserve">from </w:t>
      </w:r>
      <w:r w:rsidR="006C09B0" w:rsidRPr="00F214CF">
        <w:t xml:space="preserve">out of the captivity and send him </w:t>
      </w:r>
      <w:r w:rsidRPr="00F214CF">
        <w:t xml:space="preserve">to the scattered nations of Israel </w:t>
      </w:r>
      <w:r w:rsidR="00525986" w:rsidRPr="00F214CF">
        <w:t>with His</w:t>
      </w:r>
      <w:r w:rsidR="006C09B0" w:rsidRPr="00F214CF">
        <w:t xml:space="preserve"> message</w:t>
      </w:r>
      <w:r w:rsidRPr="00F214CF">
        <w:t xml:space="preserve"> in the last days.</w:t>
      </w:r>
    </w:p>
    <w:p w:rsidR="006C09B0" w:rsidRPr="00F214CF" w:rsidRDefault="00131C0D">
      <w:r w:rsidRPr="00F214CF">
        <w:t>This message would be to return to Him</w:t>
      </w:r>
      <w:r w:rsidR="006C09B0" w:rsidRPr="00F214CF">
        <w:t xml:space="preserve"> </w:t>
      </w:r>
      <w:r w:rsidRPr="00F214CF">
        <w:t>by returning</w:t>
      </w:r>
      <w:r w:rsidR="006C09B0" w:rsidRPr="00F214CF">
        <w:t xml:space="preserve"> to His Torah with the statutes and judgments at this time.</w:t>
      </w:r>
    </w:p>
    <w:p w:rsidR="00712E0C" w:rsidRPr="00F214CF" w:rsidRDefault="006C09B0">
      <w:r w:rsidRPr="00F214CF">
        <w:t xml:space="preserve">These prophesies </w:t>
      </w:r>
      <w:r w:rsidR="00131C0D" w:rsidRPr="00F214CF">
        <w:t xml:space="preserve">actually </w:t>
      </w:r>
      <w:r w:rsidRPr="00F214CF">
        <w:t xml:space="preserve">prove that His word is true because </w:t>
      </w:r>
      <w:r w:rsidR="00712E0C" w:rsidRPr="00F214CF">
        <w:t xml:space="preserve">they could not possibly match </w:t>
      </w:r>
      <w:r w:rsidR="00131C0D" w:rsidRPr="00F214CF">
        <w:t xml:space="preserve">real time </w:t>
      </w:r>
      <w:r w:rsidR="00712E0C" w:rsidRPr="00F214CF">
        <w:t>like they do if they were not true.</w:t>
      </w:r>
    </w:p>
    <w:p w:rsidR="00712E0C" w:rsidRPr="00F214CF" w:rsidRDefault="00712E0C">
      <w:r w:rsidRPr="00F214CF">
        <w:t xml:space="preserve">And they </w:t>
      </w:r>
      <w:r w:rsidR="00131C0D" w:rsidRPr="00F214CF">
        <w:t xml:space="preserve">also </w:t>
      </w:r>
      <w:r w:rsidRPr="00F214CF">
        <w:t>prove that the scattered nations of Israel are in captivity to Christianity at this time.</w:t>
      </w:r>
    </w:p>
    <w:p w:rsidR="00712E0C" w:rsidRPr="00F214CF" w:rsidRDefault="00131C0D">
      <w:r w:rsidRPr="00F214CF">
        <w:t>I do not know how any of you can</w:t>
      </w:r>
      <w:r w:rsidR="00712E0C" w:rsidRPr="00F214CF">
        <w:t xml:space="preserve"> say differently</w:t>
      </w:r>
      <w:r w:rsidRPr="00F214CF">
        <w:t xml:space="preserve"> if you examine the evidence that He gave to us in His word</w:t>
      </w:r>
      <w:r w:rsidR="00712E0C" w:rsidRPr="00F214CF">
        <w:t>.</w:t>
      </w:r>
    </w:p>
    <w:p w:rsidR="00712E0C" w:rsidRPr="00F214CF" w:rsidRDefault="00712E0C">
      <w:r w:rsidRPr="00F214CF">
        <w:t>I certai</w:t>
      </w:r>
      <w:r w:rsidR="00131C0D" w:rsidRPr="00F214CF">
        <w:t>nly do not know how anyone can</w:t>
      </w:r>
      <w:r w:rsidRPr="00F214CF">
        <w:t xml:space="preserve"> say that the statutes, ordinances, judgments and precepts of the Torah were done away with.</w:t>
      </w:r>
    </w:p>
    <w:p w:rsidR="00131C0D" w:rsidRPr="00F214CF" w:rsidRDefault="00131C0D">
      <w:r w:rsidRPr="00F214CF">
        <w:t>Not one thing in His word defends this belief.</w:t>
      </w:r>
    </w:p>
    <w:p w:rsidR="00712E0C" w:rsidRPr="00F214CF" w:rsidRDefault="00712E0C">
      <w:r w:rsidRPr="00F214CF">
        <w:t xml:space="preserve">In order to make this claim, you have to say that the eyewitnesses lied and the </w:t>
      </w:r>
      <w:proofErr w:type="gramStart"/>
      <w:r w:rsidRPr="00F214CF">
        <w:t>prophets</w:t>
      </w:r>
      <w:proofErr w:type="gramEnd"/>
      <w:r w:rsidRPr="00F214CF">
        <w:t xml:space="preserve"> </w:t>
      </w:r>
      <w:r w:rsidR="00131C0D" w:rsidRPr="00F214CF">
        <w:t xml:space="preserve">writings </w:t>
      </w:r>
      <w:r w:rsidRPr="00F214CF">
        <w:t>that Yehshua bore witness to are false.</w:t>
      </w:r>
    </w:p>
    <w:p w:rsidR="00712E0C" w:rsidRPr="00F214CF" w:rsidRDefault="00712E0C">
      <w:r w:rsidRPr="00F214CF">
        <w:t xml:space="preserve">You have to throw out all of the true scriptures that our Messiah testified to </w:t>
      </w:r>
      <w:r w:rsidR="00131C0D" w:rsidRPr="00F214CF">
        <w:t xml:space="preserve">in order to </w:t>
      </w:r>
      <w:r w:rsidRPr="00F214CF">
        <w:t>make this claim.</w:t>
      </w:r>
    </w:p>
    <w:p w:rsidR="00791F73" w:rsidRPr="00F214CF" w:rsidRDefault="00131C0D">
      <w:r w:rsidRPr="00F214CF">
        <w:t>And if you do this</w:t>
      </w:r>
      <w:r w:rsidR="00712E0C" w:rsidRPr="00F214CF">
        <w:t xml:space="preserve">, then you have </w:t>
      </w:r>
      <w:r w:rsidR="00F072BB" w:rsidRPr="00F214CF">
        <w:t xml:space="preserve">also </w:t>
      </w:r>
      <w:r w:rsidR="00712E0C" w:rsidRPr="00F214CF">
        <w:t>just thrown out the proof that He was and is the Messiah.</w:t>
      </w:r>
      <w:r w:rsidR="006C09B0" w:rsidRPr="00F214CF">
        <w:t xml:space="preserve"> </w:t>
      </w:r>
    </w:p>
    <w:p w:rsidR="00525986" w:rsidRPr="00F214CF" w:rsidRDefault="00525986">
      <w:r w:rsidRPr="00F214CF">
        <w:t>So look at your hypocrisy.</w:t>
      </w:r>
    </w:p>
    <w:p w:rsidR="00712E0C" w:rsidRPr="00F214CF" w:rsidRDefault="00712E0C">
      <w:r w:rsidRPr="00F214CF">
        <w:t>He said that He was sent to bear witness to the truth and He did.</w:t>
      </w:r>
    </w:p>
    <w:p w:rsidR="00712E0C" w:rsidRPr="00F214CF" w:rsidRDefault="00712E0C">
      <w:r w:rsidRPr="00F214CF">
        <w:t>He magnified His Father’s Torah just like Isaiah prophesied that He would.</w:t>
      </w:r>
    </w:p>
    <w:p w:rsidR="00712E0C" w:rsidRPr="00F214CF" w:rsidRDefault="00712E0C">
      <w:r w:rsidRPr="00F214CF">
        <w:t xml:space="preserve">A couple of days ago I read </w:t>
      </w:r>
      <w:r w:rsidR="00F072BB" w:rsidRPr="00F214CF">
        <w:t xml:space="preserve">to </w:t>
      </w:r>
      <w:r w:rsidRPr="00F214CF">
        <w:t>you where our Creator defined His parable about the sour grapes.</w:t>
      </w:r>
    </w:p>
    <w:p w:rsidR="00712E0C" w:rsidRPr="00F214CF" w:rsidRDefault="00712E0C">
      <w:r w:rsidRPr="00F214CF">
        <w:t>In this</w:t>
      </w:r>
      <w:r w:rsidR="00D31955" w:rsidRPr="00F214CF">
        <w:t xml:space="preserve"> parable, He made it clear that He was </w:t>
      </w:r>
      <w:r w:rsidR="00F072BB" w:rsidRPr="00F214CF">
        <w:t>saying that</w:t>
      </w:r>
      <w:r w:rsidR="00525986" w:rsidRPr="00F214CF">
        <w:t xml:space="preserve"> the righteous </w:t>
      </w:r>
      <w:proofErr w:type="gramStart"/>
      <w:r w:rsidR="00525986" w:rsidRPr="00F214CF">
        <w:t>who</w:t>
      </w:r>
      <w:proofErr w:type="gramEnd"/>
      <w:r w:rsidR="00525986" w:rsidRPr="00F214CF">
        <w:t xml:space="preserve"> will</w:t>
      </w:r>
      <w:r w:rsidR="00D31955" w:rsidRPr="00F214CF">
        <w:t xml:space="preserve"> live are those who keep His statutes and judgments and ordinances.</w:t>
      </w:r>
    </w:p>
    <w:p w:rsidR="00D31955" w:rsidRPr="00F214CF" w:rsidRDefault="00D31955">
      <w:r w:rsidRPr="00F214CF">
        <w:t>He listed some of them so that there would be no confusion</w:t>
      </w:r>
      <w:r w:rsidR="00525986" w:rsidRPr="00F214CF">
        <w:t xml:space="preserve"> and no doubt who will</w:t>
      </w:r>
      <w:r w:rsidR="00F072BB" w:rsidRPr="00F214CF">
        <w:t xml:space="preserve"> live</w:t>
      </w:r>
      <w:r w:rsidRPr="00F214CF">
        <w:t>.</w:t>
      </w:r>
    </w:p>
    <w:p w:rsidR="00D31955" w:rsidRPr="00F214CF" w:rsidRDefault="00D31955">
      <w:r w:rsidRPr="00F214CF">
        <w:t>He said that the re</w:t>
      </w:r>
      <w:r w:rsidR="00525986" w:rsidRPr="00F214CF">
        <w:t>st will</w:t>
      </w:r>
      <w:r w:rsidRPr="00F214CF">
        <w:t xml:space="preserve"> die.</w:t>
      </w:r>
    </w:p>
    <w:p w:rsidR="00D31955" w:rsidRPr="00F214CF" w:rsidRDefault="00D31955">
      <w:r w:rsidRPr="00F214CF">
        <w:t>They w</w:t>
      </w:r>
      <w:r w:rsidR="00F072BB" w:rsidRPr="00F214CF">
        <w:t>ill</w:t>
      </w:r>
      <w:r w:rsidRPr="00F214CF">
        <w:t xml:space="preserve"> die because they </w:t>
      </w:r>
      <w:r w:rsidR="00F072BB" w:rsidRPr="00F214CF">
        <w:t>are</w:t>
      </w:r>
      <w:r w:rsidRPr="00F214CF">
        <w:t xml:space="preserve"> drunk with the wine of fornication.</w:t>
      </w:r>
    </w:p>
    <w:p w:rsidR="00D31955" w:rsidRPr="00F214CF" w:rsidRDefault="00D31955">
      <w:r w:rsidRPr="00F214CF">
        <w:t>This wine is made with the sour grapes.</w:t>
      </w:r>
    </w:p>
    <w:p w:rsidR="00D31955" w:rsidRPr="00F214CF" w:rsidRDefault="00F072BB">
      <w:r w:rsidRPr="00F214CF">
        <w:lastRenderedPageBreak/>
        <w:t>These grapes are</w:t>
      </w:r>
      <w:r w:rsidR="00D31955" w:rsidRPr="00F214CF">
        <w:t xml:space="preserve"> rebellion to Him.</w:t>
      </w:r>
    </w:p>
    <w:p w:rsidR="00F072BB" w:rsidRPr="00F214CF" w:rsidRDefault="00F072BB">
      <w:r w:rsidRPr="00F214CF">
        <w:t>The</w:t>
      </w:r>
      <w:r w:rsidR="00F214CF" w:rsidRPr="00F214CF">
        <w:t>y</w:t>
      </w:r>
      <w:r w:rsidRPr="00F214CF">
        <w:t xml:space="preserve"> come from the tree of the knowledge of good and evil.</w:t>
      </w:r>
    </w:p>
    <w:p w:rsidR="00D31955" w:rsidRPr="00F214CF" w:rsidRDefault="00F072BB">
      <w:r w:rsidRPr="00F214CF">
        <w:t>Feeding off of this fruit</w:t>
      </w:r>
      <w:r w:rsidR="00D31955" w:rsidRPr="00F214CF">
        <w:t xml:space="preserve"> is committing adultery to Him.</w:t>
      </w:r>
    </w:p>
    <w:p w:rsidR="00D1657F" w:rsidRPr="00F214CF" w:rsidRDefault="00F072BB">
      <w:r w:rsidRPr="00F214CF">
        <w:t>And</w:t>
      </w:r>
      <w:r w:rsidR="00D1657F" w:rsidRPr="00F214CF">
        <w:t xml:space="preserve"> this is exactly the drunken stupor that the third of the world that calls </w:t>
      </w:r>
      <w:proofErr w:type="gramStart"/>
      <w:r w:rsidR="00D1657F" w:rsidRPr="00F214CF">
        <w:t>themselves</w:t>
      </w:r>
      <w:proofErr w:type="gramEnd"/>
      <w:r w:rsidR="00D1657F" w:rsidRPr="00F214CF">
        <w:t xml:space="preserve"> Christian are in.</w:t>
      </w:r>
    </w:p>
    <w:p w:rsidR="00D1657F" w:rsidRPr="00F214CF" w:rsidRDefault="00D1657F">
      <w:r w:rsidRPr="00F214CF">
        <w:t>They are staggering towards the lake of fire with no fear that they are committing adultery with their maker.</w:t>
      </w:r>
    </w:p>
    <w:p w:rsidR="00F072BB" w:rsidRPr="00F214CF" w:rsidRDefault="00F072BB">
      <w:r w:rsidRPr="00F214CF">
        <w:t>They have chosen not to become His saints.</w:t>
      </w:r>
    </w:p>
    <w:p w:rsidR="00D1657F" w:rsidRPr="00F214CF" w:rsidRDefault="00D1657F">
      <w:r w:rsidRPr="00F214CF">
        <w:t xml:space="preserve">Yes, the other 2/3rds of the world is deceived as well but they did have His instructions </w:t>
      </w:r>
      <w:r w:rsidR="00F072BB" w:rsidRPr="00F214CF">
        <w:t>given to them</w:t>
      </w:r>
      <w:r w:rsidRPr="00F214CF">
        <w:t xml:space="preserve"> like you did.</w:t>
      </w:r>
    </w:p>
    <w:p w:rsidR="00D1657F" w:rsidRPr="00F214CF" w:rsidRDefault="00D1657F">
      <w:r w:rsidRPr="00F214CF">
        <w:t>You were supposed to bring the truth to them and teach it to them.</w:t>
      </w:r>
    </w:p>
    <w:p w:rsidR="00F072BB" w:rsidRPr="00F214CF" w:rsidRDefault="00D1657F">
      <w:r w:rsidRPr="00F214CF">
        <w:t xml:space="preserve">Yehshua </w:t>
      </w:r>
      <w:r w:rsidR="00F072BB" w:rsidRPr="00F214CF">
        <w:t>gave us the command</w:t>
      </w:r>
      <w:r w:rsidRPr="00F214CF">
        <w:t xml:space="preserve"> </w:t>
      </w:r>
      <w:r w:rsidR="00F072BB" w:rsidRPr="00F214CF">
        <w:t xml:space="preserve">to do this. </w:t>
      </w:r>
    </w:p>
    <w:p w:rsidR="00F072BB" w:rsidRPr="00F214CF" w:rsidRDefault="00F072BB">
      <w:r w:rsidRPr="00F214CF">
        <w:t>It is known as the great commission.</w:t>
      </w:r>
    </w:p>
    <w:p w:rsidR="00D1657F" w:rsidRPr="00F214CF" w:rsidRDefault="00D1657F">
      <w:r w:rsidRPr="00F214CF">
        <w:t xml:space="preserve">He said to baptize them and </w:t>
      </w:r>
      <w:r w:rsidR="00F072BB" w:rsidRPr="00F214CF">
        <w:t xml:space="preserve">to </w:t>
      </w:r>
      <w:r w:rsidRPr="00F214CF">
        <w:t>teach them to obey every word that was given.</w:t>
      </w:r>
    </w:p>
    <w:p w:rsidR="00D1657F" w:rsidRPr="00F214CF" w:rsidRDefault="00D1657F">
      <w:r w:rsidRPr="00F214CF">
        <w:t>Instead you attempted to bring the sour grapes to them so that they could be drunk with rebellion with you.</w:t>
      </w:r>
    </w:p>
    <w:p w:rsidR="00F072BB" w:rsidRPr="00F214CF" w:rsidRDefault="00F072BB">
      <w:r w:rsidRPr="00F214CF">
        <w:t xml:space="preserve">You brought the message, just give your hearts to </w:t>
      </w:r>
      <w:proofErr w:type="gramStart"/>
      <w:r w:rsidRPr="00F214CF">
        <w:t>jesus</w:t>
      </w:r>
      <w:proofErr w:type="gramEnd"/>
      <w:r w:rsidRPr="00F214CF">
        <w:t xml:space="preserve"> and you will be saved and you will be born again or some other blasphemous version of this.</w:t>
      </w:r>
    </w:p>
    <w:p w:rsidR="00D1657F" w:rsidRPr="00F214CF" w:rsidRDefault="00F072BB">
      <w:r w:rsidRPr="00F214CF">
        <w:t>Here is a challenge for you, t</w:t>
      </w:r>
      <w:r w:rsidR="00D1657F" w:rsidRPr="00F214CF">
        <w:t>ake Saul’s and his followers Luke and Mark</w:t>
      </w:r>
      <w:r w:rsidRPr="00F214CF">
        <w:t>’s writings</w:t>
      </w:r>
      <w:r w:rsidR="00D1657F" w:rsidRPr="00F214CF">
        <w:t xml:space="preserve"> away from your rebuttal to what I am speaking and refute what I am saying with the word of Elohiym.</w:t>
      </w:r>
    </w:p>
    <w:p w:rsidR="00D1657F" w:rsidRPr="00F214CF" w:rsidRDefault="00D1657F">
      <w:r w:rsidRPr="00F214CF">
        <w:t>You cannot.</w:t>
      </w:r>
    </w:p>
    <w:p w:rsidR="00D1657F" w:rsidRPr="00F214CF" w:rsidRDefault="00D1657F">
      <w:r w:rsidRPr="00F214CF">
        <w:t>No one even tries because they cannot.</w:t>
      </w:r>
    </w:p>
    <w:p w:rsidR="00F072BB" w:rsidRPr="00F214CF" w:rsidRDefault="00F072BB">
      <w:r w:rsidRPr="00F214CF">
        <w:t>Christianity is a bunch of non-believers who hide behind the teachings of the abomination of desolation Saul.</w:t>
      </w:r>
    </w:p>
    <w:p w:rsidR="00F072BB" w:rsidRPr="00F214CF" w:rsidRDefault="00F072BB">
      <w:r w:rsidRPr="00F214CF">
        <w:t>And they are cowards for not obeying their Creator and putting their eternity in His hands.</w:t>
      </w:r>
    </w:p>
    <w:p w:rsidR="00D1657F" w:rsidRPr="00F214CF" w:rsidRDefault="00D1657F">
      <w:r w:rsidRPr="00F214CF">
        <w:t>We were created to become as He is.</w:t>
      </w:r>
    </w:p>
    <w:p w:rsidR="00F072BB" w:rsidRPr="00F214CF" w:rsidRDefault="00F072BB">
      <w:r w:rsidRPr="00F214CF">
        <w:t>You cannot get around this if you believe Him</w:t>
      </w:r>
      <w:r w:rsidR="00F214CF" w:rsidRPr="00F214CF">
        <w:t xml:space="preserve"> and his word</w:t>
      </w:r>
      <w:r w:rsidRPr="00F214CF">
        <w:t>.</w:t>
      </w:r>
    </w:p>
    <w:p w:rsidR="00D1657F" w:rsidRPr="00F214CF" w:rsidRDefault="00D1657F">
      <w:r w:rsidRPr="00F214CF">
        <w:t>He commanded us to become perfect</w:t>
      </w:r>
      <w:r w:rsidR="00F072BB" w:rsidRPr="00F214CF">
        <w:t xml:space="preserve"> to Him</w:t>
      </w:r>
      <w:r w:rsidRPr="00F214CF">
        <w:t>.</w:t>
      </w:r>
    </w:p>
    <w:p w:rsidR="00D1657F" w:rsidRPr="00F214CF" w:rsidRDefault="00D1657F">
      <w:r w:rsidRPr="00F214CF">
        <w:lastRenderedPageBreak/>
        <w:t xml:space="preserve">He commanded us to become set apart to Him and </w:t>
      </w:r>
      <w:r w:rsidR="00873BEA" w:rsidRPr="00F214CF">
        <w:t xml:space="preserve">to </w:t>
      </w:r>
      <w:r w:rsidRPr="00F214CF">
        <w:t>obey Him and to cleave to Him to become His saints by living His every word.</w:t>
      </w:r>
    </w:p>
    <w:p w:rsidR="00D1657F" w:rsidRPr="00F214CF" w:rsidRDefault="00D1657F">
      <w:r w:rsidRPr="00F214CF">
        <w:t>His Son commanded us to do the same.</w:t>
      </w:r>
    </w:p>
    <w:p w:rsidR="00F214CF" w:rsidRPr="00F214CF" w:rsidRDefault="00F214CF">
      <w:r w:rsidRPr="00F214CF">
        <w:t>How do you refute this? It is insanity and willful rebellion to do so.</w:t>
      </w:r>
    </w:p>
    <w:p w:rsidR="00D1657F" w:rsidRPr="00F214CF" w:rsidRDefault="00D1657F">
      <w:r w:rsidRPr="00F214CF">
        <w:t>He did not shed His blood to get rid of the perfecting process</w:t>
      </w:r>
      <w:r w:rsidR="00F214CF" w:rsidRPr="00F214CF">
        <w:t xml:space="preserve"> that His Father gave to us</w:t>
      </w:r>
      <w:r w:rsidRPr="00F214CF">
        <w:t>.</w:t>
      </w:r>
    </w:p>
    <w:p w:rsidR="00873BEA" w:rsidRPr="00F214CF" w:rsidRDefault="00873BEA">
      <w:r w:rsidRPr="00F214CF">
        <w:t>He delighted in His Father’s perfecting process, just as all wh</w:t>
      </w:r>
      <w:r w:rsidR="00F214CF" w:rsidRPr="00F214CF">
        <w:t>o became His Father’s saints delighted in it</w:t>
      </w:r>
      <w:r w:rsidRPr="00F214CF">
        <w:t>.</w:t>
      </w:r>
    </w:p>
    <w:p w:rsidR="00D1657F" w:rsidRPr="00F214CF" w:rsidRDefault="00873BEA">
      <w:r w:rsidRPr="00F214CF">
        <w:t>He shed His blood</w:t>
      </w:r>
      <w:r w:rsidR="00D1657F" w:rsidRPr="00F214CF">
        <w:t xml:space="preserve"> so that we could be forgiven so that we could re-ent</w:t>
      </w:r>
      <w:r w:rsidR="00BA3629" w:rsidRPr="00F214CF">
        <w:t>er into the perfecting process through His blood</w:t>
      </w:r>
      <w:r w:rsidRPr="00F214CF">
        <w:t xml:space="preserve"> because we were already cast out from His Father</w:t>
      </w:r>
      <w:r w:rsidR="00BA3629" w:rsidRPr="00F214CF">
        <w:t>.</w:t>
      </w:r>
    </w:p>
    <w:p w:rsidR="00BA3629" w:rsidRPr="00F214CF" w:rsidRDefault="00BA3629">
      <w:r w:rsidRPr="00F214CF">
        <w:t>In what is called the New Testament, there is primarily the record of Yehshua coming to the tribe of Judah but He went to all of the tribes</w:t>
      </w:r>
      <w:r w:rsidR="00873BEA" w:rsidRPr="00F214CF">
        <w:t xml:space="preserve"> with the restored covenant</w:t>
      </w:r>
      <w:r w:rsidRPr="00F214CF">
        <w:t>.</w:t>
      </w:r>
    </w:p>
    <w:p w:rsidR="00873BEA" w:rsidRPr="00F214CF" w:rsidRDefault="00BA3629">
      <w:r w:rsidRPr="00F214CF">
        <w:t>Scriptures say so</w:t>
      </w:r>
      <w:r w:rsidR="00873BEA" w:rsidRPr="00F214CF">
        <w:t>.</w:t>
      </w:r>
    </w:p>
    <w:p w:rsidR="00BA3629" w:rsidRPr="00F214CF" w:rsidRDefault="00873BEA">
      <w:r w:rsidRPr="00F214CF">
        <w:t>And</w:t>
      </w:r>
      <w:r w:rsidR="00BA3629" w:rsidRPr="00F214CF">
        <w:t xml:space="preserve"> even though Judah still had a form of the commandments when He came, they were already in captivity</w:t>
      </w:r>
      <w:r w:rsidRPr="00F214CF">
        <w:t xml:space="preserve"> as well;</w:t>
      </w:r>
      <w:r w:rsidR="00BA3629" w:rsidRPr="00F214CF">
        <w:t xml:space="preserve"> they just were not dispersed yet.</w:t>
      </w:r>
    </w:p>
    <w:p w:rsidR="00873BEA" w:rsidRPr="00F214CF" w:rsidRDefault="00873BEA">
      <w:r w:rsidRPr="00F214CF">
        <w:t xml:space="preserve">They were certainly cut off from His </w:t>
      </w:r>
      <w:r w:rsidR="00F214CF" w:rsidRPr="00F214CF">
        <w:t>Father;</w:t>
      </w:r>
      <w:r w:rsidRPr="00F214CF">
        <w:t xml:space="preserve"> except those isolated few that there have continued to be over time.</w:t>
      </w:r>
    </w:p>
    <w:p w:rsidR="00561CDF" w:rsidRPr="00F214CF" w:rsidRDefault="00BA3629">
      <w:r w:rsidRPr="00F214CF">
        <w:t>He offered all of the tribes a way to return to a covenant with His Father and He shed His blood so that all who would return to Him could be atoned for through it.</w:t>
      </w:r>
    </w:p>
    <w:p w:rsidR="00873BEA" w:rsidRPr="00F214CF" w:rsidRDefault="00873BEA">
      <w:r w:rsidRPr="00F214CF">
        <w:t>Repentance or returning to Him is required for His blood to be applied on our behalf.</w:t>
      </w:r>
    </w:p>
    <w:p w:rsidR="00561CDF" w:rsidRPr="00F214CF" w:rsidRDefault="00561CDF">
      <w:r w:rsidRPr="00F214CF">
        <w:t xml:space="preserve">How </w:t>
      </w:r>
      <w:r w:rsidR="00873BEA" w:rsidRPr="00F214CF">
        <w:t>are</w:t>
      </w:r>
      <w:r w:rsidRPr="00F214CF">
        <w:t xml:space="preserve"> you molded to be </w:t>
      </w:r>
      <w:r w:rsidR="00873BEA" w:rsidRPr="00F214CF">
        <w:t>one of His</w:t>
      </w:r>
      <w:r w:rsidRPr="00F214CF">
        <w:t xml:space="preserve"> saint</w:t>
      </w:r>
      <w:r w:rsidR="00873BEA" w:rsidRPr="00F214CF">
        <w:t>s</w:t>
      </w:r>
      <w:r w:rsidRPr="00F214CF">
        <w:t xml:space="preserve"> if you refuse both the master potter and His text book and you refuse to even be His clay?</w:t>
      </w:r>
    </w:p>
    <w:p w:rsidR="00BA3629" w:rsidRPr="00F214CF" w:rsidRDefault="00561CDF">
      <w:r w:rsidRPr="00F214CF">
        <w:t>The answer is</w:t>
      </w:r>
      <w:proofErr w:type="gramStart"/>
      <w:r w:rsidRPr="00F214CF">
        <w:t>,</w:t>
      </w:r>
      <w:proofErr w:type="gramEnd"/>
      <w:r w:rsidRPr="00F214CF">
        <w:t xml:space="preserve"> you do not.</w:t>
      </w:r>
      <w:r w:rsidR="00BA3629" w:rsidRPr="00F214CF">
        <w:t xml:space="preserve"> </w:t>
      </w:r>
    </w:p>
    <w:p w:rsidR="00873BEA" w:rsidRPr="00F214CF" w:rsidRDefault="00873BEA">
      <w:r w:rsidRPr="00F214CF">
        <w:t>He is telling you that it is time to stop trampling His Son’s shed blood under your feet and return to Him.</w:t>
      </w:r>
    </w:p>
    <w:p w:rsidR="00873BEA" w:rsidRPr="00F214CF" w:rsidRDefault="003F17E5">
      <w:r w:rsidRPr="00F214CF">
        <w:rPr>
          <w:b/>
          <w:color w:val="7030A0"/>
        </w:rPr>
        <w:t>HE SAYS;</w:t>
      </w:r>
      <w:r w:rsidRPr="00F214CF">
        <w:rPr>
          <w:color w:val="7030A0"/>
        </w:rPr>
        <w:t xml:space="preserve"> </w:t>
      </w:r>
      <w:r w:rsidRPr="00F214CF">
        <w:rPr>
          <w:b/>
          <w:color w:val="C00000"/>
          <w:u w:val="single"/>
        </w:rPr>
        <w:t>COME OUT OF THE WHOREDOM MY PEOPLE AND I WILL BE YOUR ELOHIYM AND YOU WILL BE MY PEOPLE.</w:t>
      </w:r>
    </w:p>
    <w:p w:rsidR="00873BEA" w:rsidRPr="00F214CF" w:rsidRDefault="00873BEA">
      <w:pPr>
        <w:rPr>
          <w:b/>
          <w:color w:val="C00000"/>
          <w:u w:val="single"/>
        </w:rPr>
      </w:pPr>
      <w:r w:rsidRPr="00F214CF">
        <w:rPr>
          <w:b/>
          <w:color w:val="C00000"/>
          <w:u w:val="single"/>
        </w:rPr>
        <w:t xml:space="preserve">AND YOU WILL BE </w:t>
      </w:r>
      <w:r w:rsidRPr="00F214CF">
        <w:rPr>
          <w:b/>
          <w:color w:val="FF0000"/>
          <w:u w:val="single"/>
        </w:rPr>
        <w:t xml:space="preserve">A SPECIAL TREASURE UNTO ME </w:t>
      </w:r>
      <w:r w:rsidRPr="00F214CF">
        <w:rPr>
          <w:b/>
          <w:color w:val="C00000"/>
          <w:u w:val="single"/>
        </w:rPr>
        <w:t xml:space="preserve">AND </w:t>
      </w:r>
      <w:r w:rsidRPr="00F214CF">
        <w:rPr>
          <w:b/>
          <w:color w:val="002060"/>
          <w:u w:val="single"/>
        </w:rPr>
        <w:t xml:space="preserve">YOU WILL BE A KINGDOM OF PRIESTS </w:t>
      </w:r>
      <w:r w:rsidRPr="00F214CF">
        <w:rPr>
          <w:b/>
          <w:color w:val="C00000"/>
          <w:u w:val="single"/>
        </w:rPr>
        <w:t xml:space="preserve">AND </w:t>
      </w:r>
      <w:r w:rsidRPr="00F214CF">
        <w:rPr>
          <w:b/>
          <w:color w:val="7030A0"/>
          <w:u w:val="single"/>
        </w:rPr>
        <w:t>A NATION OF SAINTS TO ME.</w:t>
      </w:r>
    </w:p>
    <w:p w:rsidR="00873BEA" w:rsidRPr="00F214CF" w:rsidRDefault="009301C6">
      <w:r w:rsidRPr="00F214CF">
        <w:t>What He is offering is a very good deal.</w:t>
      </w:r>
    </w:p>
    <w:p w:rsidR="009301C6" w:rsidRPr="00F214CF" w:rsidRDefault="009301C6">
      <w:r w:rsidRPr="00F214CF">
        <w:t>It always has been but most have rejected it.</w:t>
      </w:r>
    </w:p>
    <w:p w:rsidR="009301C6" w:rsidRPr="00F214CF" w:rsidRDefault="009301C6">
      <w:r w:rsidRPr="00F214CF">
        <w:lastRenderedPageBreak/>
        <w:t>His offer has conditions but they are a delight because they are walking with Him and His Son to be in agreement with them.</w:t>
      </w:r>
    </w:p>
    <w:p w:rsidR="009301C6" w:rsidRPr="00F214CF" w:rsidRDefault="00F214CF">
      <w:r w:rsidRPr="00F214CF">
        <w:t>This is a very good</w:t>
      </w:r>
      <w:r w:rsidR="009301C6" w:rsidRPr="00F214CF">
        <w:t xml:space="preserve"> offer indeed.</w:t>
      </w:r>
    </w:p>
    <w:sectPr w:rsidR="009301C6" w:rsidRPr="00F214C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66"/>
    <w:rsid w:val="000009D2"/>
    <w:rsid w:val="000027E5"/>
    <w:rsid w:val="00002F1E"/>
    <w:rsid w:val="000038E9"/>
    <w:rsid w:val="000041F7"/>
    <w:rsid w:val="00004725"/>
    <w:rsid w:val="0000485A"/>
    <w:rsid w:val="00004B04"/>
    <w:rsid w:val="00004DD6"/>
    <w:rsid w:val="00004E76"/>
    <w:rsid w:val="000060E2"/>
    <w:rsid w:val="00006429"/>
    <w:rsid w:val="00006579"/>
    <w:rsid w:val="00007566"/>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08E7"/>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C0D"/>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435"/>
    <w:rsid w:val="001F062E"/>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C80"/>
    <w:rsid w:val="00276511"/>
    <w:rsid w:val="00276A59"/>
    <w:rsid w:val="00277508"/>
    <w:rsid w:val="00277D19"/>
    <w:rsid w:val="00277FF3"/>
    <w:rsid w:val="0028049C"/>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723A"/>
    <w:rsid w:val="00307427"/>
    <w:rsid w:val="003076EC"/>
    <w:rsid w:val="003078E2"/>
    <w:rsid w:val="00307E54"/>
    <w:rsid w:val="00310FC7"/>
    <w:rsid w:val="00311024"/>
    <w:rsid w:val="00311541"/>
    <w:rsid w:val="00311FA9"/>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17E5"/>
    <w:rsid w:val="003F22DF"/>
    <w:rsid w:val="003F3467"/>
    <w:rsid w:val="003F3A18"/>
    <w:rsid w:val="003F403B"/>
    <w:rsid w:val="003F4A55"/>
    <w:rsid w:val="003F5063"/>
    <w:rsid w:val="003F5AB3"/>
    <w:rsid w:val="003F5D8E"/>
    <w:rsid w:val="003F5E4A"/>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EB5"/>
    <w:rsid w:val="004342CB"/>
    <w:rsid w:val="004346F5"/>
    <w:rsid w:val="00434ABE"/>
    <w:rsid w:val="00435A74"/>
    <w:rsid w:val="00435D27"/>
    <w:rsid w:val="004368A8"/>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948"/>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242"/>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2EA9"/>
    <w:rsid w:val="005240A0"/>
    <w:rsid w:val="00524256"/>
    <w:rsid w:val="00524402"/>
    <w:rsid w:val="00524CC9"/>
    <w:rsid w:val="00524DBA"/>
    <w:rsid w:val="0052502F"/>
    <w:rsid w:val="00525986"/>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CD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DC2"/>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09B0"/>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2E0C"/>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2F1"/>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1F73"/>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090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3BEA"/>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1C6"/>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547"/>
    <w:rsid w:val="00983D78"/>
    <w:rsid w:val="00983FC3"/>
    <w:rsid w:val="0098484B"/>
    <w:rsid w:val="00984E3D"/>
    <w:rsid w:val="00984EE8"/>
    <w:rsid w:val="00985918"/>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629"/>
    <w:rsid w:val="00BA3B0F"/>
    <w:rsid w:val="00BA3D13"/>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7C1"/>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213"/>
    <w:rsid w:val="00C4756A"/>
    <w:rsid w:val="00C47814"/>
    <w:rsid w:val="00C50315"/>
    <w:rsid w:val="00C51E4D"/>
    <w:rsid w:val="00C52685"/>
    <w:rsid w:val="00C52870"/>
    <w:rsid w:val="00C52932"/>
    <w:rsid w:val="00C52EE8"/>
    <w:rsid w:val="00C52F96"/>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AF9"/>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657F"/>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2D"/>
    <w:rsid w:val="00D30AB8"/>
    <w:rsid w:val="00D30BD5"/>
    <w:rsid w:val="00D31292"/>
    <w:rsid w:val="00D31608"/>
    <w:rsid w:val="00D317BD"/>
    <w:rsid w:val="00D318B0"/>
    <w:rsid w:val="00D31955"/>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0373"/>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69E3"/>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2B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4CF"/>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45C"/>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1F3"/>
    <w:rsid w:val="00FC12A3"/>
    <w:rsid w:val="00FC2007"/>
    <w:rsid w:val="00FC2A41"/>
    <w:rsid w:val="00FC2E33"/>
    <w:rsid w:val="00FC3011"/>
    <w:rsid w:val="00FC4505"/>
    <w:rsid w:val="00FC4AB5"/>
    <w:rsid w:val="00FC4EBA"/>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F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2011-11-25T19:06:00Z</dcterms:created>
  <dcterms:modified xsi:type="dcterms:W3CDTF">2011-11-25T19:06:00Z</dcterms:modified>
</cp:coreProperties>
</file>